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9A984" w14:textId="5526AC6A" w:rsidR="00ED01F3" w:rsidRPr="008124BC" w:rsidRDefault="00764F03" w:rsidP="00846863">
      <w:pPr>
        <w:pBdr>
          <w:left w:val="single" w:sz="18" w:space="4" w:color="auto"/>
          <w:right w:val="single" w:sz="18" w:space="4" w:color="auto"/>
        </w:pBdr>
        <w:shd w:val="clear" w:color="auto" w:fill="E2EFD9" w:themeFill="accent6" w:themeFillTint="33"/>
        <w:jc w:val="center"/>
        <w:rPr>
          <w:b/>
          <w:bCs/>
          <w:sz w:val="28"/>
          <w:szCs w:val="24"/>
        </w:rPr>
      </w:pPr>
      <w:r w:rsidRPr="008124BC">
        <w:rPr>
          <w:b/>
          <w:bCs/>
          <w:sz w:val="28"/>
          <w:szCs w:val="24"/>
        </w:rPr>
        <w:t>Statistica</w:t>
      </w:r>
    </w:p>
    <w:p w14:paraId="75C8749F" w14:textId="670FC36D" w:rsidR="00764F03" w:rsidRPr="008124BC" w:rsidRDefault="00BB607F" w:rsidP="00846863">
      <w:pPr>
        <w:pBdr>
          <w:left w:val="single" w:sz="18" w:space="4" w:color="auto"/>
          <w:right w:val="single" w:sz="18" w:space="4" w:color="auto"/>
        </w:pBdr>
        <w:shd w:val="clear" w:color="auto" w:fill="E2EFD9" w:themeFill="accent6" w:themeFillTint="33"/>
        <w:jc w:val="center"/>
      </w:pPr>
      <w:r w:rsidRPr="008124BC">
        <w:t>– curs prescurtat</w:t>
      </w:r>
      <w:r w:rsidR="001A236E" w:rsidRPr="008124BC">
        <w:t>, inclusiv exemplele, preluate din mai multe lecturi</w:t>
      </w:r>
      <w:r w:rsidRPr="008124BC">
        <w:t xml:space="preserve"> –</w:t>
      </w:r>
      <w:r w:rsidR="001A236E" w:rsidRPr="008124BC">
        <w:rPr>
          <w:rStyle w:val="FootnoteReference"/>
        </w:rPr>
        <w:footnoteReference w:id="1"/>
      </w:r>
      <w:r w:rsidR="001A236E" w:rsidRPr="008124BC">
        <w:rPr>
          <w:rStyle w:val="FootnoteReference"/>
        </w:rPr>
        <w:footnoteReference w:id="2"/>
      </w:r>
      <w:r w:rsidR="00791FC5" w:rsidRPr="008124BC">
        <w:rPr>
          <w:rStyle w:val="FootnoteReference"/>
        </w:rPr>
        <w:footnoteReference w:id="3"/>
      </w:r>
    </w:p>
    <w:p w14:paraId="24B9809C" w14:textId="77777777" w:rsidR="00BB607F" w:rsidRPr="008124BC" w:rsidRDefault="00BB607F" w:rsidP="00BE57C4">
      <w:pPr>
        <w:jc w:val="both"/>
      </w:pPr>
    </w:p>
    <w:p w14:paraId="77A2FF9B" w14:textId="01E12354" w:rsidR="00BB607F" w:rsidRPr="008124BC" w:rsidRDefault="006B6D17" w:rsidP="0016709D">
      <w:pPr>
        <w:pBdr>
          <w:left w:val="single" w:sz="18" w:space="4" w:color="auto"/>
          <w:right w:val="single" w:sz="18" w:space="4" w:color="auto"/>
        </w:pBdr>
        <w:shd w:val="clear" w:color="auto" w:fill="FFF2CC" w:themeFill="accent4" w:themeFillTint="33"/>
        <w:jc w:val="both"/>
        <w:rPr>
          <w:b/>
          <w:bCs/>
        </w:rPr>
      </w:pPr>
      <w:r w:rsidRPr="008124BC">
        <w:rPr>
          <w:b/>
          <w:bCs/>
        </w:rPr>
        <w:t>Introducere</w:t>
      </w:r>
      <w:r w:rsidR="00532414" w:rsidRPr="008124BC">
        <w:rPr>
          <w:b/>
          <w:bCs/>
        </w:rPr>
        <w:t xml:space="preserve">. Statistica ca </w:t>
      </w:r>
      <w:r w:rsidR="00B114C8" w:rsidRPr="008124BC">
        <w:rPr>
          <w:b/>
          <w:bCs/>
        </w:rPr>
        <w:t>ș</w:t>
      </w:r>
      <w:r w:rsidR="00532414" w:rsidRPr="008124BC">
        <w:rPr>
          <w:b/>
          <w:bCs/>
        </w:rPr>
        <w:t>tiin</w:t>
      </w:r>
      <w:r w:rsidR="0064123E" w:rsidRPr="008124BC">
        <w:rPr>
          <w:b/>
          <w:bCs/>
        </w:rPr>
        <w:t>ț</w:t>
      </w:r>
      <w:r w:rsidR="00532414" w:rsidRPr="008124BC">
        <w:rPr>
          <w:b/>
          <w:bCs/>
        </w:rPr>
        <w:t>ă</w:t>
      </w:r>
    </w:p>
    <w:p w14:paraId="304FE8C0" w14:textId="1371A4A9" w:rsidR="006B6D17" w:rsidRPr="008124BC" w:rsidRDefault="006B6D17" w:rsidP="00BE57C4">
      <w:pPr>
        <w:jc w:val="both"/>
      </w:pPr>
      <w:r w:rsidRPr="008124BC">
        <w:t>Se poate afirma că statistica a apărut din nevoia reală de a cunoa</w:t>
      </w:r>
      <w:r w:rsidR="00B114C8" w:rsidRPr="008124BC">
        <w:t>ș</w:t>
      </w:r>
      <w:r w:rsidRPr="008124BC">
        <w:t>te în expresie numerică o serie de activită</w:t>
      </w:r>
      <w:r w:rsidR="0064123E" w:rsidRPr="008124BC">
        <w:t>ț</w:t>
      </w:r>
      <w:r w:rsidRPr="008124BC">
        <w:t xml:space="preserve">i, fenomene </w:t>
      </w:r>
      <w:r w:rsidR="00B114C8" w:rsidRPr="008124BC">
        <w:t>ș</w:t>
      </w:r>
      <w:r w:rsidRPr="008124BC">
        <w:t>i procese social-economice. Eviden</w:t>
      </w:r>
      <w:r w:rsidR="0064123E" w:rsidRPr="008124BC">
        <w:t>ț</w:t>
      </w:r>
      <w:r w:rsidRPr="008124BC">
        <w:t>a lor datorează din cele mai vechi timpuri de dezvoltare a societă</w:t>
      </w:r>
      <w:r w:rsidR="0064123E" w:rsidRPr="008124BC">
        <w:t>ț</w:t>
      </w:r>
      <w:r w:rsidRPr="008124BC">
        <w:t>ii omene</w:t>
      </w:r>
      <w:r w:rsidR="00B114C8" w:rsidRPr="008124BC">
        <w:t>ș</w:t>
      </w:r>
      <w:r w:rsidRPr="008124BC">
        <w:t xml:space="preserve">ti odată cu inventarea scrisului, folosirii uneltelor de muncă mai productive </w:t>
      </w:r>
      <w:r w:rsidR="00B114C8" w:rsidRPr="008124BC">
        <w:t>ș</w:t>
      </w:r>
      <w:r w:rsidRPr="008124BC">
        <w:t>i s-a perfec</w:t>
      </w:r>
      <w:r w:rsidR="0064123E" w:rsidRPr="008124BC">
        <w:t>ț</w:t>
      </w:r>
      <w:r w:rsidRPr="008124BC">
        <w:t>ionat în deplina concordan</w:t>
      </w:r>
      <w:r w:rsidR="0064123E" w:rsidRPr="008124BC">
        <w:t>ț</w:t>
      </w:r>
      <w:r w:rsidRPr="008124BC">
        <w:t>ă cu progresul economic-social.</w:t>
      </w:r>
    </w:p>
    <w:p w14:paraId="440C4F0A" w14:textId="34D7DA9F" w:rsidR="0032266B" w:rsidRPr="008124BC" w:rsidRDefault="006B6D17" w:rsidP="00BE57C4">
      <w:pPr>
        <w:jc w:val="both"/>
      </w:pPr>
      <w:r w:rsidRPr="008124BC">
        <w:t>Prin Statistică se subîn</w:t>
      </w:r>
      <w:r w:rsidR="0064123E" w:rsidRPr="008124BC">
        <w:t>ț</w:t>
      </w:r>
      <w:r w:rsidRPr="008124BC">
        <w:t>elege:</w:t>
      </w:r>
    </w:p>
    <w:p w14:paraId="4C1CEBD1" w14:textId="66F01B5E" w:rsidR="0032266B" w:rsidRPr="008124BC" w:rsidRDefault="006B6D17" w:rsidP="0032266B">
      <w:pPr>
        <w:pStyle w:val="ListParagraph"/>
        <w:numPr>
          <w:ilvl w:val="0"/>
          <w:numId w:val="1"/>
        </w:numPr>
        <w:jc w:val="both"/>
      </w:pPr>
      <w:r w:rsidRPr="008124BC">
        <w:t>totalitatea datelor despre anumite fenomene (situa</w:t>
      </w:r>
      <w:r w:rsidR="0064123E" w:rsidRPr="008124BC">
        <w:t>ț</w:t>
      </w:r>
      <w:r w:rsidRPr="008124BC">
        <w:t>ia muncii, agriculturii etc</w:t>
      </w:r>
      <w:r w:rsidR="0032266B" w:rsidRPr="008124BC">
        <w:t>.</w:t>
      </w:r>
      <w:r w:rsidRPr="008124BC">
        <w:t>)</w:t>
      </w:r>
      <w:r w:rsidR="0032266B" w:rsidRPr="008124BC">
        <w:t>;</w:t>
      </w:r>
    </w:p>
    <w:p w14:paraId="5B255508" w14:textId="77777777" w:rsidR="0032266B" w:rsidRPr="008124BC" w:rsidRDefault="006B6D17" w:rsidP="0032266B">
      <w:pPr>
        <w:pStyle w:val="ListParagraph"/>
        <w:numPr>
          <w:ilvl w:val="0"/>
          <w:numId w:val="1"/>
        </w:numPr>
        <w:jc w:val="both"/>
      </w:pPr>
      <w:r w:rsidRPr="008124BC">
        <w:t>procesul de colectare a datelor cu prelucrarea lor ulterioară sau activitatea practică a organelor de statistică</w:t>
      </w:r>
      <w:r w:rsidR="0032266B" w:rsidRPr="008124BC">
        <w:t>;</w:t>
      </w:r>
    </w:p>
    <w:p w14:paraId="76B22C40" w14:textId="0C9B2E96" w:rsidR="006B6D17" w:rsidRPr="008124BC" w:rsidRDefault="00B114C8" w:rsidP="0032266B">
      <w:pPr>
        <w:pStyle w:val="ListParagraph"/>
        <w:numPr>
          <w:ilvl w:val="0"/>
          <w:numId w:val="1"/>
        </w:numPr>
        <w:jc w:val="both"/>
      </w:pPr>
      <w:r w:rsidRPr="008124BC">
        <w:t>ș</w:t>
      </w:r>
      <w:r w:rsidR="006B6D17" w:rsidRPr="008124BC">
        <w:t>tiin</w:t>
      </w:r>
      <w:r w:rsidR="0064123E" w:rsidRPr="008124BC">
        <w:t>ț</w:t>
      </w:r>
      <w:r w:rsidR="006B6D17" w:rsidRPr="008124BC">
        <w:t>a despre procedeele de investiga</w:t>
      </w:r>
      <w:r w:rsidR="0064123E" w:rsidRPr="008124BC">
        <w:t>ț</w:t>
      </w:r>
      <w:r w:rsidR="006B6D17" w:rsidRPr="008124BC">
        <w:t xml:space="preserve">ie statistică, cu aplicare la cele mai variate fenomene economice </w:t>
      </w:r>
      <w:r w:rsidRPr="008124BC">
        <w:t>ș</w:t>
      </w:r>
      <w:r w:rsidR="006B6D17" w:rsidRPr="008124BC">
        <w:t>i sociale.</w:t>
      </w:r>
    </w:p>
    <w:p w14:paraId="0A5CB3A4" w14:textId="0241823C" w:rsidR="005D7731" w:rsidRPr="008124BC" w:rsidRDefault="00624E66" w:rsidP="00BE57C4">
      <w:pPr>
        <w:jc w:val="both"/>
      </w:pPr>
      <w:r w:rsidRPr="008124BC">
        <w:t>În func</w:t>
      </w:r>
      <w:r w:rsidR="0064123E" w:rsidRPr="008124BC">
        <w:t>ț</w:t>
      </w:r>
      <w:r w:rsidRPr="008124BC">
        <w:t xml:space="preserve">ie de obiectul său de studiu, statistica </w:t>
      </w:r>
      <w:r w:rsidR="00B114C8" w:rsidRPr="008124BC">
        <w:t>ș</w:t>
      </w:r>
      <w:r w:rsidRPr="008124BC">
        <w:t xml:space="preserve">i-a dezvoltat </w:t>
      </w:r>
      <w:r w:rsidR="00B114C8" w:rsidRPr="008124BC">
        <w:t>ș</w:t>
      </w:r>
      <w:r w:rsidRPr="008124BC">
        <w:t>i metoda sa de studiu. Metoda particulară a statisticii este reprezentată de un ansamblu de principii metodologice precum:</w:t>
      </w:r>
    </w:p>
    <w:p w14:paraId="76D3C0F8" w14:textId="5DEA57C9" w:rsidR="005D7731" w:rsidRPr="008124BC" w:rsidRDefault="00624E66" w:rsidP="005D7731">
      <w:pPr>
        <w:pStyle w:val="ListParagraph"/>
        <w:numPr>
          <w:ilvl w:val="0"/>
          <w:numId w:val="2"/>
        </w:numPr>
        <w:jc w:val="both"/>
      </w:pPr>
      <w:r w:rsidRPr="008124BC">
        <w:rPr>
          <w:i/>
          <w:iCs/>
        </w:rPr>
        <w:t>Observarea faptică</w:t>
      </w:r>
      <w:r w:rsidRPr="008124BC">
        <w:t>, care este un proces complex ce presupune ob</w:t>
      </w:r>
      <w:r w:rsidR="0064123E" w:rsidRPr="008124BC">
        <w:t>ț</w:t>
      </w:r>
      <w:r w:rsidRPr="008124BC">
        <w:t xml:space="preserve">inerea datelor. Principiul observării faptice cere observarea elementelor acolo unde ele există, </w:t>
      </w:r>
      <w:r w:rsidR="00B114C8" w:rsidRPr="008124BC">
        <w:t>ș</w:t>
      </w:r>
      <w:r w:rsidRPr="008124BC">
        <w:t xml:space="preserve">i sub forma în care acestea există în timpul producerii lor. (observarea, măsurarea </w:t>
      </w:r>
      <w:r w:rsidR="00B114C8" w:rsidRPr="008124BC">
        <w:t>ș</w:t>
      </w:r>
      <w:r w:rsidRPr="008124BC">
        <w:t>i înregistrarea datelor)</w:t>
      </w:r>
      <w:r w:rsidR="005D7731" w:rsidRPr="008124BC">
        <w:t>;</w:t>
      </w:r>
    </w:p>
    <w:p w14:paraId="77D50F34" w14:textId="77777777" w:rsidR="005D7731" w:rsidRPr="008124BC" w:rsidRDefault="00624E66" w:rsidP="005D7731">
      <w:pPr>
        <w:pStyle w:val="ListParagraph"/>
        <w:numPr>
          <w:ilvl w:val="0"/>
          <w:numId w:val="2"/>
        </w:numPr>
        <w:jc w:val="both"/>
      </w:pPr>
      <w:r w:rsidRPr="008124BC">
        <w:rPr>
          <w:i/>
          <w:iCs/>
        </w:rPr>
        <w:t>Exprimarea numerică</w:t>
      </w:r>
      <w:r w:rsidRPr="008124BC">
        <w:t xml:space="preserve"> reprezintă măsurarea fenomenelor observate de statistică datorită caracterului lui de masă, necesită exprimarea lor numerică</w:t>
      </w:r>
      <w:r w:rsidR="005D7731" w:rsidRPr="008124BC">
        <w:t>.</w:t>
      </w:r>
    </w:p>
    <w:p w14:paraId="141FC2E3" w14:textId="35C22E31" w:rsidR="006B6D17" w:rsidRPr="008124BC" w:rsidRDefault="00624E66" w:rsidP="00BE57C4">
      <w:pPr>
        <w:jc w:val="both"/>
      </w:pPr>
      <w:r w:rsidRPr="008124BC">
        <w:rPr>
          <w:b/>
          <w:bCs/>
          <w:i/>
          <w:iCs/>
        </w:rPr>
        <w:t>Statistica</w:t>
      </w:r>
      <w:r w:rsidRPr="008124BC">
        <w:t xml:space="preserve"> – este </w:t>
      </w:r>
      <w:r w:rsidR="00B114C8" w:rsidRPr="008124BC">
        <w:t>ș</w:t>
      </w:r>
      <w:r w:rsidRPr="008124BC">
        <w:t>tiin</w:t>
      </w:r>
      <w:r w:rsidR="0064123E" w:rsidRPr="008124BC">
        <w:t>ț</w:t>
      </w:r>
      <w:r w:rsidRPr="008124BC">
        <w:t>a care studiază aspectele cantitative ale determinărilor calitative a fenomenelor de masă, fenomenelor care sunt supuse ac</w:t>
      </w:r>
      <w:r w:rsidR="0064123E" w:rsidRPr="008124BC">
        <w:t>ț</w:t>
      </w:r>
      <w:r w:rsidRPr="008124BC">
        <w:t>iunii legilor statistice ce se manifestă în condi</w:t>
      </w:r>
      <w:r w:rsidR="0064123E" w:rsidRPr="008124BC">
        <w:t>ț</w:t>
      </w:r>
      <w:r w:rsidRPr="008124BC">
        <w:t xml:space="preserve">ii concrete variabile în timp </w:t>
      </w:r>
      <w:r w:rsidR="00B114C8" w:rsidRPr="008124BC">
        <w:t>ș</w:t>
      </w:r>
      <w:r w:rsidRPr="008124BC">
        <w:t>i în spa</w:t>
      </w:r>
      <w:r w:rsidR="0064123E" w:rsidRPr="008124BC">
        <w:t>ț</w:t>
      </w:r>
      <w:r w:rsidRPr="008124BC">
        <w:t>iu.</w:t>
      </w:r>
    </w:p>
    <w:p w14:paraId="3E78AA8A" w14:textId="15B86073" w:rsidR="00624E66" w:rsidRPr="008124BC" w:rsidRDefault="0095363A" w:rsidP="00BE57C4">
      <w:pPr>
        <w:jc w:val="both"/>
      </w:pPr>
      <w:r w:rsidRPr="008124BC">
        <w:t>Cercetarea statistică se efectuează în trei etape:</w:t>
      </w:r>
    </w:p>
    <w:p w14:paraId="31DD5041" w14:textId="19BE84A1" w:rsidR="0095363A" w:rsidRPr="008124BC" w:rsidRDefault="0095363A" w:rsidP="0095363A">
      <w:pPr>
        <w:pStyle w:val="ListParagraph"/>
        <w:numPr>
          <w:ilvl w:val="0"/>
          <w:numId w:val="3"/>
        </w:numPr>
        <w:jc w:val="both"/>
      </w:pPr>
      <w:r w:rsidRPr="008124BC">
        <w:t>Observarea statistică: culegerea datelor</w:t>
      </w:r>
      <w:r w:rsidR="00516430" w:rsidRPr="008124BC">
        <w:t>, al indicatorilor de masă;</w:t>
      </w:r>
    </w:p>
    <w:p w14:paraId="4A978D43" w14:textId="525E8512" w:rsidR="00516430" w:rsidRPr="008124BC" w:rsidRDefault="00516430" w:rsidP="0095363A">
      <w:pPr>
        <w:pStyle w:val="ListParagraph"/>
        <w:numPr>
          <w:ilvl w:val="0"/>
          <w:numId w:val="3"/>
        </w:numPr>
        <w:jc w:val="both"/>
      </w:pPr>
      <w:r w:rsidRPr="008124BC">
        <w:t xml:space="preserve">Prelucrarea datelor de masă: </w:t>
      </w:r>
      <w:r w:rsidR="00D21ABA" w:rsidRPr="008124BC">
        <w:t xml:space="preserve">sistematizarea datelor </w:t>
      </w:r>
      <w:r w:rsidR="00B114C8" w:rsidRPr="008124BC">
        <w:t>ș</w:t>
      </w:r>
      <w:r w:rsidR="00D21ABA" w:rsidRPr="008124BC">
        <w:t>i indicatorilor, calculul indicatorilor statistici;</w:t>
      </w:r>
    </w:p>
    <w:p w14:paraId="4A27EB86" w14:textId="6F945107" w:rsidR="00D21ABA" w:rsidRPr="008124BC" w:rsidRDefault="00D21ABA" w:rsidP="0095363A">
      <w:pPr>
        <w:pStyle w:val="ListParagraph"/>
        <w:numPr>
          <w:ilvl w:val="0"/>
          <w:numId w:val="3"/>
        </w:numPr>
        <w:jc w:val="both"/>
      </w:pPr>
      <w:r w:rsidRPr="008124BC">
        <w:t xml:space="preserve">Analiza </w:t>
      </w:r>
      <w:r w:rsidR="00B114C8" w:rsidRPr="008124BC">
        <w:t>ș</w:t>
      </w:r>
      <w:r w:rsidRPr="008124BC">
        <w:t>i interpretarea statistică: compararea datelor, formularea concluziilor asupra întregii cercetări, efectuarea calculelor de prognoză.</w:t>
      </w:r>
    </w:p>
    <w:p w14:paraId="735F0CEF" w14:textId="77777777" w:rsidR="00D21ABA" w:rsidRPr="008124BC" w:rsidRDefault="00D21ABA" w:rsidP="00D21ABA">
      <w:pPr>
        <w:jc w:val="both"/>
      </w:pPr>
    </w:p>
    <w:p w14:paraId="1BE7F27D" w14:textId="7256AABE" w:rsidR="00075676" w:rsidRPr="008124BC" w:rsidRDefault="00075676" w:rsidP="0016709D">
      <w:pPr>
        <w:pBdr>
          <w:left w:val="single" w:sz="18" w:space="4" w:color="auto"/>
          <w:right w:val="single" w:sz="18" w:space="4" w:color="auto"/>
        </w:pBdr>
        <w:shd w:val="clear" w:color="auto" w:fill="FFF2CC" w:themeFill="accent4" w:themeFillTint="33"/>
        <w:jc w:val="both"/>
        <w:rPr>
          <w:b/>
          <w:bCs/>
        </w:rPr>
      </w:pPr>
      <w:r w:rsidRPr="008124BC">
        <w:rPr>
          <w:b/>
          <w:bCs/>
        </w:rPr>
        <w:t>Erori de înregistrare statistică</w:t>
      </w:r>
    </w:p>
    <w:p w14:paraId="37D7D49C" w14:textId="09A9B60A" w:rsidR="00182EB7" w:rsidRPr="008124BC" w:rsidRDefault="00075676" w:rsidP="00D21ABA">
      <w:pPr>
        <w:jc w:val="both"/>
      </w:pPr>
      <w:r w:rsidRPr="008124BC">
        <w:t>Asigurarea autenticită</w:t>
      </w:r>
      <w:r w:rsidR="0064123E" w:rsidRPr="008124BC">
        <w:t>ț</w:t>
      </w:r>
      <w:r w:rsidRPr="008124BC">
        <w:t xml:space="preserve">ii datelor înregistrate constituie principiul de bază al înregistrărilor statistice. Practica a demonstrat că nicio înregistrare nu poate fi considerată exactă în sensul absolut al cuvântului. Oricât de bine ar fi pregătită </w:t>
      </w:r>
      <w:r w:rsidR="00B114C8" w:rsidRPr="008124BC">
        <w:t>ș</w:t>
      </w:r>
      <w:r w:rsidRPr="008124BC">
        <w:t>i executată o înregistrare statistic nu se poate asigura concordan</w:t>
      </w:r>
      <w:r w:rsidR="0064123E" w:rsidRPr="008124BC">
        <w:t>ț</w:t>
      </w:r>
      <w:r w:rsidRPr="008124BC">
        <w:t xml:space="preserve">a perfectă între datele înregistrate </w:t>
      </w:r>
      <w:r w:rsidR="00B114C8" w:rsidRPr="008124BC">
        <w:t>ș</w:t>
      </w:r>
      <w:r w:rsidRPr="008124BC">
        <w:t xml:space="preserve">i valorile reale ale fenomenului cercetat ca urmare se produc erori de înregistrare. </w:t>
      </w:r>
    </w:p>
    <w:p w14:paraId="2C8A40A9" w14:textId="3843BB81" w:rsidR="00182EB7" w:rsidRPr="008124BC" w:rsidRDefault="00075676" w:rsidP="007E4235">
      <w:pPr>
        <w:pStyle w:val="ListParagraph"/>
        <w:numPr>
          <w:ilvl w:val="0"/>
          <w:numId w:val="4"/>
        </w:numPr>
        <w:jc w:val="both"/>
      </w:pPr>
      <w:r w:rsidRPr="008124BC">
        <w:rPr>
          <w:i/>
          <w:iCs/>
        </w:rPr>
        <w:t>Eroarea de înregistrare</w:t>
      </w:r>
      <w:r w:rsidRPr="008124BC">
        <w:t xml:space="preserve"> reprezintă diferen</w:t>
      </w:r>
      <w:r w:rsidR="0064123E" w:rsidRPr="008124BC">
        <w:t>ț</w:t>
      </w:r>
      <w:r w:rsidRPr="008124BC">
        <w:t>a dintre rezultatul ob</w:t>
      </w:r>
      <w:r w:rsidR="0064123E" w:rsidRPr="008124BC">
        <w:t>ț</w:t>
      </w:r>
      <w:r w:rsidRPr="008124BC">
        <w:t xml:space="preserve">inut prin înregistrare </w:t>
      </w:r>
      <w:r w:rsidR="00B114C8" w:rsidRPr="008124BC">
        <w:t>ș</w:t>
      </w:r>
      <w:r w:rsidRPr="008124BC">
        <w:t>i mărimea concretă reală a nivelurilor caracteristice înregistrate</w:t>
      </w:r>
      <w:r w:rsidR="00182EB7" w:rsidRPr="008124BC">
        <w:t>.</w:t>
      </w:r>
    </w:p>
    <w:p w14:paraId="09814DCF" w14:textId="716D629A" w:rsidR="00377711" w:rsidRPr="008124BC" w:rsidRDefault="00075676" w:rsidP="00D21ABA">
      <w:pPr>
        <w:jc w:val="both"/>
      </w:pPr>
      <w:r w:rsidRPr="008124BC">
        <w:t xml:space="preserve">După sursa </w:t>
      </w:r>
      <w:r w:rsidR="00B114C8" w:rsidRPr="008124BC">
        <w:t>ș</w:t>
      </w:r>
      <w:r w:rsidRPr="008124BC">
        <w:t xml:space="preserve">i modul de producere al lor, erorile de înregistrare statistică pot fi: </w:t>
      </w:r>
    </w:p>
    <w:p w14:paraId="2F10D1DA" w14:textId="6A45ED03" w:rsidR="00A149CC" w:rsidRPr="008124BC" w:rsidRDefault="00075676" w:rsidP="006C34C3">
      <w:pPr>
        <w:pStyle w:val="ListParagraph"/>
        <w:numPr>
          <w:ilvl w:val="0"/>
          <w:numId w:val="5"/>
        </w:numPr>
        <w:jc w:val="both"/>
      </w:pPr>
      <w:r w:rsidRPr="008124BC">
        <w:rPr>
          <w:i/>
          <w:iCs/>
        </w:rPr>
        <w:t>Erori întâmplătoare</w:t>
      </w:r>
      <w:r w:rsidRPr="008124BC">
        <w:t xml:space="preserve"> </w:t>
      </w:r>
      <w:r w:rsidR="00072771" w:rsidRPr="008124BC">
        <w:t>–</w:t>
      </w:r>
      <w:r w:rsidRPr="008124BC">
        <w:t xml:space="preserve"> sunt</w:t>
      </w:r>
      <w:r w:rsidR="00072771" w:rsidRPr="008124BC">
        <w:t xml:space="preserve"> </w:t>
      </w:r>
      <w:r w:rsidRPr="008124BC">
        <w:t xml:space="preserve">foarte numeroase, se produc în ambele sensuri </w:t>
      </w:r>
      <w:r w:rsidR="00B114C8" w:rsidRPr="008124BC">
        <w:t>ș</w:t>
      </w:r>
      <w:r w:rsidRPr="008124BC">
        <w:t>i pot surveni nepremeditat. Din cele mai multe ori din neaten</w:t>
      </w:r>
      <w:r w:rsidR="0064123E" w:rsidRPr="008124BC">
        <w:t>ț</w:t>
      </w:r>
      <w:r w:rsidRPr="008124BC">
        <w:t xml:space="preserve">ie </w:t>
      </w:r>
      <w:r w:rsidR="00B114C8" w:rsidRPr="008124BC">
        <w:t>ș</w:t>
      </w:r>
      <w:r w:rsidRPr="008124BC">
        <w:t xml:space="preserve">i se afectează într-o mică măsură rezultatele observării datorită caracterului lor întâmplător. </w:t>
      </w:r>
    </w:p>
    <w:p w14:paraId="387F8955" w14:textId="747D89BE" w:rsidR="000526AC" w:rsidRPr="008124BC" w:rsidRDefault="00075676" w:rsidP="00D21ABA">
      <w:pPr>
        <w:pStyle w:val="ListParagraph"/>
        <w:numPr>
          <w:ilvl w:val="0"/>
          <w:numId w:val="5"/>
        </w:numPr>
        <w:jc w:val="both"/>
      </w:pPr>
      <w:r w:rsidRPr="008124BC">
        <w:rPr>
          <w:i/>
          <w:iCs/>
        </w:rPr>
        <w:t>Erori sistematice</w:t>
      </w:r>
      <w:r w:rsidRPr="008124BC">
        <w:t xml:space="preserve"> </w:t>
      </w:r>
      <w:r w:rsidR="000526AC" w:rsidRPr="008124BC">
        <w:t>–</w:t>
      </w:r>
      <w:r w:rsidRPr="008124BC">
        <w:t xml:space="preserve"> produc</w:t>
      </w:r>
      <w:r w:rsidR="000526AC" w:rsidRPr="008124BC">
        <w:t xml:space="preserve"> </w:t>
      </w:r>
      <w:r w:rsidRPr="008124BC">
        <w:t xml:space="preserve">abateri semnificative </w:t>
      </w:r>
      <w:r w:rsidR="00B114C8" w:rsidRPr="008124BC">
        <w:t>ș</w:t>
      </w:r>
      <w:r w:rsidRPr="008124BC">
        <w:t>i de acela</w:t>
      </w:r>
      <w:r w:rsidR="00B114C8" w:rsidRPr="008124BC">
        <w:t>ș</w:t>
      </w:r>
      <w:r w:rsidRPr="008124BC">
        <w:t>i sens de la realitatea observată, ceea ce impune luarea unor măsuri de prevenire sau corectare a lor. Se datorează faptului că instruc</w:t>
      </w:r>
      <w:r w:rsidR="0064123E" w:rsidRPr="008124BC">
        <w:t>ț</w:t>
      </w:r>
      <w:r w:rsidRPr="008124BC">
        <w:t>iunile de culegere a datelor nu au fost corect în</w:t>
      </w:r>
      <w:r w:rsidR="0064123E" w:rsidRPr="008124BC">
        <w:t>ț</w:t>
      </w:r>
      <w:r w:rsidRPr="008124BC">
        <w:t xml:space="preserve">elese, sau nu au fost corect aplicate. </w:t>
      </w:r>
    </w:p>
    <w:p w14:paraId="694F1E9B" w14:textId="115979D6" w:rsidR="001368DF" w:rsidRPr="008124BC" w:rsidRDefault="00075676" w:rsidP="00D21ABA">
      <w:pPr>
        <w:pStyle w:val="ListParagraph"/>
        <w:numPr>
          <w:ilvl w:val="0"/>
          <w:numId w:val="5"/>
        </w:numPr>
        <w:jc w:val="both"/>
      </w:pPr>
      <w:r w:rsidRPr="008124BC">
        <w:lastRenderedPageBreak/>
        <w:t xml:space="preserve">Pe lângă erori se produc </w:t>
      </w:r>
      <w:r w:rsidR="00B114C8" w:rsidRPr="008124BC">
        <w:t>ș</w:t>
      </w:r>
      <w:r w:rsidRPr="008124BC">
        <w:t xml:space="preserve">i </w:t>
      </w:r>
      <w:r w:rsidRPr="008124BC">
        <w:rPr>
          <w:i/>
          <w:iCs/>
        </w:rPr>
        <w:t>gre</w:t>
      </w:r>
      <w:r w:rsidR="00B114C8" w:rsidRPr="008124BC">
        <w:rPr>
          <w:i/>
          <w:iCs/>
        </w:rPr>
        <w:t>ș</w:t>
      </w:r>
      <w:r w:rsidRPr="008124BC">
        <w:rPr>
          <w:i/>
          <w:iCs/>
        </w:rPr>
        <w:t>eli</w:t>
      </w:r>
      <w:r w:rsidRPr="008124BC">
        <w:t>. Gre</w:t>
      </w:r>
      <w:r w:rsidR="00B114C8" w:rsidRPr="008124BC">
        <w:t>ș</w:t>
      </w:r>
      <w:r w:rsidRPr="008124BC">
        <w:t>elile se înregistrează datorită lipsei de experien</w:t>
      </w:r>
      <w:r w:rsidR="0064123E" w:rsidRPr="008124BC">
        <w:t>ț</w:t>
      </w:r>
      <w:r w:rsidRPr="008124BC">
        <w:t>ă sau altor circumstan</w:t>
      </w:r>
      <w:r w:rsidR="0064123E" w:rsidRPr="008124BC">
        <w:t>ț</w:t>
      </w:r>
      <w:r w:rsidRPr="008124BC">
        <w:t>e. Diferen</w:t>
      </w:r>
      <w:r w:rsidR="0064123E" w:rsidRPr="008124BC">
        <w:t>ț</w:t>
      </w:r>
      <w:r w:rsidRPr="008124BC">
        <w:t xml:space="preserve">a între eroare </w:t>
      </w:r>
      <w:r w:rsidR="00B114C8" w:rsidRPr="008124BC">
        <w:t>ș</w:t>
      </w:r>
      <w:r w:rsidRPr="008124BC">
        <w:t>i gre</w:t>
      </w:r>
      <w:r w:rsidR="00B114C8" w:rsidRPr="008124BC">
        <w:t>ș</w:t>
      </w:r>
      <w:r w:rsidRPr="008124BC">
        <w:t>eală este mare, anume: Erorile ca rezultat al influen</w:t>
      </w:r>
      <w:r w:rsidR="0064123E" w:rsidRPr="008124BC">
        <w:t>ț</w:t>
      </w:r>
      <w:r w:rsidRPr="008124BC">
        <w:t>ei factorilor aliatori pot fi evaluate, Gre</w:t>
      </w:r>
      <w:r w:rsidR="00B114C8" w:rsidRPr="008124BC">
        <w:t>ș</w:t>
      </w:r>
      <w:r w:rsidRPr="008124BC">
        <w:t xml:space="preserve">elile nu pot fi evaluate. </w:t>
      </w:r>
    </w:p>
    <w:p w14:paraId="7781ABBC" w14:textId="34F18F7D" w:rsidR="0012284B" w:rsidRPr="008124BC" w:rsidRDefault="00075676" w:rsidP="001368DF">
      <w:pPr>
        <w:jc w:val="both"/>
      </w:pPr>
      <w:r w:rsidRPr="008124BC">
        <w:rPr>
          <w:i/>
          <w:iCs/>
        </w:rPr>
        <w:t>Prevenirea erorilor de observare</w:t>
      </w:r>
      <w:r w:rsidRPr="008124BC">
        <w:t>. Pentru a evita apari</w:t>
      </w:r>
      <w:r w:rsidR="0064123E" w:rsidRPr="008124BC">
        <w:t>ț</w:t>
      </w:r>
      <w:r w:rsidRPr="008124BC">
        <w:t>ia de erori în etapa culegerii datelor, se recomandă:</w:t>
      </w:r>
    </w:p>
    <w:p w14:paraId="0429F682" w14:textId="140669B3" w:rsidR="0012284B" w:rsidRPr="008124BC" w:rsidRDefault="00075676" w:rsidP="0034238D">
      <w:pPr>
        <w:pStyle w:val="ListParagraph"/>
        <w:numPr>
          <w:ilvl w:val="0"/>
          <w:numId w:val="4"/>
        </w:numPr>
        <w:jc w:val="both"/>
      </w:pPr>
      <w:r w:rsidRPr="008124BC">
        <w:t xml:space="preserve">Formularea </w:t>
      </w:r>
      <w:r w:rsidR="00B114C8" w:rsidRPr="008124BC">
        <w:t>ș</w:t>
      </w:r>
      <w:r w:rsidRPr="008124BC">
        <w:t>i transmiterea de instruc</w:t>
      </w:r>
      <w:r w:rsidR="0064123E" w:rsidRPr="008124BC">
        <w:t>ț</w:t>
      </w:r>
      <w:r w:rsidRPr="008124BC">
        <w:t>iuni clare. Este indicat să fie men</w:t>
      </w:r>
      <w:r w:rsidR="0064123E" w:rsidRPr="008124BC">
        <w:t>ț</w:t>
      </w:r>
      <w:r w:rsidRPr="008124BC">
        <w:t>ionate cazurile în care riscul apari</w:t>
      </w:r>
      <w:r w:rsidR="0064123E" w:rsidRPr="008124BC">
        <w:t>ț</w:t>
      </w:r>
      <w:r w:rsidRPr="008124BC">
        <w:t>iei erorilor este mai mare;</w:t>
      </w:r>
    </w:p>
    <w:p w14:paraId="21072080" w14:textId="77777777" w:rsidR="0012284B" w:rsidRPr="008124BC" w:rsidRDefault="00075676" w:rsidP="0034238D">
      <w:pPr>
        <w:pStyle w:val="ListParagraph"/>
        <w:numPr>
          <w:ilvl w:val="0"/>
          <w:numId w:val="4"/>
        </w:numPr>
        <w:jc w:val="both"/>
      </w:pPr>
      <w:r w:rsidRPr="008124BC">
        <w:t>Elaborarea de formulare complete în care să se specific cu multă claritate ce anume trebuie să se înregistreze;</w:t>
      </w:r>
    </w:p>
    <w:p w14:paraId="2A7E1B37" w14:textId="77777777" w:rsidR="0012284B" w:rsidRPr="008124BC" w:rsidRDefault="00075676" w:rsidP="0034238D">
      <w:pPr>
        <w:pStyle w:val="ListParagraph"/>
        <w:numPr>
          <w:ilvl w:val="0"/>
          <w:numId w:val="4"/>
        </w:numPr>
        <w:jc w:val="both"/>
      </w:pPr>
      <w:r w:rsidRPr="008124BC">
        <w:t>Stabilirea unor ”chei de control” utilizabile încă în etapa culegerii datelor;</w:t>
      </w:r>
    </w:p>
    <w:p w14:paraId="3035BA81" w14:textId="77777777" w:rsidR="0012284B" w:rsidRPr="008124BC" w:rsidRDefault="00075676" w:rsidP="0034238D">
      <w:pPr>
        <w:pStyle w:val="ListParagraph"/>
        <w:numPr>
          <w:ilvl w:val="0"/>
          <w:numId w:val="4"/>
        </w:numPr>
        <w:jc w:val="both"/>
      </w:pPr>
      <w:r w:rsidRPr="008124BC">
        <w:t>Efectuarea unor observări de probă;</w:t>
      </w:r>
    </w:p>
    <w:p w14:paraId="007A081E" w14:textId="24238C0F" w:rsidR="00075676" w:rsidRPr="008124BC" w:rsidRDefault="00075676" w:rsidP="0034238D">
      <w:pPr>
        <w:pStyle w:val="ListParagraph"/>
        <w:numPr>
          <w:ilvl w:val="0"/>
          <w:numId w:val="4"/>
        </w:numPr>
        <w:jc w:val="both"/>
      </w:pPr>
      <w:r w:rsidRPr="008124BC">
        <w:t xml:space="preserve">Prevenirea celor care comunică date asupra scopului observării </w:t>
      </w:r>
      <w:r w:rsidR="00B114C8" w:rsidRPr="008124BC">
        <w:t>ș</w:t>
      </w:r>
      <w:r w:rsidRPr="008124BC">
        <w:t>i, implicit, asupra importan</w:t>
      </w:r>
      <w:r w:rsidR="0064123E" w:rsidRPr="008124BC">
        <w:t>ț</w:t>
      </w:r>
      <w:r w:rsidRPr="008124BC">
        <w:t>ei ob</w:t>
      </w:r>
      <w:r w:rsidR="0064123E" w:rsidRPr="008124BC">
        <w:t>ț</w:t>
      </w:r>
      <w:r w:rsidRPr="008124BC">
        <w:t>inerii de date autentice.</w:t>
      </w:r>
    </w:p>
    <w:p w14:paraId="1CC854A9" w14:textId="77777777" w:rsidR="00C967DD" w:rsidRPr="008124BC" w:rsidRDefault="00C967DD" w:rsidP="001368DF">
      <w:pPr>
        <w:jc w:val="both"/>
      </w:pPr>
    </w:p>
    <w:p w14:paraId="5A98243C" w14:textId="19B21B29" w:rsidR="008F2BA7" w:rsidRPr="008124BC" w:rsidRDefault="008F2BA7" w:rsidP="0016709D">
      <w:pPr>
        <w:pBdr>
          <w:left w:val="single" w:sz="18" w:space="4" w:color="auto"/>
          <w:right w:val="single" w:sz="18" w:space="4" w:color="auto"/>
        </w:pBdr>
        <w:shd w:val="clear" w:color="auto" w:fill="FFF2CC" w:themeFill="accent4" w:themeFillTint="33"/>
        <w:jc w:val="both"/>
        <w:rPr>
          <w:b/>
          <w:bCs/>
        </w:rPr>
      </w:pPr>
      <w:r w:rsidRPr="008124BC">
        <w:rPr>
          <w:b/>
          <w:bCs/>
        </w:rPr>
        <w:t xml:space="preserve">Analiza datelor statistice. Indicatori statistici </w:t>
      </w:r>
      <w:r w:rsidR="00B114C8" w:rsidRPr="008124BC">
        <w:rPr>
          <w:b/>
          <w:bCs/>
        </w:rPr>
        <w:t>ș</w:t>
      </w:r>
      <w:r w:rsidRPr="008124BC">
        <w:rPr>
          <w:b/>
          <w:bCs/>
        </w:rPr>
        <w:t>i tehnica calculării acestora</w:t>
      </w:r>
    </w:p>
    <w:p w14:paraId="0A9A2891" w14:textId="4D6756E5" w:rsidR="00C32903" w:rsidRPr="008124BC" w:rsidRDefault="00C32903" w:rsidP="001368DF">
      <w:pPr>
        <w:jc w:val="both"/>
      </w:pPr>
      <w:r w:rsidRPr="008124BC">
        <w:rPr>
          <w:b/>
          <w:bCs/>
          <w:i/>
          <w:iCs/>
        </w:rPr>
        <w:t xml:space="preserve">Indicatorul </w:t>
      </w:r>
      <w:r w:rsidRPr="008124BC">
        <w:t>este o variabilă, un indiciu al schimbării plasat de-a lungul drumului spre dezvoltare. Acesta descrie cum vor fi măsurate rezultatele planificate (responsabilizare); obligă clarificarea semnifica</w:t>
      </w:r>
      <w:r w:rsidR="0064123E" w:rsidRPr="008124BC">
        <w:t>ț</w:t>
      </w:r>
      <w:r w:rsidRPr="008124BC">
        <w:t xml:space="preserve">iei unui anumit rezultat planificat; sprijină identificarea schimbărilor ce trebuie făcute în strategie </w:t>
      </w:r>
      <w:r w:rsidR="00B114C8" w:rsidRPr="008124BC">
        <w:t>ș</w:t>
      </w:r>
      <w:r w:rsidRPr="008124BC">
        <w:t>i practică; oferă informa</w:t>
      </w:r>
      <w:r w:rsidR="0064123E" w:rsidRPr="008124BC">
        <w:t>ț</w:t>
      </w:r>
      <w:r w:rsidRPr="008124BC">
        <w:t xml:space="preserve">ii procesului de luare a deciziilor </w:t>
      </w:r>
      <w:r w:rsidR="00B114C8" w:rsidRPr="008124BC">
        <w:t>ș</w:t>
      </w:r>
      <w:r w:rsidRPr="008124BC">
        <w:t xml:space="preserve">i facilitează monitorizarea eficace </w:t>
      </w:r>
      <w:r w:rsidR="00B114C8" w:rsidRPr="008124BC">
        <w:t>ș</w:t>
      </w:r>
      <w:r w:rsidRPr="008124BC">
        <w:t>i evaluarea. Scopul unui indicator este în primul rând de a arăta că interven</w:t>
      </w:r>
      <w:r w:rsidR="0064123E" w:rsidRPr="008124BC">
        <w:t>ț</w:t>
      </w:r>
      <w:r w:rsidRPr="008124BC">
        <w:t>iile sunt desfă</w:t>
      </w:r>
      <w:r w:rsidR="00B114C8" w:rsidRPr="008124BC">
        <w:t>ș</w:t>
      </w:r>
      <w:r w:rsidRPr="008124BC">
        <w:t>urate în conformitate cu planul, ori că interven</w:t>
      </w:r>
      <w:r w:rsidR="0064123E" w:rsidRPr="008124BC">
        <w:t>ț</w:t>
      </w:r>
      <w:r w:rsidRPr="008124BC">
        <w:t>ia sau o activitate în cadrul acesteia a produs o schimbare sau o diferen</w:t>
      </w:r>
      <w:r w:rsidR="0064123E" w:rsidRPr="008124BC">
        <w:t>ț</w:t>
      </w:r>
      <w:r w:rsidRPr="008124BC">
        <w:t>ă în ceva. În al doilea rând, scopul unui indicator este măsurarea valorii schimbării în unită</w:t>
      </w:r>
      <w:r w:rsidR="0064123E" w:rsidRPr="008124BC">
        <w:t>ț</w:t>
      </w:r>
      <w:r w:rsidRPr="008124BC">
        <w:t>i semnificative pentru gestionarea interven</w:t>
      </w:r>
      <w:r w:rsidR="0064123E" w:rsidRPr="008124BC">
        <w:t>ț</w:t>
      </w:r>
      <w:r w:rsidRPr="008124BC">
        <w:t>iei: o măsurare care poate compara unită</w:t>
      </w:r>
      <w:r w:rsidR="0064123E" w:rsidRPr="008124BC">
        <w:t>ț</w:t>
      </w:r>
      <w:r w:rsidRPr="008124BC">
        <w:t xml:space="preserve">ile </w:t>
      </w:r>
      <w:r w:rsidR="00B114C8" w:rsidRPr="008124BC">
        <w:t>ș</w:t>
      </w:r>
      <w:r w:rsidRPr="008124BC">
        <w:t xml:space="preserve">i valorile anterioare </w:t>
      </w:r>
      <w:r w:rsidR="00B114C8" w:rsidRPr="008124BC">
        <w:t>ș</w:t>
      </w:r>
      <w:r w:rsidRPr="008124BC">
        <w:t>i viitoare. În al treilea rând, un indicator se concentrează pe un singur aspect al unei interven</w:t>
      </w:r>
      <w:r w:rsidR="0064123E" w:rsidRPr="008124BC">
        <w:t>ț</w:t>
      </w:r>
      <w:r w:rsidRPr="008124BC">
        <w:t xml:space="preserve">ii, care poate fi de impact, rezultat, produs. </w:t>
      </w:r>
    </w:p>
    <w:p w14:paraId="7E8DD7E2" w14:textId="35DCED75" w:rsidR="008F2BA7" w:rsidRPr="008124BC" w:rsidRDefault="00C32903" w:rsidP="001368DF">
      <w:pPr>
        <w:jc w:val="both"/>
      </w:pPr>
      <w:r w:rsidRPr="008124BC">
        <w:rPr>
          <w:b/>
          <w:bCs/>
          <w:i/>
          <w:iCs/>
        </w:rPr>
        <w:t>Tipologia indicatorilor</w:t>
      </w:r>
      <w:r w:rsidRPr="008124BC">
        <w:t xml:space="preserve">. După tipul acestora, indicatorii pot fi </w:t>
      </w:r>
      <w:proofErr w:type="spellStart"/>
      <w:r w:rsidRPr="008124BC">
        <w:rPr>
          <w:i/>
          <w:iCs/>
        </w:rPr>
        <w:t>factuali</w:t>
      </w:r>
      <w:proofErr w:type="spellEnd"/>
      <w:r w:rsidRPr="008124BC">
        <w:t xml:space="preserve"> </w:t>
      </w:r>
      <w:r w:rsidR="00B114C8" w:rsidRPr="008124BC">
        <w:t>ș</w:t>
      </w:r>
      <w:r w:rsidRPr="008124BC">
        <w:t xml:space="preserve">i </w:t>
      </w:r>
      <w:r w:rsidRPr="008124BC">
        <w:rPr>
          <w:i/>
          <w:iCs/>
        </w:rPr>
        <w:t>numerici</w:t>
      </w:r>
      <w:r w:rsidRPr="008124BC">
        <w:t xml:space="preserve">. Indicatorii </w:t>
      </w:r>
      <w:proofErr w:type="spellStart"/>
      <w:r w:rsidRPr="008124BC">
        <w:t>factuali</w:t>
      </w:r>
      <w:proofErr w:type="spellEnd"/>
      <w:r w:rsidRPr="008124BC">
        <w:t xml:space="preserve"> „măsoară” dacă a fost înregistrată o realizare specifică, utilizând unitatea de măsură „da/nu” sau reparti</w:t>
      </w:r>
      <w:r w:rsidR="0064123E" w:rsidRPr="008124BC">
        <w:t>ț</w:t>
      </w:r>
      <w:r w:rsidRPr="008124BC">
        <w:t xml:space="preserve">ia pe clase. Indicatorii </w:t>
      </w:r>
      <w:proofErr w:type="spellStart"/>
      <w:r w:rsidRPr="008124BC">
        <w:t>factuali</w:t>
      </w:r>
      <w:proofErr w:type="spellEnd"/>
      <w:r w:rsidRPr="008124BC">
        <w:t xml:space="preserve"> trebuie să fie complementa</w:t>
      </w:r>
      <w:r w:rsidR="0064123E" w:rsidRPr="008124BC">
        <w:t>ț</w:t>
      </w:r>
      <w:r w:rsidRPr="008124BC">
        <w:t>i cu indicatori numerici, deoarece primii oferă doar o măsurare brută din cauza scalei lor limitate (preponderent „da/nu”). Indicatorii numerici utilizează numere, procente, sau rate pentru a oferi o reprezentare numerică a realizărilor.</w:t>
      </w:r>
    </w:p>
    <w:p w14:paraId="09C9D545" w14:textId="77777777" w:rsidR="004F4353" w:rsidRPr="008124BC" w:rsidRDefault="004F4353" w:rsidP="001368DF">
      <w:pPr>
        <w:jc w:val="both"/>
      </w:pPr>
    </w:p>
    <w:p w14:paraId="519666F3" w14:textId="21962FBD" w:rsidR="002E3E08" w:rsidRPr="008124BC" w:rsidRDefault="002E3E08" w:rsidP="0016709D">
      <w:pPr>
        <w:pBdr>
          <w:left w:val="single" w:sz="18" w:space="4" w:color="auto"/>
          <w:right w:val="single" w:sz="18" w:space="4" w:color="auto"/>
        </w:pBdr>
        <w:shd w:val="clear" w:color="auto" w:fill="FFF2CC" w:themeFill="accent4" w:themeFillTint="33"/>
        <w:jc w:val="both"/>
        <w:rPr>
          <w:b/>
          <w:bCs/>
        </w:rPr>
      </w:pPr>
      <w:r w:rsidRPr="008124BC">
        <w:rPr>
          <w:b/>
          <w:bCs/>
        </w:rPr>
        <w:t>Mărimile tendin</w:t>
      </w:r>
      <w:r w:rsidR="0064123E" w:rsidRPr="008124BC">
        <w:rPr>
          <w:b/>
          <w:bCs/>
        </w:rPr>
        <w:t>ț</w:t>
      </w:r>
      <w:r w:rsidRPr="008124BC">
        <w:rPr>
          <w:b/>
          <w:bCs/>
        </w:rPr>
        <w:t>ei centrale: media, mediana, modul</w:t>
      </w:r>
    </w:p>
    <w:p w14:paraId="625C1AE1" w14:textId="070BEF9B" w:rsidR="00354211" w:rsidRPr="008124BC" w:rsidRDefault="00354211" w:rsidP="00C40107">
      <w:pPr>
        <w:shd w:val="clear" w:color="auto" w:fill="FBE4D5" w:themeFill="accent2" w:themeFillTint="33"/>
        <w:jc w:val="both"/>
        <w:rPr>
          <w:b/>
          <w:bCs/>
          <w:i/>
          <w:iCs/>
        </w:rPr>
      </w:pPr>
      <w:r w:rsidRPr="008124BC">
        <w:rPr>
          <w:b/>
          <w:bCs/>
          <w:i/>
          <w:iCs/>
        </w:rPr>
        <w:t>Media aritmetică</w:t>
      </w:r>
      <w:r w:rsidR="00284918" w:rsidRPr="008124BC">
        <w:rPr>
          <w:b/>
          <w:bCs/>
          <w:i/>
          <w:iCs/>
        </w:rPr>
        <w:t xml:space="preserve"> (simplă)</w:t>
      </w:r>
      <w:r w:rsidR="00AC460E" w:rsidRPr="008124BC">
        <w:rPr>
          <w:b/>
          <w:bCs/>
          <w:i/>
          <w:iCs/>
        </w:rPr>
        <w:t xml:space="preserve"> = </w:t>
      </w:r>
      <w:proofErr w:type="spellStart"/>
      <w:r w:rsidR="00AC460E" w:rsidRPr="008124BC">
        <w:rPr>
          <w:b/>
          <w:bCs/>
          <w:i/>
          <w:iCs/>
        </w:rPr>
        <w:t>Ma</w:t>
      </w:r>
      <w:proofErr w:type="spellEnd"/>
    </w:p>
    <w:p w14:paraId="696B2792" w14:textId="315522AD" w:rsidR="00244FF9" w:rsidRPr="008124BC" w:rsidRDefault="00354211" w:rsidP="001368DF">
      <w:pPr>
        <w:jc w:val="both"/>
        <w:rPr>
          <w:rFonts w:cs="Times New Roman"/>
        </w:rPr>
      </w:pPr>
      <w:r w:rsidRPr="008124BC">
        <w:t xml:space="preserve">Fie X o caracteristică statistică cantitativă </w:t>
      </w:r>
      <w:r w:rsidR="00B114C8" w:rsidRPr="008124BC">
        <w:t>ș</w:t>
      </w:r>
      <w:r w:rsidRPr="008124BC">
        <w:t>i o selec</w:t>
      </w:r>
      <w:r w:rsidR="0064123E" w:rsidRPr="008124BC">
        <w:t>ț</w:t>
      </w:r>
      <w:r w:rsidRPr="008124BC">
        <w:t xml:space="preserve">ie de n valori distincte </w:t>
      </w:r>
      <w:r w:rsidRPr="008124BC">
        <w:rPr>
          <w:rFonts w:ascii="Cambria Math" w:hAnsi="Cambria Math" w:cs="Cambria Math"/>
        </w:rPr>
        <w:t>𝑥</w:t>
      </w:r>
      <w:r w:rsidRPr="008124BC">
        <w:t>1,</w:t>
      </w:r>
      <w:r w:rsidR="004720C4" w:rsidRPr="008124BC">
        <w:t xml:space="preserve"> </w:t>
      </w:r>
      <w:r w:rsidRPr="008124BC">
        <w:rPr>
          <w:rFonts w:ascii="Cambria Math" w:hAnsi="Cambria Math" w:cs="Cambria Math"/>
        </w:rPr>
        <w:t>𝑥</w:t>
      </w:r>
      <w:r w:rsidRPr="008124BC">
        <w:t>2,</w:t>
      </w:r>
      <w:r w:rsidR="004720C4" w:rsidRPr="008124BC">
        <w:t xml:space="preserve"> </w:t>
      </w:r>
      <w:r w:rsidRPr="008124BC">
        <w:t>…,</w:t>
      </w:r>
      <w:r w:rsidRPr="008124BC">
        <w:rPr>
          <w:rFonts w:ascii="Cambria Math" w:hAnsi="Cambria Math" w:cs="Cambria Math"/>
        </w:rPr>
        <w:t>𝑥𝑛</w:t>
      </w:r>
      <w:r w:rsidRPr="008124BC">
        <w:t xml:space="preserve">. Mărimea </w:t>
      </w:r>
    </w:p>
    <w:p w14:paraId="517F9AA1" w14:textId="7AD676B3" w:rsidR="00244FF9" w:rsidRPr="008124BC" w:rsidRDefault="00000000" w:rsidP="009F7D26">
      <w:pPr>
        <w:jc w:val="center"/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</m:oMath>
      </m:oMathPara>
    </w:p>
    <w:p w14:paraId="78C32583" w14:textId="77777777" w:rsidR="00202AFA" w:rsidRPr="008124BC" w:rsidRDefault="00354211" w:rsidP="001368DF">
      <w:pPr>
        <w:jc w:val="both"/>
      </w:pPr>
      <w:r w:rsidRPr="008124BC">
        <w:t>se nume</w:t>
      </w:r>
      <w:r w:rsidR="00B114C8" w:rsidRPr="008124BC">
        <w:t>ș</w:t>
      </w:r>
      <w:r w:rsidRPr="008124BC">
        <w:t xml:space="preserve">te medie aritmetică (simplă) a lui X. </w:t>
      </w:r>
    </w:p>
    <w:p w14:paraId="4AB45BAB" w14:textId="44CC4D79" w:rsidR="00202AFA" w:rsidRPr="008124BC" w:rsidRDefault="00202AFA" w:rsidP="00202AFA">
      <w:pPr>
        <w:shd w:val="clear" w:color="auto" w:fill="FBE4D5" w:themeFill="accent2" w:themeFillTint="33"/>
        <w:jc w:val="both"/>
        <w:rPr>
          <w:b/>
          <w:bCs/>
          <w:i/>
          <w:iCs/>
        </w:rPr>
      </w:pPr>
      <w:r w:rsidRPr="008124BC">
        <w:rPr>
          <w:b/>
          <w:bCs/>
          <w:i/>
          <w:iCs/>
        </w:rPr>
        <w:t>Media ponderată</w:t>
      </w:r>
      <w:r w:rsidR="00AC460E" w:rsidRPr="008124BC">
        <w:rPr>
          <w:b/>
          <w:bCs/>
          <w:i/>
          <w:iCs/>
        </w:rPr>
        <w:t xml:space="preserve"> = Mp</w:t>
      </w:r>
    </w:p>
    <w:p w14:paraId="52647A8F" w14:textId="7183071A" w:rsidR="00722667" w:rsidRPr="008124BC" w:rsidRDefault="00354211" w:rsidP="001368DF">
      <w:pPr>
        <w:jc w:val="both"/>
      </w:pPr>
      <w:r w:rsidRPr="008124BC">
        <w:t>Dacă datele selec</w:t>
      </w:r>
      <w:r w:rsidR="0064123E" w:rsidRPr="008124BC">
        <w:t>ț</w:t>
      </w:r>
      <w:r w:rsidRPr="008124BC">
        <w:t xml:space="preserve">iei sunt grupate pe variante, atunci media aritmetică </w:t>
      </w:r>
      <w:r w:rsidR="001951A0" w:rsidRPr="008124BC">
        <w:t xml:space="preserve">(ponderată) </w:t>
      </w:r>
      <w:r w:rsidRPr="008124BC">
        <w:t>se define</w:t>
      </w:r>
      <w:r w:rsidR="00B114C8" w:rsidRPr="008124BC">
        <w:t>ș</w:t>
      </w:r>
      <w:r w:rsidRPr="008124BC">
        <w:t>te astfel:</w:t>
      </w:r>
    </w:p>
    <w:p w14:paraId="68C830F4" w14:textId="27FEA08C" w:rsidR="00362F07" w:rsidRPr="008124BC" w:rsidRDefault="00000000" w:rsidP="00362F07">
      <w:pPr>
        <w:jc w:val="center"/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r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</m:oMath>
      </m:oMathPara>
    </w:p>
    <w:p w14:paraId="3C1F8866" w14:textId="77777777" w:rsidR="00362F07" w:rsidRPr="008124BC" w:rsidRDefault="00362F07" w:rsidP="001368DF">
      <w:pPr>
        <w:jc w:val="both"/>
      </w:pPr>
      <w:r w:rsidRPr="008124BC">
        <w:t xml:space="preserve">unde </w:t>
      </w:r>
    </w:p>
    <w:p w14:paraId="15D3E269" w14:textId="3A82FBEA" w:rsidR="00362F07" w:rsidRPr="008124BC" w:rsidRDefault="00000000" w:rsidP="00362F07">
      <w:pPr>
        <w:jc w:val="center"/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r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=n</m:t>
              </m:r>
            </m:e>
          </m:nary>
        </m:oMath>
      </m:oMathPara>
    </w:p>
    <w:p w14:paraId="7B60C77E" w14:textId="181D7C6A" w:rsidR="00C35DC4" w:rsidRPr="008124BC" w:rsidRDefault="00354211" w:rsidP="001368DF">
      <w:pPr>
        <w:jc w:val="both"/>
      </w:pPr>
      <w:r w:rsidRPr="008124BC">
        <w:t>Dacă datele selec</w:t>
      </w:r>
      <w:r w:rsidR="0064123E" w:rsidRPr="008124BC">
        <w:t>ț</w:t>
      </w:r>
      <w:r w:rsidRPr="008124BC">
        <w:t>iei sunt grupate pe intervale, atunci media aritmetică</w:t>
      </w:r>
      <w:r w:rsidR="00664ADD">
        <w:t xml:space="preserve"> (ponderată)</w:t>
      </w:r>
      <w:r w:rsidRPr="008124BC">
        <w:t xml:space="preserve"> se define</w:t>
      </w:r>
      <w:r w:rsidR="00B114C8" w:rsidRPr="008124BC">
        <w:t>ș</w:t>
      </w:r>
      <w:r w:rsidRPr="008124BC">
        <w:t>te astfel:</w:t>
      </w:r>
    </w:p>
    <w:p w14:paraId="713B0040" w14:textId="03CF41BB" w:rsidR="00020526" w:rsidRPr="008124BC" w:rsidRDefault="00000000" w:rsidP="00020526">
      <w:pPr>
        <w:jc w:val="center"/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r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</m:oMath>
      </m:oMathPara>
    </w:p>
    <w:p w14:paraId="4509A161" w14:textId="77777777" w:rsidR="00020526" w:rsidRPr="008124BC" w:rsidRDefault="00020526" w:rsidP="00020526">
      <w:pPr>
        <w:jc w:val="center"/>
      </w:pPr>
    </w:p>
    <w:p w14:paraId="785FAF3E" w14:textId="182E9133" w:rsidR="00C35DC4" w:rsidRPr="008124BC" w:rsidRDefault="00354211" w:rsidP="001368DF">
      <w:pPr>
        <w:jc w:val="both"/>
      </w:pPr>
      <w:r w:rsidRPr="008124BC">
        <w:lastRenderedPageBreak/>
        <w:t xml:space="preserve">unde </w:t>
      </w:r>
      <m:oMath>
        <m:sSubSup>
          <m:sSubSupPr>
            <m:ctrlPr>
              <w:rPr>
                <w:rFonts w:ascii="Cambria Math" w:hAnsi="Cambria Math" w:cs="Cambria Math"/>
                <w:i/>
              </w:rPr>
            </m:ctrlPr>
          </m:sSubSupPr>
          <m:e>
            <m:r>
              <w:rPr>
                <w:rFonts w:ascii="Cambria Math" w:hAnsi="Cambria Math" w:cs="Cambria Math"/>
              </w:rPr>
              <m:t>x</m:t>
            </m:r>
          </m:e>
          <m:sub>
            <m:r>
              <w:rPr>
                <w:rFonts w:ascii="Cambria Math" w:hAnsi="Cambria Math" w:cs="Cambria Math"/>
              </w:rPr>
              <m:t>i</m:t>
            </m:r>
          </m:sub>
          <m:sup>
            <m:r>
              <w:rPr>
                <w:rFonts w:ascii="Cambria Math" w:hAnsi="Cambria Math" w:cs="Cambria Math"/>
              </w:rPr>
              <m:t>*</m:t>
            </m:r>
          </m:sup>
        </m:sSubSup>
      </m:oMath>
      <w:r w:rsidRPr="008124BC">
        <w:t xml:space="preserve"> este mijlocul intervalului i. </w:t>
      </w:r>
    </w:p>
    <w:p w14:paraId="1374CAF0" w14:textId="6E224A11" w:rsidR="002E3E08" w:rsidRPr="008124BC" w:rsidRDefault="00354211" w:rsidP="001368DF">
      <w:pPr>
        <w:jc w:val="both"/>
      </w:pPr>
      <w:r w:rsidRPr="008124BC">
        <w:rPr>
          <w:rFonts w:cs="Times New Roman"/>
        </w:rPr>
        <w:t>Î</w:t>
      </w:r>
      <w:r w:rsidRPr="008124BC">
        <w:t>n ultim</w:t>
      </w:r>
      <w:r w:rsidR="00626CC2" w:rsidRPr="008124BC">
        <w:t>ele</w:t>
      </w:r>
      <w:r w:rsidRPr="008124BC">
        <w:t xml:space="preserve"> </w:t>
      </w:r>
      <w:r w:rsidR="00626CC2" w:rsidRPr="008124BC">
        <w:t xml:space="preserve">două </w:t>
      </w:r>
      <w:r w:rsidRPr="008124BC">
        <w:t>caz</w:t>
      </w:r>
      <w:r w:rsidR="00626CC2" w:rsidRPr="008124BC">
        <w:t>uri</w:t>
      </w:r>
      <w:r w:rsidRPr="008124BC">
        <w:t xml:space="preserve">, </w:t>
      </w:r>
      <m:oMath>
        <m:acc>
          <m:accPr>
            <m:chr m:val="̅"/>
            <m:ctrlPr>
              <w:rPr>
                <w:rFonts w:ascii="Cambria Math" w:hAnsi="Cambria Math" w:cs="Cambria Math"/>
                <w:i/>
              </w:rPr>
            </m:ctrlPr>
          </m:accPr>
          <m:e>
            <m:r>
              <w:rPr>
                <w:rFonts w:ascii="Cambria Math" w:hAnsi="Cambria Math" w:cs="Cambria Math"/>
              </w:rPr>
              <m:t>x</m:t>
            </m:r>
          </m:e>
        </m:acc>
      </m:oMath>
      <w:r w:rsidRPr="008124BC">
        <w:t xml:space="preserve"> se nume</w:t>
      </w:r>
      <w:r w:rsidR="00B114C8" w:rsidRPr="008124BC">
        <w:t>ș</w:t>
      </w:r>
      <w:r w:rsidRPr="008124BC">
        <w:t xml:space="preserve">te </w:t>
      </w:r>
      <w:r w:rsidRPr="008124BC">
        <w:rPr>
          <w:b/>
          <w:bCs/>
        </w:rPr>
        <w:t>medie aritmetică ponderată</w:t>
      </w:r>
      <w:r w:rsidR="003F3FAF" w:rsidRPr="008124BC">
        <w:rPr>
          <w:b/>
          <w:bCs/>
        </w:rPr>
        <w:t xml:space="preserve"> (</w:t>
      </w:r>
      <w:proofErr w:type="spellStart"/>
      <w:r w:rsidR="003F3FAF" w:rsidRPr="008124BC">
        <w:rPr>
          <w:b/>
          <w:bCs/>
        </w:rPr>
        <w:t>Map</w:t>
      </w:r>
      <w:proofErr w:type="spellEnd"/>
      <w:r w:rsidR="003F3FAF" w:rsidRPr="008124BC">
        <w:rPr>
          <w:b/>
          <w:bCs/>
        </w:rPr>
        <w:t>)</w:t>
      </w:r>
      <w:r w:rsidRPr="008124BC">
        <w:t xml:space="preserve"> a lui X. Rolul mediei aritmetice </w:t>
      </w:r>
      <w:r w:rsidR="00664ADD">
        <w:t xml:space="preserve">ponderate </w:t>
      </w:r>
      <w:r w:rsidRPr="008124BC">
        <w:t>este de a oferi o imagine despre valoarea medie a caracteristicii respective.</w:t>
      </w:r>
    </w:p>
    <w:p w14:paraId="2DE6969B" w14:textId="31459806" w:rsidR="00846863" w:rsidRPr="008124BC" w:rsidRDefault="00846863" w:rsidP="007A2294">
      <w:pPr>
        <w:shd w:val="clear" w:color="auto" w:fill="DEEAF6" w:themeFill="accent5" w:themeFillTint="33"/>
        <w:jc w:val="both"/>
        <w:rPr>
          <w:b/>
          <w:bCs/>
          <w:i/>
          <w:iCs/>
        </w:rPr>
      </w:pPr>
      <w:r w:rsidRPr="008124BC">
        <w:rPr>
          <w:b/>
          <w:bCs/>
          <w:i/>
          <w:iCs/>
        </w:rPr>
        <w:t>Exemple:</w:t>
      </w:r>
    </w:p>
    <w:p w14:paraId="6F363485" w14:textId="55E5FA44" w:rsidR="00327466" w:rsidRPr="008124BC" w:rsidRDefault="00390119" w:rsidP="00223C59">
      <w:pPr>
        <w:pStyle w:val="ListParagraph"/>
        <w:numPr>
          <w:ilvl w:val="0"/>
          <w:numId w:val="6"/>
        </w:numPr>
        <w:ind w:left="0" w:firstLine="0"/>
        <w:jc w:val="both"/>
        <w:rPr>
          <w:i/>
          <w:iCs/>
        </w:rPr>
      </w:pPr>
      <w:r w:rsidRPr="008124BC">
        <w:rPr>
          <w:i/>
          <w:iCs/>
        </w:rPr>
        <w:t>Să presupunem că avem o serie de vârste ale beneficiarilor unui program de asisten</w:t>
      </w:r>
      <w:r w:rsidR="0064123E" w:rsidRPr="008124BC">
        <w:rPr>
          <w:i/>
          <w:iCs/>
        </w:rPr>
        <w:t>ț</w:t>
      </w:r>
      <w:r w:rsidRPr="008124BC">
        <w:rPr>
          <w:i/>
          <w:iCs/>
        </w:rPr>
        <w:t xml:space="preserve">ă socială: 30, 35, 40, 42, 45, 50, 55, 60. Pentru a calcula media aritmetică a acestor vârste, adunăm toate valorile </w:t>
      </w:r>
      <w:r w:rsidR="00B114C8" w:rsidRPr="008124BC">
        <w:rPr>
          <w:i/>
          <w:iCs/>
        </w:rPr>
        <w:t>ș</w:t>
      </w:r>
      <w:r w:rsidRPr="008124BC">
        <w:rPr>
          <w:i/>
          <w:iCs/>
        </w:rPr>
        <w:t>i le împăr</w:t>
      </w:r>
      <w:r w:rsidR="0064123E" w:rsidRPr="008124BC">
        <w:rPr>
          <w:i/>
          <w:iCs/>
        </w:rPr>
        <w:t>ț</w:t>
      </w:r>
      <w:r w:rsidRPr="008124BC">
        <w:rPr>
          <w:i/>
          <w:iCs/>
        </w:rPr>
        <w:t xml:space="preserve">im la numărul total de valori: </w:t>
      </w:r>
    </w:p>
    <w:p w14:paraId="2D21D479" w14:textId="4AE8AF23" w:rsidR="00081ED8" w:rsidRPr="008124BC" w:rsidRDefault="00081ED8" w:rsidP="00081ED8">
      <w:pPr>
        <w:pStyle w:val="ListParagraph"/>
        <w:ind w:left="0"/>
        <w:jc w:val="both"/>
        <w:rPr>
          <w:i/>
          <w:iCs/>
        </w:rPr>
      </w:pPr>
      <m:oMathPara>
        <m:oMath>
          <m:r>
            <w:rPr>
              <w:rFonts w:ascii="Cambria Math" w:hAnsi="Cambria Math"/>
            </w:rPr>
            <m:t>Ma=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30+35+40+42+45+50+55+60</m:t>
              </m: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357</m:t>
              </m: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r>
            <w:rPr>
              <w:rFonts w:ascii="Cambria Math" w:hAnsi="Cambria Math"/>
              <w:i/>
              <w:iCs/>
            </w:rPr>
            <w:sym w:font="Symbol" w:char="F0BB"/>
          </m:r>
          <m:r>
            <w:rPr>
              <w:rFonts w:ascii="Cambria Math" w:hAnsi="Cambria Math"/>
            </w:rPr>
            <m:t>44,625 ani</m:t>
          </m:r>
        </m:oMath>
      </m:oMathPara>
    </w:p>
    <w:p w14:paraId="6F2E842F" w14:textId="331AB42A" w:rsidR="00D978B1" w:rsidRPr="008124BC" w:rsidRDefault="00390119" w:rsidP="00223C59">
      <w:pPr>
        <w:jc w:val="both"/>
        <w:rPr>
          <w:i/>
          <w:iCs/>
        </w:rPr>
      </w:pPr>
      <w:r w:rsidRPr="008124BC">
        <w:rPr>
          <w:i/>
          <w:iCs/>
        </w:rPr>
        <w:t>Deci, media aritmetică a vârstelor beneficiarilor acestui program de asisten</w:t>
      </w:r>
      <w:r w:rsidR="0064123E" w:rsidRPr="008124BC">
        <w:rPr>
          <w:i/>
          <w:iCs/>
        </w:rPr>
        <w:t>ț</w:t>
      </w:r>
      <w:r w:rsidRPr="008124BC">
        <w:rPr>
          <w:i/>
          <w:iCs/>
        </w:rPr>
        <w:t>ă socială este aproximativ 44</w:t>
      </w:r>
      <w:r w:rsidR="00994752" w:rsidRPr="008124BC">
        <w:rPr>
          <w:i/>
          <w:iCs/>
        </w:rPr>
        <w:t>,</w:t>
      </w:r>
      <w:r w:rsidRPr="008124BC">
        <w:rPr>
          <w:i/>
          <w:iCs/>
        </w:rPr>
        <w:t xml:space="preserve">625 ani. </w:t>
      </w:r>
    </w:p>
    <w:p w14:paraId="13CC8DE5" w14:textId="6C616361" w:rsidR="00327466" w:rsidRPr="008124BC" w:rsidRDefault="00390119" w:rsidP="00223C59">
      <w:pPr>
        <w:jc w:val="both"/>
        <w:rPr>
          <w:i/>
          <w:iCs/>
        </w:rPr>
      </w:pPr>
      <w:r w:rsidRPr="008124BC">
        <w:rPr>
          <w:i/>
          <w:iCs/>
        </w:rPr>
        <w:t>Acest rezultat ne oferă o idee despre vârsta medie a persoanelor care beneficiază de acest program.</w:t>
      </w:r>
    </w:p>
    <w:p w14:paraId="49260556" w14:textId="7BB18D38" w:rsidR="0016709D" w:rsidRPr="008124BC" w:rsidRDefault="00390119" w:rsidP="00223C59">
      <w:pPr>
        <w:pStyle w:val="ListParagraph"/>
        <w:numPr>
          <w:ilvl w:val="0"/>
          <w:numId w:val="6"/>
        </w:numPr>
        <w:ind w:left="0" w:firstLine="0"/>
        <w:jc w:val="both"/>
        <w:rPr>
          <w:i/>
          <w:iCs/>
        </w:rPr>
      </w:pPr>
      <w:r w:rsidRPr="008124BC">
        <w:rPr>
          <w:i/>
          <w:iCs/>
        </w:rPr>
        <w:t xml:space="preserve">Să luăm un exemplu în care avem date statistice structurate într-un tabel </w:t>
      </w:r>
      <w:r w:rsidR="00B114C8" w:rsidRPr="008124BC">
        <w:rPr>
          <w:i/>
          <w:iCs/>
        </w:rPr>
        <w:t>ș</w:t>
      </w:r>
      <w:r w:rsidRPr="008124BC">
        <w:rPr>
          <w:i/>
          <w:iCs/>
        </w:rPr>
        <w:t xml:space="preserve">i grupate pe intervale, </w:t>
      </w:r>
      <w:r w:rsidR="00B114C8" w:rsidRPr="008124BC">
        <w:rPr>
          <w:i/>
          <w:iCs/>
        </w:rPr>
        <w:t>ș</w:t>
      </w:r>
      <w:r w:rsidRPr="008124BC">
        <w:rPr>
          <w:i/>
          <w:iCs/>
        </w:rPr>
        <w:t>i să calculăm media aritmetică ponderată. Să presupunem că avem următorul tabel care arată numărul de persoane dintr-o anumită popula</w:t>
      </w:r>
      <w:r w:rsidR="0064123E" w:rsidRPr="008124BC">
        <w:rPr>
          <w:i/>
          <w:iCs/>
        </w:rPr>
        <w:t>ț</w:t>
      </w:r>
      <w:r w:rsidRPr="008124BC">
        <w:rPr>
          <w:i/>
          <w:iCs/>
        </w:rPr>
        <w:t>ie care locuiesc în diferite intervale de vârstă: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625B23" w:rsidRPr="008124BC" w14:paraId="2FFB0BB5" w14:textId="77777777" w:rsidTr="00DC46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1478F62A" w14:textId="24842203" w:rsidR="00625B23" w:rsidRPr="008124BC" w:rsidRDefault="00625B23" w:rsidP="003878B5">
            <w:pPr>
              <w:pStyle w:val="ListParagraph"/>
              <w:ind w:left="0"/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Interval de vârstă</w:t>
            </w:r>
          </w:p>
        </w:tc>
        <w:tc>
          <w:tcPr>
            <w:tcW w:w="4815" w:type="dxa"/>
          </w:tcPr>
          <w:p w14:paraId="7F886E43" w14:textId="7C199AF0" w:rsidR="00625B23" w:rsidRPr="008124BC" w:rsidRDefault="00625B23" w:rsidP="003878B5">
            <w:pPr>
              <w:pStyle w:val="ListParagraph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Număr de persoane</w:t>
            </w:r>
          </w:p>
        </w:tc>
      </w:tr>
      <w:tr w:rsidR="00625B23" w:rsidRPr="008124BC" w14:paraId="407C8487" w14:textId="77777777" w:rsidTr="00DC46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4CFCF2E6" w14:textId="7D59DED2" w:rsidR="00625B23" w:rsidRPr="008124BC" w:rsidRDefault="00625B23" w:rsidP="003878B5">
            <w:pPr>
              <w:pStyle w:val="ListParagraph"/>
              <w:ind w:left="0"/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0 – 14 ani</w:t>
            </w:r>
          </w:p>
        </w:tc>
        <w:tc>
          <w:tcPr>
            <w:tcW w:w="4815" w:type="dxa"/>
          </w:tcPr>
          <w:p w14:paraId="1EFF3AB9" w14:textId="7BC62562" w:rsidR="00625B23" w:rsidRPr="008124BC" w:rsidRDefault="00625B23" w:rsidP="003878B5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2000</w:t>
            </w:r>
          </w:p>
        </w:tc>
      </w:tr>
      <w:tr w:rsidR="00625B23" w:rsidRPr="008124BC" w14:paraId="7B11DCD5" w14:textId="77777777" w:rsidTr="00DC46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03F5072A" w14:textId="7B950D9E" w:rsidR="00625B23" w:rsidRPr="008124BC" w:rsidRDefault="00625B23" w:rsidP="003878B5">
            <w:pPr>
              <w:pStyle w:val="ListParagraph"/>
              <w:ind w:left="0"/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15 – 24 ani</w:t>
            </w:r>
          </w:p>
        </w:tc>
        <w:tc>
          <w:tcPr>
            <w:tcW w:w="4815" w:type="dxa"/>
          </w:tcPr>
          <w:p w14:paraId="6A207ABF" w14:textId="203871B1" w:rsidR="00625B23" w:rsidRPr="008124BC" w:rsidRDefault="00625B23" w:rsidP="003878B5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1500</w:t>
            </w:r>
          </w:p>
        </w:tc>
      </w:tr>
      <w:tr w:rsidR="00625B23" w:rsidRPr="008124BC" w14:paraId="642A0354" w14:textId="77777777" w:rsidTr="00DC46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7751C359" w14:textId="306E608E" w:rsidR="00625B23" w:rsidRPr="008124BC" w:rsidRDefault="00625B23" w:rsidP="003878B5">
            <w:pPr>
              <w:pStyle w:val="ListParagraph"/>
              <w:ind w:left="0"/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25 – 44 ani</w:t>
            </w:r>
          </w:p>
        </w:tc>
        <w:tc>
          <w:tcPr>
            <w:tcW w:w="4815" w:type="dxa"/>
          </w:tcPr>
          <w:p w14:paraId="16C023CC" w14:textId="157AE57B" w:rsidR="00625B23" w:rsidRPr="008124BC" w:rsidRDefault="00625B23" w:rsidP="003878B5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3500</w:t>
            </w:r>
          </w:p>
        </w:tc>
      </w:tr>
      <w:tr w:rsidR="00625B23" w:rsidRPr="008124BC" w14:paraId="78CA8CC7" w14:textId="77777777" w:rsidTr="00DC46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3ACE8C86" w14:textId="26C25483" w:rsidR="00625B23" w:rsidRPr="008124BC" w:rsidRDefault="00625B23" w:rsidP="003878B5">
            <w:pPr>
              <w:pStyle w:val="ListParagraph"/>
              <w:ind w:left="0"/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45 – 64 ani</w:t>
            </w:r>
          </w:p>
        </w:tc>
        <w:tc>
          <w:tcPr>
            <w:tcW w:w="4815" w:type="dxa"/>
          </w:tcPr>
          <w:p w14:paraId="20F1D6CF" w14:textId="0830DB3E" w:rsidR="00625B23" w:rsidRPr="008124BC" w:rsidRDefault="00625B23" w:rsidP="003878B5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2800</w:t>
            </w:r>
          </w:p>
        </w:tc>
      </w:tr>
      <w:tr w:rsidR="00625B23" w:rsidRPr="008124BC" w14:paraId="186300AB" w14:textId="77777777" w:rsidTr="00DC46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0D87965F" w14:textId="6CD6CF9B" w:rsidR="00625B23" w:rsidRPr="008124BC" w:rsidRDefault="00625B23" w:rsidP="003878B5">
            <w:pPr>
              <w:pStyle w:val="ListParagraph"/>
              <w:ind w:left="0"/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65 + ani</w:t>
            </w:r>
          </w:p>
        </w:tc>
        <w:tc>
          <w:tcPr>
            <w:tcW w:w="4815" w:type="dxa"/>
          </w:tcPr>
          <w:p w14:paraId="25A07987" w14:textId="73732CA1" w:rsidR="00625B23" w:rsidRPr="008124BC" w:rsidRDefault="00625B23" w:rsidP="003878B5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1200</w:t>
            </w:r>
          </w:p>
        </w:tc>
      </w:tr>
    </w:tbl>
    <w:p w14:paraId="020541AA" w14:textId="77777777" w:rsidR="0016709D" w:rsidRPr="008124BC" w:rsidRDefault="0016709D" w:rsidP="003878B5">
      <w:pPr>
        <w:pStyle w:val="ListParagraph"/>
        <w:jc w:val="both"/>
        <w:rPr>
          <w:i/>
          <w:iCs/>
        </w:rPr>
      </w:pPr>
    </w:p>
    <w:p w14:paraId="09268119" w14:textId="77777777" w:rsidR="005F3329" w:rsidRPr="008124BC" w:rsidRDefault="00390119" w:rsidP="00223C59">
      <w:pPr>
        <w:jc w:val="both"/>
        <w:rPr>
          <w:i/>
          <w:iCs/>
        </w:rPr>
      </w:pPr>
      <w:r w:rsidRPr="008124BC">
        <w:rPr>
          <w:i/>
          <w:iCs/>
        </w:rPr>
        <w:t>Acum, să calculăm media aritmetică ponderată a vârstelor folosind acest tabel. Vom presupune că vârsta medie din fiecare interval este vârsta din mijlocul intervalului.</w:t>
      </w:r>
    </w:p>
    <w:p w14:paraId="3F3E7E63" w14:textId="05037867" w:rsidR="00621BF7" w:rsidRPr="008124BC" w:rsidRDefault="00390119" w:rsidP="00223C59">
      <w:pPr>
        <w:pStyle w:val="ListParagraph"/>
        <w:numPr>
          <w:ilvl w:val="0"/>
          <w:numId w:val="7"/>
        </w:numPr>
        <w:ind w:left="0" w:firstLine="0"/>
        <w:jc w:val="both"/>
        <w:rPr>
          <w:i/>
          <w:iCs/>
        </w:rPr>
      </w:pPr>
      <w:r w:rsidRPr="008124BC">
        <w:rPr>
          <w:i/>
          <w:iCs/>
        </w:rPr>
        <w:t xml:space="preserve">Calculăm suma produselor dintre numărul de persoane din fiecare interval </w:t>
      </w:r>
      <w:r w:rsidR="00B114C8" w:rsidRPr="008124BC">
        <w:rPr>
          <w:i/>
          <w:iCs/>
        </w:rPr>
        <w:t>ș</w:t>
      </w:r>
      <w:r w:rsidRPr="008124BC">
        <w:rPr>
          <w:i/>
          <w:iCs/>
        </w:rPr>
        <w:t xml:space="preserve">i vârsta medie a intervalului: </w:t>
      </w:r>
    </w:p>
    <w:p w14:paraId="777B23F0" w14:textId="77777777" w:rsidR="001A413A" w:rsidRPr="008124BC" w:rsidRDefault="00390119" w:rsidP="00223C59">
      <w:pPr>
        <w:pStyle w:val="ListParagraph"/>
        <w:ind w:left="0"/>
        <w:jc w:val="both"/>
        <w:rPr>
          <w:i/>
          <w:iCs/>
        </w:rPr>
      </w:pPr>
      <w:r w:rsidRPr="008124BC">
        <w:rPr>
          <w:i/>
          <w:iCs/>
        </w:rPr>
        <w:t xml:space="preserve">Suma Produselor = (2000 * 7) + (1500 * 19.5) + (3500 * 34.5) + (2800 * 54.5) + (1200 * 70) </w:t>
      </w:r>
    </w:p>
    <w:p w14:paraId="15404DA6" w14:textId="77777777" w:rsidR="001A413A" w:rsidRPr="008124BC" w:rsidRDefault="00390119" w:rsidP="00223C59">
      <w:pPr>
        <w:pStyle w:val="ListParagraph"/>
        <w:ind w:left="0"/>
        <w:jc w:val="both"/>
        <w:rPr>
          <w:i/>
          <w:iCs/>
        </w:rPr>
      </w:pPr>
      <w:r w:rsidRPr="008124BC">
        <w:rPr>
          <w:i/>
          <w:iCs/>
        </w:rPr>
        <w:t xml:space="preserve">Suma Produselor = 14000 + 29250 + 120750 + 151900 + 84000 </w:t>
      </w:r>
    </w:p>
    <w:p w14:paraId="64D4FB53" w14:textId="77777777" w:rsidR="001A413A" w:rsidRPr="008124BC" w:rsidRDefault="00390119" w:rsidP="00223C59">
      <w:pPr>
        <w:pStyle w:val="ListParagraph"/>
        <w:ind w:left="0"/>
        <w:jc w:val="both"/>
        <w:rPr>
          <w:i/>
          <w:iCs/>
        </w:rPr>
      </w:pPr>
      <w:r w:rsidRPr="008124BC">
        <w:rPr>
          <w:i/>
          <w:iCs/>
        </w:rPr>
        <w:t>Suma Produselor = 389900</w:t>
      </w:r>
    </w:p>
    <w:p w14:paraId="76A4C99F" w14:textId="77777777" w:rsidR="00DE5BA5" w:rsidRPr="008124BC" w:rsidRDefault="00390119" w:rsidP="00223C59">
      <w:pPr>
        <w:pStyle w:val="ListParagraph"/>
        <w:numPr>
          <w:ilvl w:val="0"/>
          <w:numId w:val="7"/>
        </w:numPr>
        <w:ind w:left="0" w:firstLine="0"/>
        <w:jc w:val="both"/>
        <w:rPr>
          <w:i/>
          <w:iCs/>
        </w:rPr>
      </w:pPr>
      <w:r w:rsidRPr="008124BC">
        <w:rPr>
          <w:i/>
          <w:iCs/>
        </w:rPr>
        <w:t xml:space="preserve">Calculăm suma totală a numărului de persoane: </w:t>
      </w:r>
    </w:p>
    <w:p w14:paraId="36A2825B" w14:textId="77777777" w:rsidR="00DE5BA5" w:rsidRPr="008124BC" w:rsidRDefault="00390119" w:rsidP="00223C59">
      <w:pPr>
        <w:pStyle w:val="ListParagraph"/>
        <w:ind w:left="0"/>
        <w:jc w:val="both"/>
        <w:rPr>
          <w:i/>
          <w:iCs/>
        </w:rPr>
      </w:pPr>
      <w:r w:rsidRPr="008124BC">
        <w:rPr>
          <w:i/>
          <w:iCs/>
        </w:rPr>
        <w:t xml:space="preserve">Suma Totală = 2000 + 1500 + 3500 + 2800 + 1200 </w:t>
      </w:r>
    </w:p>
    <w:p w14:paraId="3F63CBC1" w14:textId="77777777" w:rsidR="00DE5BA5" w:rsidRPr="008124BC" w:rsidRDefault="00390119" w:rsidP="00223C59">
      <w:pPr>
        <w:pStyle w:val="ListParagraph"/>
        <w:ind w:left="0"/>
        <w:jc w:val="both"/>
        <w:rPr>
          <w:i/>
          <w:iCs/>
        </w:rPr>
      </w:pPr>
      <w:r w:rsidRPr="008124BC">
        <w:rPr>
          <w:i/>
          <w:iCs/>
        </w:rPr>
        <w:t xml:space="preserve">Suma Totală = 11000 c. </w:t>
      </w:r>
    </w:p>
    <w:p w14:paraId="12628700" w14:textId="77777777" w:rsidR="00DE5BA5" w:rsidRPr="008124BC" w:rsidRDefault="00390119" w:rsidP="00223C59">
      <w:pPr>
        <w:pStyle w:val="ListParagraph"/>
        <w:numPr>
          <w:ilvl w:val="0"/>
          <w:numId w:val="7"/>
        </w:numPr>
        <w:ind w:left="0" w:firstLine="0"/>
        <w:jc w:val="both"/>
        <w:rPr>
          <w:i/>
          <w:iCs/>
        </w:rPr>
      </w:pPr>
      <w:r w:rsidRPr="008124BC">
        <w:rPr>
          <w:i/>
          <w:iCs/>
        </w:rPr>
        <w:t xml:space="preserve">Calculăm media aritmetică ponderată folosind formula: </w:t>
      </w:r>
    </w:p>
    <w:p w14:paraId="3674EA15" w14:textId="1CBA172D" w:rsidR="00DE5BA5" w:rsidRPr="008124BC" w:rsidRDefault="00390119" w:rsidP="00223C59">
      <w:pPr>
        <w:pStyle w:val="ListParagraph"/>
        <w:ind w:left="0"/>
        <w:jc w:val="both"/>
        <w:rPr>
          <w:i/>
          <w:iCs/>
        </w:rPr>
      </w:pPr>
      <w:r w:rsidRPr="008124BC">
        <w:rPr>
          <w:i/>
          <w:iCs/>
        </w:rPr>
        <w:t xml:space="preserve">Media Aritmetică Ponderată </w:t>
      </w:r>
      <w:r w:rsidR="00A644E1" w:rsidRPr="008124BC">
        <w:rPr>
          <w:i/>
          <w:iCs/>
        </w:rPr>
        <w:t xml:space="preserve">(Mp) </w:t>
      </w:r>
      <w:r w:rsidRPr="008124BC">
        <w:rPr>
          <w:i/>
          <w:iCs/>
        </w:rPr>
        <w:t xml:space="preserve">= Suma Produselor / Suma Totală </w:t>
      </w:r>
    </w:p>
    <w:p w14:paraId="74B2D42A" w14:textId="633D31BF" w:rsidR="00DE5BA5" w:rsidRPr="008124BC" w:rsidRDefault="00390119" w:rsidP="00223C59">
      <w:pPr>
        <w:pStyle w:val="ListParagraph"/>
        <w:ind w:left="0"/>
        <w:jc w:val="both"/>
        <w:rPr>
          <w:i/>
          <w:iCs/>
        </w:rPr>
      </w:pPr>
      <w:r w:rsidRPr="008124BC">
        <w:rPr>
          <w:i/>
          <w:iCs/>
        </w:rPr>
        <w:t>Media Aritmetică Ponderată</w:t>
      </w:r>
      <w:r w:rsidR="00A644E1" w:rsidRPr="008124BC">
        <w:rPr>
          <w:i/>
          <w:iCs/>
        </w:rPr>
        <w:t xml:space="preserve"> (Mp)</w:t>
      </w:r>
      <w:r w:rsidRPr="008124BC">
        <w:rPr>
          <w:i/>
          <w:iCs/>
        </w:rPr>
        <w:t xml:space="preserve"> = 389900 / 11000 </w:t>
      </w:r>
    </w:p>
    <w:p w14:paraId="1FFE8153" w14:textId="3DAA64B9" w:rsidR="00DE5BA5" w:rsidRPr="008124BC" w:rsidRDefault="00390119" w:rsidP="00223C59">
      <w:pPr>
        <w:pStyle w:val="ListParagraph"/>
        <w:ind w:left="0"/>
        <w:jc w:val="both"/>
        <w:rPr>
          <w:i/>
          <w:iCs/>
        </w:rPr>
      </w:pPr>
      <w:r w:rsidRPr="008124BC">
        <w:rPr>
          <w:i/>
          <w:iCs/>
        </w:rPr>
        <w:t>Media Aritmetică Ponderată</w:t>
      </w:r>
      <w:r w:rsidR="00A644E1" w:rsidRPr="008124BC">
        <w:rPr>
          <w:i/>
          <w:iCs/>
        </w:rPr>
        <w:t xml:space="preserve"> (Mp)</w:t>
      </w:r>
      <w:r w:rsidRPr="008124BC">
        <w:rPr>
          <w:i/>
          <w:iCs/>
        </w:rPr>
        <w:t xml:space="preserve"> ≈ 35.445 </w:t>
      </w:r>
    </w:p>
    <w:p w14:paraId="70F727EF" w14:textId="4351A790" w:rsidR="00867DC3" w:rsidRPr="008124BC" w:rsidRDefault="00867DC3" w:rsidP="00223C59">
      <w:pPr>
        <w:pStyle w:val="ListParagraph"/>
        <w:ind w:left="0"/>
        <w:jc w:val="both"/>
        <w:rPr>
          <w:i/>
          <w:iCs/>
        </w:rPr>
      </w:pPr>
      <w:r w:rsidRPr="008124BC">
        <w:rPr>
          <w:i/>
          <w:iCs/>
        </w:rPr>
        <w:t>Adică:</w:t>
      </w:r>
    </w:p>
    <w:p w14:paraId="26A6DC4F" w14:textId="0F6CD594" w:rsidR="00A31AA0" w:rsidRPr="008124BC" w:rsidRDefault="00A31AA0" w:rsidP="00223C59">
      <w:pPr>
        <w:pStyle w:val="ListParagraph"/>
        <w:ind w:left="0"/>
        <w:jc w:val="both"/>
        <w:rPr>
          <w:i/>
          <w:iCs/>
        </w:rPr>
      </w:pPr>
      <m:oMathPara>
        <m:oMath>
          <m:r>
            <w:rPr>
              <w:rFonts w:ascii="Cambria Math" w:hAnsi="Cambria Math"/>
            </w:rPr>
            <m:t>Map=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2000*7+1500*19,5+3500*34,5+2800*54,5+1200*70</m:t>
              </m:r>
            </m:num>
            <m:den>
              <m:r>
                <w:rPr>
                  <w:rFonts w:ascii="Cambria Math" w:hAnsi="Cambria Math"/>
                </w:rPr>
                <m:t>2000+1500+3500+2800+1200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14000+29250+120750+151900+84000</m:t>
              </m:r>
            </m:num>
            <m:den>
              <m:r>
                <w:rPr>
                  <w:rFonts w:ascii="Cambria Math" w:hAnsi="Cambria Math"/>
                </w:rPr>
                <m:t>11000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389900</m:t>
              </m:r>
            </m:num>
            <m:den>
              <m:r>
                <w:rPr>
                  <w:rFonts w:ascii="Cambria Math" w:hAnsi="Cambria Math"/>
                </w:rPr>
                <m:t>11000</m:t>
              </m:r>
            </m:den>
          </m:f>
          <m:r>
            <w:rPr>
              <w:rFonts w:ascii="Cambria Math" w:hAnsi="Cambria Math"/>
              <w:i/>
              <w:iCs/>
            </w:rPr>
            <w:sym w:font="Symbol" w:char="F0BB"/>
          </m:r>
          <m:r>
            <w:rPr>
              <w:rFonts w:ascii="Cambria Math" w:hAnsi="Cambria Math"/>
            </w:rPr>
            <m:t>35,445 ani</m:t>
          </m:r>
        </m:oMath>
      </m:oMathPara>
    </w:p>
    <w:p w14:paraId="2BA09D9F" w14:textId="153ED610" w:rsidR="00392DBB" w:rsidRPr="008124BC" w:rsidRDefault="00390119" w:rsidP="00223C59">
      <w:pPr>
        <w:pStyle w:val="ListParagraph"/>
        <w:ind w:left="0"/>
        <w:jc w:val="both"/>
        <w:rPr>
          <w:i/>
          <w:iCs/>
        </w:rPr>
      </w:pPr>
      <w:r w:rsidRPr="008124BC">
        <w:rPr>
          <w:i/>
          <w:iCs/>
        </w:rPr>
        <w:t>Acest rezultat reprezintă vârsta medie ponderată a popula</w:t>
      </w:r>
      <w:r w:rsidR="0064123E" w:rsidRPr="008124BC">
        <w:rPr>
          <w:i/>
          <w:iCs/>
        </w:rPr>
        <w:t>ț</w:t>
      </w:r>
      <w:r w:rsidRPr="008124BC">
        <w:rPr>
          <w:i/>
          <w:iCs/>
        </w:rPr>
        <w:t>iei în func</w:t>
      </w:r>
      <w:r w:rsidR="0064123E" w:rsidRPr="008124BC">
        <w:rPr>
          <w:i/>
          <w:iCs/>
        </w:rPr>
        <w:t>ț</w:t>
      </w:r>
      <w:r w:rsidRPr="008124BC">
        <w:rPr>
          <w:i/>
          <w:iCs/>
        </w:rPr>
        <w:t xml:space="preserve">ie de numărul de persoane din fiecare interval de vârstă. </w:t>
      </w:r>
    </w:p>
    <w:p w14:paraId="1BB2BC0B" w14:textId="424D7888" w:rsidR="0025716B" w:rsidRPr="008124BC" w:rsidRDefault="00390119" w:rsidP="00223C59">
      <w:pPr>
        <w:pStyle w:val="ListParagraph"/>
        <w:ind w:left="0"/>
        <w:jc w:val="both"/>
        <w:rPr>
          <w:i/>
          <w:iCs/>
        </w:rPr>
      </w:pPr>
      <w:r w:rsidRPr="008124BC">
        <w:rPr>
          <w:i/>
          <w:iCs/>
        </w:rPr>
        <w:t>Media aritmetică este o valoare tipică importantă, care ne ajută să trecem la etapele următoare ale cercetării statistice, în special la compara</w:t>
      </w:r>
      <w:r w:rsidR="0064123E" w:rsidRPr="008124BC">
        <w:rPr>
          <w:i/>
          <w:iCs/>
        </w:rPr>
        <w:t>ț</w:t>
      </w:r>
      <w:r w:rsidRPr="008124BC">
        <w:rPr>
          <w:i/>
          <w:iCs/>
        </w:rPr>
        <w:t>ii (compararea mediei unei caracteristici în două popula</w:t>
      </w:r>
      <w:r w:rsidR="0064123E" w:rsidRPr="008124BC">
        <w:rPr>
          <w:i/>
          <w:iCs/>
        </w:rPr>
        <w:t>ț</w:t>
      </w:r>
      <w:r w:rsidRPr="008124BC">
        <w:rPr>
          <w:i/>
          <w:iCs/>
        </w:rPr>
        <w:t xml:space="preserve">ii statistice). </w:t>
      </w:r>
    </w:p>
    <w:p w14:paraId="7AEAECDF" w14:textId="6991168E" w:rsidR="00390119" w:rsidRPr="008124BC" w:rsidRDefault="00390119" w:rsidP="0093298D">
      <w:pPr>
        <w:pStyle w:val="ListParagraph"/>
        <w:numPr>
          <w:ilvl w:val="0"/>
          <w:numId w:val="6"/>
        </w:numPr>
        <w:ind w:left="0" w:firstLine="0"/>
        <w:jc w:val="both"/>
        <w:rPr>
          <w:i/>
          <w:iCs/>
        </w:rPr>
      </w:pPr>
      <w:r w:rsidRPr="008124BC">
        <w:rPr>
          <w:i/>
          <w:iCs/>
        </w:rPr>
        <w:t xml:space="preserve">Uneori, media aritmetică poate ascunde o realitate. Fie, de exemplu, 8, 2, 7, 7, 1 notele a 5 elevi, la o teză. Aici </w:t>
      </w:r>
      <w:proofErr w:type="spellStart"/>
      <w:r w:rsidR="0093298D" w:rsidRPr="008124BC">
        <w:rPr>
          <w:i/>
          <w:iCs/>
        </w:rPr>
        <w:t>Ma</w:t>
      </w:r>
      <w:proofErr w:type="spellEnd"/>
      <w:r w:rsidR="0093298D" w:rsidRPr="008124BC">
        <w:rPr>
          <w:i/>
          <w:iCs/>
        </w:rPr>
        <w:t xml:space="preserve"> </w:t>
      </w:r>
      <w:r w:rsidRPr="008124BC">
        <w:rPr>
          <w:i/>
          <w:iCs/>
        </w:rPr>
        <w:t>= 5, adică fiecare elev are, în medie, o notă trecătoare, ceea ce nu corespunde realită</w:t>
      </w:r>
      <w:r w:rsidR="0064123E" w:rsidRPr="008124BC">
        <w:rPr>
          <w:i/>
          <w:iCs/>
        </w:rPr>
        <w:t>ț</w:t>
      </w:r>
      <w:r w:rsidRPr="008124BC">
        <w:rPr>
          <w:i/>
          <w:iCs/>
        </w:rPr>
        <w:t xml:space="preserve">ii. Pentru completarea analizei seriilor statistice, pe lângă media aritmetică, se utilizează valorile unor variante concrete, care ocupă în </w:t>
      </w:r>
      <w:r w:rsidR="00B114C8" w:rsidRPr="008124BC">
        <w:rPr>
          <w:i/>
          <w:iCs/>
        </w:rPr>
        <w:t>ș</w:t>
      </w:r>
      <w:r w:rsidRPr="008124BC">
        <w:rPr>
          <w:i/>
          <w:iCs/>
        </w:rPr>
        <w:t>irul datelor ordonate (crescător sau descrescător) anumite pozi</w:t>
      </w:r>
      <w:r w:rsidR="0064123E" w:rsidRPr="008124BC">
        <w:rPr>
          <w:i/>
          <w:iCs/>
        </w:rPr>
        <w:t>ț</w:t>
      </w:r>
      <w:r w:rsidRPr="008124BC">
        <w:rPr>
          <w:i/>
          <w:iCs/>
        </w:rPr>
        <w:t xml:space="preserve">ii. În primul rând, aici se are în vedere mediana </w:t>
      </w:r>
      <w:r w:rsidR="00B114C8" w:rsidRPr="008124BC">
        <w:rPr>
          <w:i/>
          <w:iCs/>
        </w:rPr>
        <w:t>ș</w:t>
      </w:r>
      <w:r w:rsidRPr="008124BC">
        <w:rPr>
          <w:i/>
          <w:iCs/>
        </w:rPr>
        <w:t>i modul seriei statistice.</w:t>
      </w:r>
    </w:p>
    <w:p w14:paraId="3238A36E" w14:textId="6F31CCDD" w:rsidR="0052342F" w:rsidRPr="008124BC" w:rsidRDefault="0052342F" w:rsidP="0052342F">
      <w:pPr>
        <w:pStyle w:val="ListParagraph"/>
        <w:numPr>
          <w:ilvl w:val="0"/>
          <w:numId w:val="6"/>
        </w:numPr>
        <w:ind w:left="0" w:firstLine="0"/>
        <w:jc w:val="both"/>
        <w:rPr>
          <w:i/>
          <w:iCs/>
        </w:rPr>
      </w:pPr>
      <w:r w:rsidRPr="008124BC">
        <w:rPr>
          <w:i/>
          <w:iCs/>
        </w:rPr>
        <w:lastRenderedPageBreak/>
        <w:t>Greutatea la naștere la un număr de 6 copii de sex masculin este (în grame): 3000; 2600; 2800; 3100; 3200; 2700. Care este media greutății, la naștere?</w:t>
      </w:r>
    </w:p>
    <w:p w14:paraId="700511B0" w14:textId="07FB323F" w:rsidR="00275D7C" w:rsidRPr="008124BC" w:rsidRDefault="004231B6" w:rsidP="00223C59">
      <w:pPr>
        <w:pStyle w:val="ListParagraph"/>
        <w:ind w:left="0"/>
        <w:jc w:val="both"/>
        <w:rPr>
          <w:rFonts w:eastAsiaTheme="minorEastAsia"/>
          <w:i/>
          <w:iCs/>
        </w:rPr>
      </w:pPr>
      <m:oMathPara>
        <m:oMath>
          <m:r>
            <w:rPr>
              <w:rFonts w:ascii="Cambria Math" w:hAnsi="Cambria Math"/>
            </w:rPr>
            <m:t>Ma=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3000+2600+2800+3100+3200+2700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r>
            <w:rPr>
              <w:rFonts w:ascii="Cambria Math" w:hAnsi="Cambria Math"/>
            </w:rPr>
            <m:t>=2900 g</m:t>
          </m:r>
        </m:oMath>
      </m:oMathPara>
    </w:p>
    <w:p w14:paraId="4DAD0199" w14:textId="33072B3E" w:rsidR="004231B6" w:rsidRPr="008124BC" w:rsidRDefault="005C211B" w:rsidP="005C211B">
      <w:pPr>
        <w:pStyle w:val="ListParagraph"/>
        <w:numPr>
          <w:ilvl w:val="0"/>
          <w:numId w:val="6"/>
        </w:numPr>
        <w:ind w:left="0" w:firstLine="0"/>
        <w:jc w:val="both"/>
        <w:rPr>
          <w:i/>
          <w:iCs/>
        </w:rPr>
      </w:pPr>
      <w:r w:rsidRPr="008124BC">
        <w:rPr>
          <w:i/>
          <w:iCs/>
        </w:rPr>
        <w:t>Durata de tratament la 8 bolnavi cu aceeași maladie a fost (zile): 10; 12; 15; 18; 20; 22; 24; 27. Care este durata media de tratament?</w:t>
      </w:r>
    </w:p>
    <w:p w14:paraId="3CCAF0E0" w14:textId="618DE1EE" w:rsidR="009577A4" w:rsidRPr="008124BC" w:rsidRDefault="009577A4" w:rsidP="009577A4">
      <w:pPr>
        <w:pStyle w:val="ListParagraph"/>
        <w:jc w:val="both"/>
        <w:rPr>
          <w:rFonts w:eastAsiaTheme="minorEastAsia"/>
          <w:i/>
          <w:iCs/>
        </w:rPr>
      </w:pPr>
      <m:oMathPara>
        <m:oMath>
          <m:r>
            <w:rPr>
              <w:rFonts w:ascii="Cambria Math" w:hAnsi="Cambria Math"/>
            </w:rPr>
            <m:t>Ma=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10+12+15+18+20+22+24+27</m:t>
              </m: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r>
            <w:rPr>
              <w:rFonts w:ascii="Cambria Math" w:hAnsi="Cambria Math"/>
            </w:rPr>
            <m:t>=18,5 zile</m:t>
          </m:r>
        </m:oMath>
      </m:oMathPara>
    </w:p>
    <w:p w14:paraId="52EA21A9" w14:textId="5EC99E85" w:rsidR="0023459B" w:rsidRPr="008124BC" w:rsidRDefault="0023459B" w:rsidP="0023459B">
      <w:pPr>
        <w:pStyle w:val="ListParagraph"/>
        <w:numPr>
          <w:ilvl w:val="0"/>
          <w:numId w:val="6"/>
        </w:numPr>
        <w:ind w:left="0" w:firstLine="0"/>
        <w:jc w:val="both"/>
        <w:rPr>
          <w:i/>
          <w:iCs/>
        </w:rPr>
      </w:pPr>
      <w:r w:rsidRPr="008124BC">
        <w:rPr>
          <w:i/>
          <w:iCs/>
        </w:rPr>
        <w:t>Într-un spital, medicii prezintă următoarea distribuție conform vârstei: 40 persoane de 37 ani; 40 persoane de 38 ani; 10 persoane de 41 ani și 10 persoane de 44 ani. Calculați vârsta medie a personalului.</w:t>
      </w:r>
    </w:p>
    <w:p w14:paraId="6853524A" w14:textId="5AED52A8" w:rsidR="00C17BF6" w:rsidRPr="008124BC" w:rsidRDefault="00C17BF6" w:rsidP="00C17BF6">
      <w:pPr>
        <w:pStyle w:val="ListParagraph"/>
        <w:jc w:val="both"/>
        <w:rPr>
          <w:rFonts w:eastAsiaTheme="minorEastAsia"/>
          <w:i/>
          <w:iCs/>
        </w:rPr>
      </w:pPr>
      <m:oMathPara>
        <m:oMath>
          <m:r>
            <w:rPr>
              <w:rFonts w:ascii="Cambria Math" w:hAnsi="Cambria Math"/>
            </w:rPr>
            <m:t>Map=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40*37+40*38+10*41+10*44</m:t>
              </m:r>
            </m:num>
            <m:den>
              <m:r>
                <w:rPr>
                  <w:rFonts w:ascii="Cambria Math" w:hAnsi="Cambria Math"/>
                </w:rPr>
                <m:t>40+40+10+10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3850</m:t>
              </m:r>
            </m:num>
            <m:den>
              <m:r>
                <w:rPr>
                  <w:rFonts w:ascii="Cambria Math" w:hAnsi="Cambria Math"/>
                </w:rPr>
                <m:t>100</m:t>
              </m:r>
            </m:den>
          </m:f>
          <m:r>
            <w:rPr>
              <w:rFonts w:ascii="Cambria Math" w:hAnsi="Cambria Math"/>
            </w:rPr>
            <m:t>=38,5 ani</m:t>
          </m:r>
        </m:oMath>
      </m:oMathPara>
    </w:p>
    <w:p w14:paraId="7C0321AC" w14:textId="5100E35A" w:rsidR="0023459B" w:rsidRPr="008124BC" w:rsidRDefault="00086042" w:rsidP="00086042">
      <w:pPr>
        <w:pStyle w:val="ListParagraph"/>
        <w:numPr>
          <w:ilvl w:val="0"/>
          <w:numId w:val="6"/>
        </w:numPr>
        <w:ind w:left="0" w:firstLine="0"/>
        <w:jc w:val="both"/>
        <w:rPr>
          <w:i/>
          <w:iCs/>
        </w:rPr>
      </w:pPr>
      <w:r w:rsidRPr="008124BC">
        <w:rPr>
          <w:i/>
          <w:iCs/>
        </w:rPr>
        <w:t>Durata de spitalizare a unor bolnavi este: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086042" w:rsidRPr="008124BC" w14:paraId="5FA755AB" w14:textId="77777777" w:rsidTr="00086042">
        <w:tc>
          <w:tcPr>
            <w:tcW w:w="1203" w:type="dxa"/>
          </w:tcPr>
          <w:p w14:paraId="6F6F1022" w14:textId="4BEEA77C" w:rsidR="00086042" w:rsidRPr="008124BC" w:rsidRDefault="00086042" w:rsidP="00086042">
            <w:pPr>
              <w:pStyle w:val="ListParagraph"/>
              <w:ind w:left="0"/>
              <w:jc w:val="both"/>
              <w:rPr>
                <w:i/>
                <w:iCs/>
              </w:rPr>
            </w:pPr>
            <w:r w:rsidRPr="008124BC">
              <w:rPr>
                <w:i/>
                <w:iCs/>
              </w:rPr>
              <w:t>Zile</w:t>
            </w:r>
          </w:p>
        </w:tc>
        <w:tc>
          <w:tcPr>
            <w:tcW w:w="1203" w:type="dxa"/>
          </w:tcPr>
          <w:p w14:paraId="12CAEA0E" w14:textId="343DDC81" w:rsidR="00086042" w:rsidRPr="008124BC" w:rsidRDefault="00086042" w:rsidP="00086042">
            <w:pPr>
              <w:pStyle w:val="ListParagraph"/>
              <w:ind w:left="0"/>
              <w:jc w:val="both"/>
              <w:rPr>
                <w:i/>
                <w:iCs/>
              </w:rPr>
            </w:pPr>
            <w:r w:rsidRPr="008124BC">
              <w:rPr>
                <w:i/>
                <w:iCs/>
              </w:rPr>
              <w:t>10</w:t>
            </w:r>
          </w:p>
        </w:tc>
        <w:tc>
          <w:tcPr>
            <w:tcW w:w="1203" w:type="dxa"/>
          </w:tcPr>
          <w:p w14:paraId="0D81DEC0" w14:textId="0CA80B3C" w:rsidR="00086042" w:rsidRPr="008124BC" w:rsidRDefault="00086042" w:rsidP="00086042">
            <w:pPr>
              <w:pStyle w:val="ListParagraph"/>
              <w:ind w:left="0"/>
              <w:jc w:val="both"/>
              <w:rPr>
                <w:i/>
                <w:iCs/>
              </w:rPr>
            </w:pPr>
            <w:r w:rsidRPr="008124BC">
              <w:rPr>
                <w:i/>
                <w:iCs/>
              </w:rPr>
              <w:t>11</w:t>
            </w:r>
          </w:p>
        </w:tc>
        <w:tc>
          <w:tcPr>
            <w:tcW w:w="1204" w:type="dxa"/>
          </w:tcPr>
          <w:p w14:paraId="4A4B200D" w14:textId="613F88BA" w:rsidR="00086042" w:rsidRPr="008124BC" w:rsidRDefault="00086042" w:rsidP="00086042">
            <w:pPr>
              <w:pStyle w:val="ListParagraph"/>
              <w:ind w:left="0"/>
              <w:jc w:val="both"/>
              <w:rPr>
                <w:i/>
                <w:iCs/>
              </w:rPr>
            </w:pPr>
            <w:r w:rsidRPr="008124BC">
              <w:rPr>
                <w:i/>
                <w:iCs/>
              </w:rPr>
              <w:t>12</w:t>
            </w:r>
          </w:p>
        </w:tc>
        <w:tc>
          <w:tcPr>
            <w:tcW w:w="1204" w:type="dxa"/>
          </w:tcPr>
          <w:p w14:paraId="3F196452" w14:textId="40FA900C" w:rsidR="00086042" w:rsidRPr="008124BC" w:rsidRDefault="00086042" w:rsidP="00086042">
            <w:pPr>
              <w:pStyle w:val="ListParagraph"/>
              <w:ind w:left="0"/>
              <w:jc w:val="both"/>
              <w:rPr>
                <w:i/>
                <w:iCs/>
              </w:rPr>
            </w:pPr>
            <w:r w:rsidRPr="008124BC">
              <w:rPr>
                <w:i/>
                <w:iCs/>
              </w:rPr>
              <w:t>13</w:t>
            </w:r>
          </w:p>
        </w:tc>
        <w:tc>
          <w:tcPr>
            <w:tcW w:w="1204" w:type="dxa"/>
          </w:tcPr>
          <w:p w14:paraId="4C2A7036" w14:textId="0BA8C4A1" w:rsidR="00086042" w:rsidRPr="008124BC" w:rsidRDefault="00086042" w:rsidP="00086042">
            <w:pPr>
              <w:pStyle w:val="ListParagraph"/>
              <w:ind w:left="0"/>
              <w:jc w:val="both"/>
              <w:rPr>
                <w:i/>
                <w:iCs/>
              </w:rPr>
            </w:pPr>
            <w:r w:rsidRPr="008124BC">
              <w:rPr>
                <w:i/>
                <w:iCs/>
              </w:rPr>
              <w:t>14</w:t>
            </w:r>
          </w:p>
        </w:tc>
        <w:tc>
          <w:tcPr>
            <w:tcW w:w="1204" w:type="dxa"/>
          </w:tcPr>
          <w:p w14:paraId="131F99F7" w14:textId="7F0ABEDA" w:rsidR="00086042" w:rsidRPr="008124BC" w:rsidRDefault="00086042" w:rsidP="00086042">
            <w:pPr>
              <w:pStyle w:val="ListParagraph"/>
              <w:ind w:left="0"/>
              <w:jc w:val="both"/>
              <w:rPr>
                <w:i/>
                <w:iCs/>
              </w:rPr>
            </w:pPr>
            <w:r w:rsidRPr="008124BC">
              <w:rPr>
                <w:i/>
                <w:iCs/>
              </w:rPr>
              <w:t>18</w:t>
            </w:r>
          </w:p>
        </w:tc>
        <w:tc>
          <w:tcPr>
            <w:tcW w:w="1204" w:type="dxa"/>
          </w:tcPr>
          <w:p w14:paraId="3E62641C" w14:textId="194B9D67" w:rsidR="00086042" w:rsidRPr="008124BC" w:rsidRDefault="00086042" w:rsidP="00086042">
            <w:pPr>
              <w:pStyle w:val="ListParagraph"/>
              <w:ind w:left="0"/>
              <w:jc w:val="both"/>
              <w:rPr>
                <w:i/>
                <w:iCs/>
              </w:rPr>
            </w:pPr>
            <w:r w:rsidRPr="008124BC">
              <w:rPr>
                <w:i/>
                <w:iCs/>
              </w:rPr>
              <w:t>21</w:t>
            </w:r>
          </w:p>
        </w:tc>
      </w:tr>
      <w:tr w:rsidR="00086042" w:rsidRPr="008124BC" w14:paraId="43627BC6" w14:textId="77777777" w:rsidTr="00086042">
        <w:tc>
          <w:tcPr>
            <w:tcW w:w="1203" w:type="dxa"/>
          </w:tcPr>
          <w:p w14:paraId="318E769C" w14:textId="6DA78DEE" w:rsidR="00086042" w:rsidRPr="008124BC" w:rsidRDefault="00086042" w:rsidP="00086042">
            <w:pPr>
              <w:pStyle w:val="ListParagraph"/>
              <w:ind w:left="0"/>
              <w:jc w:val="both"/>
              <w:rPr>
                <w:i/>
                <w:iCs/>
              </w:rPr>
            </w:pPr>
            <w:r w:rsidRPr="008124BC">
              <w:rPr>
                <w:i/>
                <w:iCs/>
              </w:rPr>
              <w:t>Bolnavi</w:t>
            </w:r>
          </w:p>
        </w:tc>
        <w:tc>
          <w:tcPr>
            <w:tcW w:w="1203" w:type="dxa"/>
          </w:tcPr>
          <w:p w14:paraId="41691151" w14:textId="04E22741" w:rsidR="00086042" w:rsidRPr="008124BC" w:rsidRDefault="00086042" w:rsidP="00086042">
            <w:pPr>
              <w:pStyle w:val="ListParagraph"/>
              <w:ind w:left="0"/>
              <w:jc w:val="both"/>
              <w:rPr>
                <w:i/>
                <w:iCs/>
              </w:rPr>
            </w:pPr>
            <w:r w:rsidRPr="008124BC">
              <w:rPr>
                <w:i/>
                <w:iCs/>
              </w:rPr>
              <w:t>2</w:t>
            </w:r>
          </w:p>
        </w:tc>
        <w:tc>
          <w:tcPr>
            <w:tcW w:w="1203" w:type="dxa"/>
          </w:tcPr>
          <w:p w14:paraId="76CA37AD" w14:textId="730889E1" w:rsidR="00086042" w:rsidRPr="008124BC" w:rsidRDefault="00086042" w:rsidP="00086042">
            <w:pPr>
              <w:pStyle w:val="ListParagraph"/>
              <w:ind w:left="0"/>
              <w:jc w:val="both"/>
              <w:rPr>
                <w:i/>
                <w:iCs/>
              </w:rPr>
            </w:pPr>
            <w:r w:rsidRPr="008124BC">
              <w:rPr>
                <w:i/>
                <w:iCs/>
              </w:rPr>
              <w:t>6</w:t>
            </w:r>
          </w:p>
        </w:tc>
        <w:tc>
          <w:tcPr>
            <w:tcW w:w="1204" w:type="dxa"/>
          </w:tcPr>
          <w:p w14:paraId="46C6CD3A" w14:textId="299E6F75" w:rsidR="00086042" w:rsidRPr="008124BC" w:rsidRDefault="00086042" w:rsidP="00086042">
            <w:pPr>
              <w:pStyle w:val="ListParagraph"/>
              <w:ind w:left="0"/>
              <w:jc w:val="both"/>
              <w:rPr>
                <w:i/>
                <w:iCs/>
              </w:rPr>
            </w:pPr>
            <w:r w:rsidRPr="008124BC">
              <w:rPr>
                <w:i/>
                <w:iCs/>
              </w:rPr>
              <w:t>8</w:t>
            </w:r>
          </w:p>
        </w:tc>
        <w:tc>
          <w:tcPr>
            <w:tcW w:w="1204" w:type="dxa"/>
          </w:tcPr>
          <w:p w14:paraId="53BBFAC4" w14:textId="68D1FEA5" w:rsidR="00086042" w:rsidRPr="008124BC" w:rsidRDefault="00086042" w:rsidP="00086042">
            <w:pPr>
              <w:pStyle w:val="ListParagraph"/>
              <w:ind w:left="0"/>
              <w:jc w:val="both"/>
              <w:rPr>
                <w:i/>
                <w:iCs/>
              </w:rPr>
            </w:pPr>
            <w:r w:rsidRPr="008124BC">
              <w:rPr>
                <w:i/>
                <w:iCs/>
              </w:rPr>
              <w:t>12</w:t>
            </w:r>
          </w:p>
        </w:tc>
        <w:tc>
          <w:tcPr>
            <w:tcW w:w="1204" w:type="dxa"/>
          </w:tcPr>
          <w:p w14:paraId="6D902317" w14:textId="67D2283C" w:rsidR="00086042" w:rsidRPr="008124BC" w:rsidRDefault="00086042" w:rsidP="00086042">
            <w:pPr>
              <w:pStyle w:val="ListParagraph"/>
              <w:ind w:left="0"/>
              <w:jc w:val="both"/>
              <w:rPr>
                <w:i/>
                <w:iCs/>
              </w:rPr>
            </w:pPr>
            <w:r w:rsidRPr="008124BC">
              <w:rPr>
                <w:i/>
                <w:iCs/>
              </w:rPr>
              <w:t>17</w:t>
            </w:r>
          </w:p>
        </w:tc>
        <w:tc>
          <w:tcPr>
            <w:tcW w:w="1204" w:type="dxa"/>
          </w:tcPr>
          <w:p w14:paraId="4D9F2D27" w14:textId="34D532E3" w:rsidR="00086042" w:rsidRPr="008124BC" w:rsidRDefault="00086042" w:rsidP="00086042">
            <w:pPr>
              <w:pStyle w:val="ListParagraph"/>
              <w:ind w:left="0"/>
              <w:jc w:val="both"/>
              <w:rPr>
                <w:i/>
                <w:iCs/>
              </w:rPr>
            </w:pPr>
            <w:r w:rsidRPr="008124BC">
              <w:rPr>
                <w:i/>
                <w:iCs/>
              </w:rPr>
              <w:t>14</w:t>
            </w:r>
          </w:p>
        </w:tc>
        <w:tc>
          <w:tcPr>
            <w:tcW w:w="1204" w:type="dxa"/>
          </w:tcPr>
          <w:p w14:paraId="6E941E7C" w14:textId="720DF62B" w:rsidR="00086042" w:rsidRPr="008124BC" w:rsidRDefault="00086042" w:rsidP="00086042">
            <w:pPr>
              <w:pStyle w:val="ListParagraph"/>
              <w:ind w:left="0"/>
              <w:jc w:val="both"/>
              <w:rPr>
                <w:i/>
                <w:iCs/>
              </w:rPr>
            </w:pPr>
            <w:r w:rsidRPr="008124BC">
              <w:rPr>
                <w:i/>
                <w:iCs/>
              </w:rPr>
              <w:t>6</w:t>
            </w:r>
          </w:p>
        </w:tc>
      </w:tr>
    </w:tbl>
    <w:p w14:paraId="6ADD6783" w14:textId="326E8BA7" w:rsidR="00086042" w:rsidRPr="008124BC" w:rsidRDefault="00086042" w:rsidP="00086042">
      <w:pPr>
        <w:pStyle w:val="ListParagraph"/>
        <w:ind w:left="0"/>
        <w:jc w:val="both"/>
        <w:rPr>
          <w:i/>
          <w:iCs/>
        </w:rPr>
      </w:pPr>
      <w:r w:rsidRPr="008124BC">
        <w:rPr>
          <w:i/>
          <w:iCs/>
        </w:rPr>
        <w:t>Calculați durata medie de spitalizare a bolnavilor.</w:t>
      </w:r>
    </w:p>
    <w:p w14:paraId="3154FC99" w14:textId="2719F55D" w:rsidR="00EB2A12" w:rsidRPr="008124BC" w:rsidRDefault="00EB2A12" w:rsidP="00EB2A12">
      <w:pPr>
        <w:pStyle w:val="ListParagraph"/>
        <w:jc w:val="both"/>
        <w:rPr>
          <w:rFonts w:eastAsiaTheme="minorEastAsia"/>
          <w:i/>
          <w:iCs/>
        </w:rPr>
      </w:pPr>
      <m:oMathPara>
        <m:oMath>
          <m:r>
            <w:rPr>
              <w:rFonts w:ascii="Cambria Math" w:hAnsi="Cambria Math"/>
            </w:rPr>
            <m:t>Map=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10*2+11*6+12*8+13*12+14*17+18*14+21*6</m:t>
              </m:r>
            </m:num>
            <m:den>
              <m:r>
                <w:rPr>
                  <w:rFonts w:ascii="Cambria Math" w:hAnsi="Cambria Math"/>
                </w:rPr>
                <m:t>2+6+8+12+17+14+6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954</m:t>
              </m:r>
            </m:num>
            <m:den>
              <m:r>
                <w:rPr>
                  <w:rFonts w:ascii="Cambria Math" w:hAnsi="Cambria Math"/>
                </w:rPr>
                <m:t>65</m:t>
              </m:r>
            </m:den>
          </m:f>
          <m:r>
            <w:rPr>
              <w:rFonts w:ascii="Cambria Math" w:hAnsi="Cambria Math"/>
            </w:rPr>
            <m:t>=14,7 zile</m:t>
          </m:r>
        </m:oMath>
      </m:oMathPara>
    </w:p>
    <w:p w14:paraId="0AEDC267" w14:textId="118D96AE" w:rsidR="00E912EA" w:rsidRPr="008124BC" w:rsidRDefault="00571DA5" w:rsidP="00C40107">
      <w:pPr>
        <w:shd w:val="clear" w:color="auto" w:fill="FBE4D5" w:themeFill="accent2" w:themeFillTint="33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Valoarea </w:t>
      </w:r>
      <w:r w:rsidR="00E912EA" w:rsidRPr="008124BC">
        <w:rPr>
          <w:b/>
          <w:bCs/>
          <w:i/>
          <w:iCs/>
        </w:rPr>
        <w:t>Median</w:t>
      </w:r>
      <w:r w:rsidR="007929A5">
        <w:rPr>
          <w:b/>
          <w:bCs/>
          <w:i/>
          <w:iCs/>
        </w:rPr>
        <w:t>ă</w:t>
      </w:r>
      <w:r w:rsidR="00A644E1" w:rsidRPr="008124BC">
        <w:rPr>
          <w:b/>
          <w:bCs/>
          <w:i/>
          <w:iCs/>
        </w:rPr>
        <w:t xml:space="preserve"> = </w:t>
      </w:r>
      <w:proofErr w:type="spellStart"/>
      <w:r w:rsidR="00A644E1" w:rsidRPr="008124BC">
        <w:rPr>
          <w:b/>
          <w:bCs/>
          <w:i/>
          <w:iCs/>
        </w:rPr>
        <w:t>Me</w:t>
      </w:r>
      <w:proofErr w:type="spellEnd"/>
    </w:p>
    <w:p w14:paraId="1C1AFE2B" w14:textId="77777777" w:rsidR="00535AF7" w:rsidRPr="008124BC" w:rsidRDefault="00E912EA" w:rsidP="00182214">
      <w:pPr>
        <w:jc w:val="both"/>
      </w:pPr>
      <w:r w:rsidRPr="008124BC">
        <w:t>Mediana (</w:t>
      </w:r>
      <w:proofErr w:type="spellStart"/>
      <w:r w:rsidRPr="008124BC">
        <w:t>Me</w:t>
      </w:r>
      <w:proofErr w:type="spellEnd"/>
      <w:r w:rsidRPr="008124BC">
        <w:t xml:space="preserve">) unei succesiuni de n numere, ordonate crescător, este numărul care se află la mijlocul succesiunii. </w:t>
      </w:r>
    </w:p>
    <w:p w14:paraId="698A3B04" w14:textId="198A5613" w:rsidR="00535AF7" w:rsidRPr="008124BC" w:rsidRDefault="00E912EA" w:rsidP="00182214">
      <w:pPr>
        <w:jc w:val="both"/>
        <w:rPr>
          <w:b/>
          <w:bCs/>
          <w:i/>
          <w:iCs/>
        </w:rPr>
      </w:pPr>
      <w:r w:rsidRPr="008124BC">
        <w:rPr>
          <w:b/>
          <w:bCs/>
          <w:i/>
          <w:iCs/>
        </w:rPr>
        <w:t>Dacă succesiunea con</w:t>
      </w:r>
      <w:r w:rsidR="0064123E" w:rsidRPr="008124BC">
        <w:rPr>
          <w:b/>
          <w:bCs/>
          <w:i/>
          <w:iCs/>
        </w:rPr>
        <w:t>ț</w:t>
      </w:r>
      <w:r w:rsidRPr="008124BC">
        <w:rPr>
          <w:b/>
          <w:bCs/>
          <w:i/>
          <w:iCs/>
        </w:rPr>
        <w:t>ine un număr impar de variante, atunci mediana este chiar termenul central. Pentru o succesiune cu un număr par de variante, mediana este media aritmetică a celor doi termeni centrali.</w:t>
      </w:r>
    </w:p>
    <w:p w14:paraId="207B6286" w14:textId="60C8C1E5" w:rsidR="00846863" w:rsidRPr="008124BC" w:rsidRDefault="00846863" w:rsidP="00846863">
      <w:pPr>
        <w:shd w:val="clear" w:color="auto" w:fill="DEEAF6" w:themeFill="accent5" w:themeFillTint="33"/>
        <w:jc w:val="both"/>
        <w:rPr>
          <w:b/>
          <w:bCs/>
          <w:i/>
          <w:iCs/>
        </w:rPr>
      </w:pPr>
      <w:r w:rsidRPr="008124BC">
        <w:rPr>
          <w:b/>
          <w:bCs/>
          <w:i/>
          <w:iCs/>
        </w:rPr>
        <w:t>Exemplu:</w:t>
      </w:r>
    </w:p>
    <w:p w14:paraId="5715D421" w14:textId="36F673B1" w:rsidR="00ED35DC" w:rsidRPr="008124BC" w:rsidRDefault="00E912EA" w:rsidP="00182214">
      <w:pPr>
        <w:jc w:val="both"/>
        <w:rPr>
          <w:i/>
          <w:iCs/>
        </w:rPr>
      </w:pPr>
      <w:r w:rsidRPr="008124BC">
        <w:rPr>
          <w:i/>
          <w:iCs/>
        </w:rPr>
        <w:t xml:space="preserve">De exemplu, pentru succesiunea 2, 3, 3, 4, 6, 7, 8, 10, 10 avem </w:t>
      </w:r>
      <w:proofErr w:type="spellStart"/>
      <w:r w:rsidRPr="008124BC">
        <w:rPr>
          <w:i/>
          <w:iCs/>
        </w:rPr>
        <w:t>Me</w:t>
      </w:r>
      <w:proofErr w:type="spellEnd"/>
      <w:r w:rsidRPr="008124BC">
        <w:rPr>
          <w:i/>
          <w:iCs/>
        </w:rPr>
        <w:t xml:space="preserve"> = 6, </w:t>
      </w:r>
    </w:p>
    <w:p w14:paraId="42AFCB57" w14:textId="259D83BD" w:rsidR="00E62320" w:rsidRPr="008124BC" w:rsidRDefault="00E912EA" w:rsidP="00182214">
      <w:pPr>
        <w:jc w:val="both"/>
        <w:rPr>
          <w:i/>
          <w:iCs/>
        </w:rPr>
      </w:pPr>
      <w:r w:rsidRPr="008124BC">
        <w:rPr>
          <w:i/>
          <w:iCs/>
        </w:rPr>
        <w:t xml:space="preserve">iar pentru succesiunea 1, 2, 2, 4, 7, 9, 9, 10 avem </w:t>
      </w:r>
      <w:proofErr w:type="spellStart"/>
      <w:r w:rsidR="00ED35DC" w:rsidRPr="008124BC">
        <w:rPr>
          <w:rFonts w:ascii="Cambria Math" w:hAnsi="Cambria Math" w:cs="Cambria Math"/>
          <w:i/>
          <w:iCs/>
        </w:rPr>
        <w:t>Me</w:t>
      </w:r>
      <w:proofErr w:type="spellEnd"/>
      <w:r w:rsidRPr="008124BC">
        <w:rPr>
          <w:i/>
          <w:iCs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4+7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8124BC">
        <w:rPr>
          <w:i/>
          <w:iCs/>
        </w:rPr>
        <w:t xml:space="preserve"> = 5,5. </w:t>
      </w:r>
    </w:p>
    <w:p w14:paraId="35C18FA6" w14:textId="4E86EF04" w:rsidR="004F7C95" w:rsidRPr="008124BC" w:rsidRDefault="00E912EA" w:rsidP="00182214">
      <w:pPr>
        <w:jc w:val="both"/>
      </w:pPr>
      <w:r w:rsidRPr="008124BC">
        <w:t xml:space="preserve">Fie X o caracteristică statistică </w:t>
      </w:r>
      <w:r w:rsidR="00B114C8" w:rsidRPr="008124BC">
        <w:t>ș</w:t>
      </w:r>
      <w:r w:rsidRPr="008124BC">
        <w:t>i să considerăm o selec</w:t>
      </w:r>
      <w:r w:rsidR="0064123E" w:rsidRPr="008124BC">
        <w:t>ț</w:t>
      </w:r>
      <w:r w:rsidRPr="008124BC">
        <w:t xml:space="preserve">ie a ei de volum n. </w:t>
      </w:r>
      <w:r w:rsidRPr="008124BC">
        <w:rPr>
          <w:b/>
          <w:bCs/>
          <w:i/>
          <w:iCs/>
        </w:rPr>
        <w:t>Mediana (</w:t>
      </w:r>
      <w:proofErr w:type="spellStart"/>
      <w:r w:rsidRPr="008124BC">
        <w:rPr>
          <w:b/>
          <w:bCs/>
          <w:i/>
          <w:iCs/>
        </w:rPr>
        <w:t>Me</w:t>
      </w:r>
      <w:proofErr w:type="spellEnd"/>
      <w:r w:rsidRPr="008124BC">
        <w:rPr>
          <w:b/>
          <w:bCs/>
          <w:i/>
          <w:iCs/>
        </w:rPr>
        <w:t>) este valoarea care separă volumul selec</w:t>
      </w:r>
      <w:r w:rsidR="0064123E" w:rsidRPr="008124BC">
        <w:rPr>
          <w:b/>
          <w:bCs/>
          <w:i/>
          <w:iCs/>
        </w:rPr>
        <w:t>ț</w:t>
      </w:r>
      <w:r w:rsidRPr="008124BC">
        <w:rPr>
          <w:b/>
          <w:bCs/>
          <w:i/>
          <w:iCs/>
        </w:rPr>
        <w:t>iei ordonate crescător în două păr</w:t>
      </w:r>
      <w:r w:rsidR="0064123E" w:rsidRPr="008124BC">
        <w:rPr>
          <w:b/>
          <w:bCs/>
          <w:i/>
          <w:iCs/>
        </w:rPr>
        <w:t>ț</w:t>
      </w:r>
      <w:r w:rsidRPr="008124BC">
        <w:rPr>
          <w:b/>
          <w:bCs/>
          <w:i/>
          <w:iCs/>
        </w:rPr>
        <w:t>i egale</w:t>
      </w:r>
      <w:r w:rsidRPr="008124BC">
        <w:t>, după numărul de elemente. Mediana nu este neapărat una dintre variantele selec</w:t>
      </w:r>
      <w:r w:rsidR="0064123E" w:rsidRPr="008124BC">
        <w:t>ț</w:t>
      </w:r>
      <w:r w:rsidRPr="008124BC">
        <w:t xml:space="preserve">iei. </w:t>
      </w:r>
    </w:p>
    <w:p w14:paraId="7039F027" w14:textId="77777777" w:rsidR="004F7C95" w:rsidRPr="008124BC" w:rsidRDefault="00E912EA" w:rsidP="00182214">
      <w:pPr>
        <w:jc w:val="both"/>
      </w:pPr>
      <w:r w:rsidRPr="008124BC">
        <w:t>În cazul grupării pe variante, mediana se determină astfel:</w:t>
      </w:r>
    </w:p>
    <w:p w14:paraId="1EF5ABEC" w14:textId="7B7683F2" w:rsidR="00FA5C9D" w:rsidRPr="008124BC" w:rsidRDefault="00E912EA" w:rsidP="004F7C95">
      <w:pPr>
        <w:pStyle w:val="ListParagraph"/>
        <w:numPr>
          <w:ilvl w:val="0"/>
          <w:numId w:val="8"/>
        </w:numPr>
        <w:jc w:val="both"/>
      </w:pPr>
      <w:r w:rsidRPr="008124BC">
        <w:t>calculăm frecven</w:t>
      </w:r>
      <w:r w:rsidR="0064123E" w:rsidRPr="008124BC">
        <w:t>ț</w:t>
      </w:r>
      <w:r w:rsidRPr="008124BC">
        <w:t>ele absolute cumulate;</w:t>
      </w:r>
    </w:p>
    <w:p w14:paraId="2B4EC4A1" w14:textId="798D8BBA" w:rsidR="00877361" w:rsidRPr="008124BC" w:rsidRDefault="00E912EA" w:rsidP="004F7C95">
      <w:pPr>
        <w:pStyle w:val="ListParagraph"/>
        <w:numPr>
          <w:ilvl w:val="0"/>
          <w:numId w:val="8"/>
        </w:numPr>
        <w:jc w:val="both"/>
      </w:pPr>
      <w:r w:rsidRPr="008124BC">
        <w:t>găsim prima frecven</w:t>
      </w:r>
      <w:r w:rsidR="0064123E" w:rsidRPr="008124BC">
        <w:t>ț</w:t>
      </w:r>
      <w:r w:rsidRPr="008124BC">
        <w:t xml:space="preserve">ă absolută cumulată mai mare decât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n+1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8124BC">
        <w:t xml:space="preserve">; ea indică </w:t>
      </w:r>
      <w:r w:rsidRPr="008124BC">
        <w:rPr>
          <w:b/>
          <w:bCs/>
          <w:i/>
          <w:iCs/>
        </w:rPr>
        <w:t>locul medianei</w:t>
      </w:r>
      <w:r w:rsidRPr="008124BC">
        <w:t xml:space="preserve">: valoarea </w:t>
      </w:r>
      <w:proofErr w:type="spellStart"/>
      <w:r w:rsidRPr="008124BC">
        <w:t>Me</w:t>
      </w:r>
      <w:proofErr w:type="spellEnd"/>
      <w:r w:rsidRPr="008124BC">
        <w:t xml:space="preserve"> este valoarea variantei corespunzătoare a lui X. </w:t>
      </w:r>
    </w:p>
    <w:p w14:paraId="770DD40D" w14:textId="10C34B68" w:rsidR="00846863" w:rsidRPr="008124BC" w:rsidRDefault="00846863" w:rsidP="00846863">
      <w:pPr>
        <w:shd w:val="clear" w:color="auto" w:fill="DEEAF6" w:themeFill="accent5" w:themeFillTint="33"/>
        <w:jc w:val="both"/>
        <w:rPr>
          <w:b/>
          <w:bCs/>
          <w:i/>
          <w:iCs/>
        </w:rPr>
      </w:pPr>
      <w:r w:rsidRPr="008124BC">
        <w:rPr>
          <w:b/>
          <w:bCs/>
          <w:i/>
          <w:iCs/>
        </w:rPr>
        <w:t>Exemple:</w:t>
      </w:r>
    </w:p>
    <w:p w14:paraId="7F87E8B2" w14:textId="355E2067" w:rsidR="00DC464F" w:rsidRPr="008124BC" w:rsidRDefault="00E912EA" w:rsidP="00CE6FFC">
      <w:pPr>
        <w:pStyle w:val="ListParagraph"/>
        <w:numPr>
          <w:ilvl w:val="0"/>
          <w:numId w:val="9"/>
        </w:numPr>
        <w:ind w:left="426" w:hanging="426"/>
        <w:jc w:val="both"/>
        <w:rPr>
          <w:i/>
          <w:iCs/>
        </w:rPr>
      </w:pPr>
      <w:r w:rsidRPr="008124BC">
        <w:rPr>
          <w:i/>
          <w:iCs/>
        </w:rPr>
        <w:t>Să se determine mediana seriei statistice grupate pe variante: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DC464F" w:rsidRPr="008124BC" w14:paraId="1642CB72" w14:textId="77777777" w:rsidTr="00DC46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593FCF08" w14:textId="766DFEA2" w:rsidR="00DC464F" w:rsidRPr="008124BC" w:rsidRDefault="00000000" w:rsidP="002D4D76">
            <w:pPr>
              <w:jc w:val="center"/>
              <w:rPr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3210" w:type="dxa"/>
          </w:tcPr>
          <w:p w14:paraId="7FF65C37" w14:textId="23234BB0" w:rsidR="00DC464F" w:rsidRPr="008124BC" w:rsidRDefault="00000000" w:rsidP="002D4D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3210" w:type="dxa"/>
          </w:tcPr>
          <w:p w14:paraId="293CA2EB" w14:textId="2CB99C4E" w:rsidR="00DC464F" w:rsidRPr="008124BC" w:rsidRDefault="00DC464F" w:rsidP="002D4D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Frecven</w:t>
            </w:r>
            <w:r w:rsidR="0064123E" w:rsidRPr="008124BC">
              <w:rPr>
                <w:i/>
                <w:iCs/>
              </w:rPr>
              <w:t>ț</w:t>
            </w:r>
            <w:r w:rsidRPr="008124BC">
              <w:rPr>
                <w:i/>
                <w:iCs/>
              </w:rPr>
              <w:t>a absolută cumulată</w:t>
            </w:r>
          </w:p>
        </w:tc>
      </w:tr>
      <w:tr w:rsidR="00DC464F" w:rsidRPr="008124BC" w14:paraId="50F45B54" w14:textId="77777777" w:rsidTr="00DC46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1B837F20" w14:textId="5B277FCE" w:rsidR="00DC464F" w:rsidRPr="008124BC" w:rsidRDefault="00DC464F" w:rsidP="002D4D76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2</w:t>
            </w:r>
          </w:p>
        </w:tc>
        <w:tc>
          <w:tcPr>
            <w:tcW w:w="3210" w:type="dxa"/>
          </w:tcPr>
          <w:p w14:paraId="1EB0B6A2" w14:textId="5BEE57A7" w:rsidR="00DC464F" w:rsidRPr="008124BC" w:rsidRDefault="00DC464F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3</w:t>
            </w:r>
          </w:p>
        </w:tc>
        <w:tc>
          <w:tcPr>
            <w:tcW w:w="3210" w:type="dxa"/>
          </w:tcPr>
          <w:p w14:paraId="7C5B2DAE" w14:textId="7BB49FB5" w:rsidR="00DC464F" w:rsidRPr="008124BC" w:rsidRDefault="00DC464F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3</w:t>
            </w:r>
          </w:p>
        </w:tc>
      </w:tr>
      <w:tr w:rsidR="00DC464F" w:rsidRPr="008124BC" w14:paraId="5DCBF74F" w14:textId="77777777" w:rsidTr="00DC46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49608DBE" w14:textId="155EE44B" w:rsidR="00DC464F" w:rsidRPr="008124BC" w:rsidRDefault="00DC464F" w:rsidP="002D4D76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5</w:t>
            </w:r>
          </w:p>
        </w:tc>
        <w:tc>
          <w:tcPr>
            <w:tcW w:w="3210" w:type="dxa"/>
          </w:tcPr>
          <w:p w14:paraId="182A7EE7" w14:textId="61A58EC3" w:rsidR="00DC464F" w:rsidRPr="008124BC" w:rsidRDefault="00DC464F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7</w:t>
            </w:r>
          </w:p>
        </w:tc>
        <w:tc>
          <w:tcPr>
            <w:tcW w:w="3210" w:type="dxa"/>
          </w:tcPr>
          <w:p w14:paraId="31532555" w14:textId="09111D10" w:rsidR="00DC464F" w:rsidRPr="008124BC" w:rsidRDefault="00DC464F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10</w:t>
            </w:r>
          </w:p>
        </w:tc>
      </w:tr>
      <w:tr w:rsidR="00DC464F" w:rsidRPr="008124BC" w14:paraId="326F25D9" w14:textId="77777777" w:rsidTr="00DC46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74DB6BD6" w14:textId="7468DEA5" w:rsidR="00DC464F" w:rsidRPr="008124BC" w:rsidRDefault="00DC464F" w:rsidP="002D4D76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6</w:t>
            </w:r>
          </w:p>
        </w:tc>
        <w:tc>
          <w:tcPr>
            <w:tcW w:w="3210" w:type="dxa"/>
          </w:tcPr>
          <w:p w14:paraId="20C4DE4A" w14:textId="2762BAAA" w:rsidR="00DC464F" w:rsidRPr="008124BC" w:rsidRDefault="00DC464F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2</w:t>
            </w:r>
          </w:p>
        </w:tc>
        <w:tc>
          <w:tcPr>
            <w:tcW w:w="3210" w:type="dxa"/>
          </w:tcPr>
          <w:p w14:paraId="3B9085F0" w14:textId="13AF4533" w:rsidR="00DC464F" w:rsidRPr="008124BC" w:rsidRDefault="00DC464F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12</w:t>
            </w:r>
          </w:p>
        </w:tc>
      </w:tr>
      <w:tr w:rsidR="00DC464F" w:rsidRPr="008124BC" w14:paraId="422ACF4E" w14:textId="77777777" w:rsidTr="00DC46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6D0BD19E" w14:textId="76325221" w:rsidR="00DC464F" w:rsidRPr="008124BC" w:rsidRDefault="00DC464F" w:rsidP="002D4D76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7</w:t>
            </w:r>
          </w:p>
        </w:tc>
        <w:tc>
          <w:tcPr>
            <w:tcW w:w="3210" w:type="dxa"/>
          </w:tcPr>
          <w:p w14:paraId="797587CA" w14:textId="119FCDD9" w:rsidR="00DC464F" w:rsidRPr="008124BC" w:rsidRDefault="00DC464F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9</w:t>
            </w:r>
          </w:p>
        </w:tc>
        <w:tc>
          <w:tcPr>
            <w:tcW w:w="3210" w:type="dxa"/>
          </w:tcPr>
          <w:p w14:paraId="2CE75814" w14:textId="4F8A34F2" w:rsidR="00DC464F" w:rsidRPr="008124BC" w:rsidRDefault="00DC464F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21</w:t>
            </w:r>
          </w:p>
        </w:tc>
      </w:tr>
      <w:tr w:rsidR="00DC464F" w:rsidRPr="008124BC" w14:paraId="793991C1" w14:textId="77777777" w:rsidTr="00DC46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7F5FCD95" w14:textId="3B890172" w:rsidR="00DC464F" w:rsidRPr="008124BC" w:rsidRDefault="00DC464F" w:rsidP="002D4D76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10</w:t>
            </w:r>
          </w:p>
        </w:tc>
        <w:tc>
          <w:tcPr>
            <w:tcW w:w="3210" w:type="dxa"/>
          </w:tcPr>
          <w:p w14:paraId="195EBCB3" w14:textId="3AA8B940" w:rsidR="00DC464F" w:rsidRPr="008124BC" w:rsidRDefault="00DC464F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4</w:t>
            </w:r>
          </w:p>
        </w:tc>
        <w:tc>
          <w:tcPr>
            <w:tcW w:w="3210" w:type="dxa"/>
          </w:tcPr>
          <w:p w14:paraId="6279E456" w14:textId="0C6A2F7B" w:rsidR="00DC464F" w:rsidRPr="008124BC" w:rsidRDefault="00DC464F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25</w:t>
            </w:r>
          </w:p>
        </w:tc>
      </w:tr>
      <w:tr w:rsidR="00DC464F" w:rsidRPr="008124BC" w14:paraId="10C1300F" w14:textId="77777777" w:rsidTr="00DC46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30998323" w14:textId="0B306DBB" w:rsidR="00DC464F" w:rsidRPr="008124BC" w:rsidRDefault="00DC464F" w:rsidP="002D4D76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Total</w:t>
            </w:r>
          </w:p>
        </w:tc>
        <w:tc>
          <w:tcPr>
            <w:tcW w:w="3210" w:type="dxa"/>
          </w:tcPr>
          <w:p w14:paraId="0C48B075" w14:textId="6D47EF4F" w:rsidR="00DC464F" w:rsidRPr="008124BC" w:rsidRDefault="00DC464F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</w:rPr>
            </w:pPr>
            <w:r w:rsidRPr="008124BC">
              <w:rPr>
                <w:b/>
                <w:bCs/>
                <w:i/>
                <w:iCs/>
              </w:rPr>
              <w:t>25</w:t>
            </w:r>
          </w:p>
        </w:tc>
        <w:tc>
          <w:tcPr>
            <w:tcW w:w="3210" w:type="dxa"/>
          </w:tcPr>
          <w:p w14:paraId="5BA62AB4" w14:textId="77777777" w:rsidR="00DC464F" w:rsidRPr="008124BC" w:rsidRDefault="00DC464F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</w:tr>
    </w:tbl>
    <w:p w14:paraId="6AB56AA2" w14:textId="77777777" w:rsidR="00DC464F" w:rsidRPr="008124BC" w:rsidRDefault="00DC464F" w:rsidP="002D4D76">
      <w:pPr>
        <w:jc w:val="both"/>
        <w:rPr>
          <w:i/>
          <w:iCs/>
        </w:rPr>
      </w:pPr>
    </w:p>
    <w:p w14:paraId="6420965C" w14:textId="77777777" w:rsidR="006D6ADE" w:rsidRPr="008124BC" w:rsidRDefault="00E912EA" w:rsidP="002D4D76">
      <w:pPr>
        <w:jc w:val="both"/>
        <w:rPr>
          <w:i/>
          <w:iCs/>
        </w:rPr>
      </w:pPr>
      <w:r w:rsidRPr="008124BC">
        <w:rPr>
          <w:i/>
          <w:iCs/>
        </w:rPr>
        <w:t>Rezolvare:</w:t>
      </w:r>
    </w:p>
    <w:p w14:paraId="28721A9E" w14:textId="0709AA8F" w:rsidR="003841D2" w:rsidRPr="008124BC" w:rsidRDefault="00000000" w:rsidP="002D4D76">
      <w:pPr>
        <w:jc w:val="both"/>
        <w:rPr>
          <w:i/>
          <w:iCs/>
        </w:rPr>
      </w:pP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n+1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6D6ADE" w:rsidRPr="008124BC">
        <w:rPr>
          <w:rFonts w:eastAsiaTheme="minorEastAsia"/>
          <w:i/>
          <w:iCs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</w:rPr>
            </m:ctrlPr>
          </m:fPr>
          <m:num>
            <m:r>
              <w:rPr>
                <w:rFonts w:ascii="Cambria Math" w:eastAsiaTheme="minorEastAsia" w:hAnsi="Cambria Math"/>
              </w:rPr>
              <m:t>25+1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="006D6ADE" w:rsidRPr="008124BC">
        <w:rPr>
          <w:rFonts w:eastAsiaTheme="minorEastAsia"/>
          <w:i/>
          <w:iCs/>
        </w:rPr>
        <w:t>=</w:t>
      </w:r>
      <w:r w:rsidR="00E912EA" w:rsidRPr="008124BC">
        <w:rPr>
          <w:i/>
          <w:iCs/>
        </w:rPr>
        <w:t>13. Prima frecven</w:t>
      </w:r>
      <w:r w:rsidR="0064123E" w:rsidRPr="008124BC">
        <w:rPr>
          <w:i/>
          <w:iCs/>
        </w:rPr>
        <w:t>ț</w:t>
      </w:r>
      <w:r w:rsidR="00E912EA" w:rsidRPr="008124BC">
        <w:rPr>
          <w:i/>
          <w:iCs/>
        </w:rPr>
        <w:t xml:space="preserve">ă absolută cumulată, mai mare decât 13, este 21, </w:t>
      </w:r>
      <w:r w:rsidR="00B114C8" w:rsidRPr="008124BC">
        <w:rPr>
          <w:i/>
          <w:iCs/>
        </w:rPr>
        <w:t>ș</w:t>
      </w:r>
      <w:r w:rsidR="00E912EA" w:rsidRPr="008124BC">
        <w:rPr>
          <w:i/>
          <w:iCs/>
        </w:rPr>
        <w:t xml:space="preserve">i aceasta indică locul medianei: linia variantei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E912EA" w:rsidRPr="008124BC">
        <w:rPr>
          <w:i/>
          <w:iCs/>
        </w:rPr>
        <w:t xml:space="preserve"> = 7. Prin urmare, Me = 7. </w:t>
      </w:r>
    </w:p>
    <w:p w14:paraId="4A1ED4B6" w14:textId="528B3927" w:rsidR="00F55D54" w:rsidRPr="008124BC" w:rsidRDefault="00E912EA" w:rsidP="002D4D76">
      <w:pPr>
        <w:jc w:val="both"/>
        <w:rPr>
          <w:i/>
          <w:iCs/>
        </w:rPr>
      </w:pPr>
      <w:r w:rsidRPr="008124BC">
        <w:rPr>
          <w:i/>
          <w:iCs/>
        </w:rPr>
        <w:lastRenderedPageBreak/>
        <w:t>În cazul în care datele statistice sunt grupate pe intervale, mediana se con</w:t>
      </w:r>
      <w:r w:rsidR="0064123E" w:rsidRPr="008124BC">
        <w:rPr>
          <w:i/>
          <w:iCs/>
        </w:rPr>
        <w:t>ț</w:t>
      </w:r>
      <w:r w:rsidRPr="008124BC">
        <w:rPr>
          <w:i/>
          <w:iCs/>
        </w:rPr>
        <w:t>ine în primul interval a cărui frecven</w:t>
      </w:r>
      <w:r w:rsidR="0064123E" w:rsidRPr="008124BC">
        <w:rPr>
          <w:i/>
          <w:iCs/>
        </w:rPr>
        <w:t>ț</w:t>
      </w:r>
      <w:r w:rsidRPr="008124BC">
        <w:rPr>
          <w:i/>
          <w:iCs/>
        </w:rPr>
        <w:t xml:space="preserve">ă absolută cumulată este mai mare decât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n+1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8124BC">
        <w:rPr>
          <w:i/>
          <w:iCs/>
        </w:rPr>
        <w:t>. Acest interval se nume</w:t>
      </w:r>
      <w:r w:rsidR="00B114C8" w:rsidRPr="008124BC">
        <w:rPr>
          <w:i/>
          <w:iCs/>
        </w:rPr>
        <w:t>ș</w:t>
      </w:r>
      <w:r w:rsidRPr="008124BC">
        <w:rPr>
          <w:i/>
          <w:iCs/>
        </w:rPr>
        <w:t xml:space="preserve">te </w:t>
      </w:r>
      <w:r w:rsidRPr="008124BC">
        <w:rPr>
          <w:b/>
          <w:bCs/>
          <w:i/>
          <w:iCs/>
        </w:rPr>
        <w:t>interval median</w:t>
      </w:r>
      <w:r w:rsidRPr="008124BC">
        <w:rPr>
          <w:i/>
          <w:iCs/>
        </w:rPr>
        <w:t>. Vom explica pe baza unei probleme cum se află însă</w:t>
      </w:r>
      <w:r w:rsidR="00B114C8" w:rsidRPr="008124BC">
        <w:rPr>
          <w:i/>
          <w:iCs/>
        </w:rPr>
        <w:t>ș</w:t>
      </w:r>
      <w:r w:rsidRPr="008124BC">
        <w:rPr>
          <w:i/>
          <w:iCs/>
        </w:rPr>
        <w:t xml:space="preserve">i valoarea medianei. </w:t>
      </w:r>
    </w:p>
    <w:p w14:paraId="004694F4" w14:textId="77777777" w:rsidR="00EF5F6D" w:rsidRPr="008124BC" w:rsidRDefault="00E912EA" w:rsidP="00CE6FFC">
      <w:pPr>
        <w:pStyle w:val="ListParagraph"/>
        <w:numPr>
          <w:ilvl w:val="0"/>
          <w:numId w:val="9"/>
        </w:numPr>
        <w:ind w:left="426" w:hanging="426"/>
        <w:jc w:val="both"/>
        <w:rPr>
          <w:i/>
          <w:iCs/>
        </w:rPr>
      </w:pPr>
      <w:r w:rsidRPr="008124BC">
        <w:rPr>
          <w:i/>
          <w:iCs/>
        </w:rPr>
        <w:t>Să se determine mediana seriei statistice grupate pe intervale: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F407AA" w:rsidRPr="008124BC" w14:paraId="79099B4C" w14:textId="77777777" w:rsidTr="002D7D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68464F27" w14:textId="7DB75EE6" w:rsidR="00F407AA" w:rsidRPr="008124BC" w:rsidRDefault="00F407AA" w:rsidP="002D4D76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Intervalul</w:t>
            </w:r>
          </w:p>
        </w:tc>
        <w:tc>
          <w:tcPr>
            <w:tcW w:w="3210" w:type="dxa"/>
          </w:tcPr>
          <w:p w14:paraId="5E9EC420" w14:textId="1781707C" w:rsidR="00F407AA" w:rsidRPr="008124BC" w:rsidRDefault="00F407AA" w:rsidP="002D4D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Frecven</w:t>
            </w:r>
            <w:r w:rsidR="0064123E" w:rsidRPr="008124BC">
              <w:rPr>
                <w:i/>
                <w:iCs/>
              </w:rPr>
              <w:t>ț</w:t>
            </w:r>
            <w:r w:rsidRPr="008124BC">
              <w:rPr>
                <w:i/>
                <w:iCs/>
              </w:rPr>
              <w:t>a absolută</w:t>
            </w:r>
          </w:p>
          <w:p w14:paraId="6C578779" w14:textId="4BC0E610" w:rsidR="00F407AA" w:rsidRPr="008124BC" w:rsidRDefault="00000000" w:rsidP="002D4D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3210" w:type="dxa"/>
          </w:tcPr>
          <w:p w14:paraId="74F513E8" w14:textId="329DEEE4" w:rsidR="00F407AA" w:rsidRPr="008124BC" w:rsidRDefault="00F407AA" w:rsidP="002D4D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Frecven</w:t>
            </w:r>
            <w:r w:rsidR="0064123E" w:rsidRPr="008124BC">
              <w:rPr>
                <w:i/>
                <w:iCs/>
              </w:rPr>
              <w:t>ț</w:t>
            </w:r>
            <w:r w:rsidRPr="008124BC">
              <w:rPr>
                <w:i/>
                <w:iCs/>
              </w:rPr>
              <w:t>a absolută cumulată</w:t>
            </w:r>
          </w:p>
        </w:tc>
      </w:tr>
      <w:tr w:rsidR="00F407AA" w:rsidRPr="008124BC" w14:paraId="7C9540C9" w14:textId="77777777" w:rsidTr="002D7D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0097A1BB" w14:textId="52788808" w:rsidR="00F407AA" w:rsidRPr="008124BC" w:rsidRDefault="00F407AA" w:rsidP="002D4D76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[4;8)</w:t>
            </w:r>
          </w:p>
        </w:tc>
        <w:tc>
          <w:tcPr>
            <w:tcW w:w="3210" w:type="dxa"/>
          </w:tcPr>
          <w:p w14:paraId="542444CB" w14:textId="739DC858" w:rsidR="00F407AA" w:rsidRPr="008124BC" w:rsidRDefault="002D7D01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7</w:t>
            </w:r>
          </w:p>
        </w:tc>
        <w:tc>
          <w:tcPr>
            <w:tcW w:w="3210" w:type="dxa"/>
          </w:tcPr>
          <w:p w14:paraId="0E7012FE" w14:textId="3EF3448D" w:rsidR="00F407AA" w:rsidRPr="008124BC" w:rsidRDefault="002D7D01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7</w:t>
            </w:r>
          </w:p>
        </w:tc>
      </w:tr>
      <w:tr w:rsidR="00F407AA" w:rsidRPr="008124BC" w14:paraId="7415E780" w14:textId="77777777" w:rsidTr="002D7D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04E346CD" w14:textId="0AC9800A" w:rsidR="00F407AA" w:rsidRPr="008124BC" w:rsidRDefault="00F407AA" w:rsidP="002D4D76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[8;12)</w:t>
            </w:r>
          </w:p>
        </w:tc>
        <w:tc>
          <w:tcPr>
            <w:tcW w:w="3210" w:type="dxa"/>
          </w:tcPr>
          <w:p w14:paraId="1E1FC99E" w14:textId="5D6B6B79" w:rsidR="00F407AA" w:rsidRPr="008124BC" w:rsidRDefault="002D7D01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3</w:t>
            </w:r>
          </w:p>
        </w:tc>
        <w:tc>
          <w:tcPr>
            <w:tcW w:w="3210" w:type="dxa"/>
          </w:tcPr>
          <w:p w14:paraId="44866D24" w14:textId="43429178" w:rsidR="00F407AA" w:rsidRPr="008124BC" w:rsidRDefault="002D7D01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10</w:t>
            </w:r>
          </w:p>
        </w:tc>
      </w:tr>
      <w:tr w:rsidR="00F407AA" w:rsidRPr="008124BC" w14:paraId="6A24F315" w14:textId="77777777" w:rsidTr="002D7D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075F0926" w14:textId="05A69D9C" w:rsidR="00F407AA" w:rsidRPr="008124BC" w:rsidRDefault="00F407AA" w:rsidP="002D4D76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[12;16)</w:t>
            </w:r>
          </w:p>
        </w:tc>
        <w:tc>
          <w:tcPr>
            <w:tcW w:w="3210" w:type="dxa"/>
          </w:tcPr>
          <w:p w14:paraId="63EE9CCB" w14:textId="7D06E056" w:rsidR="00F407AA" w:rsidRPr="008124BC" w:rsidRDefault="002D7D01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8</w:t>
            </w:r>
          </w:p>
        </w:tc>
        <w:tc>
          <w:tcPr>
            <w:tcW w:w="3210" w:type="dxa"/>
          </w:tcPr>
          <w:p w14:paraId="5401F51B" w14:textId="2B093BF7" w:rsidR="00F407AA" w:rsidRPr="008124BC" w:rsidRDefault="002D7D01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18</w:t>
            </w:r>
          </w:p>
        </w:tc>
      </w:tr>
      <w:tr w:rsidR="00F407AA" w:rsidRPr="008124BC" w14:paraId="254D0D7A" w14:textId="77777777" w:rsidTr="002D7D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268E6A83" w14:textId="4325B0E5" w:rsidR="00F407AA" w:rsidRPr="008124BC" w:rsidRDefault="00F407AA" w:rsidP="002D4D76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[16;20]</w:t>
            </w:r>
          </w:p>
        </w:tc>
        <w:tc>
          <w:tcPr>
            <w:tcW w:w="3210" w:type="dxa"/>
          </w:tcPr>
          <w:p w14:paraId="4098DD0F" w14:textId="0BD94C37" w:rsidR="00F407AA" w:rsidRPr="008124BC" w:rsidRDefault="002D7D01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7</w:t>
            </w:r>
          </w:p>
        </w:tc>
        <w:tc>
          <w:tcPr>
            <w:tcW w:w="3210" w:type="dxa"/>
          </w:tcPr>
          <w:p w14:paraId="43656E80" w14:textId="0086699D" w:rsidR="00F407AA" w:rsidRPr="008124BC" w:rsidRDefault="002D7D01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25</w:t>
            </w:r>
          </w:p>
        </w:tc>
      </w:tr>
      <w:tr w:rsidR="00F407AA" w:rsidRPr="008124BC" w14:paraId="67CEE569" w14:textId="77777777" w:rsidTr="002D7D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180AC728" w14:textId="0C3C72DA" w:rsidR="00F407AA" w:rsidRPr="008124BC" w:rsidRDefault="00F407AA" w:rsidP="002D4D76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Total</w:t>
            </w:r>
          </w:p>
        </w:tc>
        <w:tc>
          <w:tcPr>
            <w:tcW w:w="3210" w:type="dxa"/>
          </w:tcPr>
          <w:p w14:paraId="70870818" w14:textId="7C721096" w:rsidR="00F407AA" w:rsidRPr="008124BC" w:rsidRDefault="002D7D01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</w:rPr>
            </w:pPr>
            <w:r w:rsidRPr="008124BC">
              <w:rPr>
                <w:b/>
                <w:bCs/>
                <w:i/>
                <w:iCs/>
              </w:rPr>
              <w:t>25</w:t>
            </w:r>
          </w:p>
        </w:tc>
        <w:tc>
          <w:tcPr>
            <w:tcW w:w="3210" w:type="dxa"/>
          </w:tcPr>
          <w:p w14:paraId="074E7443" w14:textId="77777777" w:rsidR="00F407AA" w:rsidRPr="008124BC" w:rsidRDefault="00F407AA" w:rsidP="002D4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</w:tr>
    </w:tbl>
    <w:p w14:paraId="25C9A5EC" w14:textId="77777777" w:rsidR="00EF5F6D" w:rsidRPr="008124BC" w:rsidRDefault="00EF5F6D" w:rsidP="002D4D76">
      <w:pPr>
        <w:jc w:val="both"/>
        <w:rPr>
          <w:i/>
          <w:iCs/>
        </w:rPr>
      </w:pPr>
    </w:p>
    <w:p w14:paraId="2F557055" w14:textId="77777777" w:rsidR="001936CC" w:rsidRPr="008124BC" w:rsidRDefault="00E912EA" w:rsidP="002D4D76">
      <w:pPr>
        <w:jc w:val="both"/>
        <w:rPr>
          <w:i/>
          <w:iCs/>
        </w:rPr>
      </w:pPr>
      <w:r w:rsidRPr="008124BC">
        <w:rPr>
          <w:i/>
          <w:iCs/>
        </w:rPr>
        <w:t>Rezolvare:</w:t>
      </w:r>
    </w:p>
    <w:p w14:paraId="7D27667B" w14:textId="74DD7CB9" w:rsidR="00B9429C" w:rsidRPr="008124BC" w:rsidRDefault="00E912EA" w:rsidP="002D4D76">
      <w:pPr>
        <w:jc w:val="both"/>
        <w:rPr>
          <w:i/>
          <w:iCs/>
        </w:rPr>
      </w:pPr>
      <w:r w:rsidRPr="008124BC">
        <w:rPr>
          <w:i/>
          <w:iCs/>
        </w:rPr>
        <w:t xml:space="preserve">Avem </w:t>
      </w:r>
      <w:r w:rsidRPr="008124BC">
        <w:rPr>
          <w:rFonts w:ascii="Cambria Math" w:hAnsi="Cambria Math" w:cs="Cambria Math"/>
          <w:i/>
          <w:iCs/>
        </w:rPr>
        <w:t>𝑛</w:t>
      </w:r>
      <w:r w:rsidRPr="008124BC">
        <w:rPr>
          <w:i/>
          <w:iCs/>
        </w:rPr>
        <w:t xml:space="preserve">=25,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n+1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8124BC">
        <w:rPr>
          <w:i/>
          <w:iCs/>
        </w:rPr>
        <w:t xml:space="preserve"> =13. </w:t>
      </w:r>
    </w:p>
    <w:p w14:paraId="27AEDE3E" w14:textId="15BD9ACF" w:rsidR="00182214" w:rsidRPr="008124BC" w:rsidRDefault="00E912EA" w:rsidP="002D4D76">
      <w:pPr>
        <w:jc w:val="both"/>
        <w:rPr>
          <w:i/>
          <w:iCs/>
        </w:rPr>
      </w:pPr>
      <w:r w:rsidRPr="008124BC">
        <w:rPr>
          <w:i/>
          <w:iCs/>
        </w:rPr>
        <w:t>Intervalul [12</w:t>
      </w:r>
      <w:r w:rsidR="00B9429C" w:rsidRPr="008124BC">
        <w:rPr>
          <w:i/>
          <w:iCs/>
        </w:rPr>
        <w:t>;</w:t>
      </w:r>
      <w:r w:rsidRPr="008124BC">
        <w:rPr>
          <w:i/>
          <w:iCs/>
        </w:rPr>
        <w:t>16) este primul interval a cărui frecven</w:t>
      </w:r>
      <w:r w:rsidR="0064123E" w:rsidRPr="008124BC">
        <w:rPr>
          <w:i/>
          <w:iCs/>
        </w:rPr>
        <w:t>ț</w:t>
      </w:r>
      <w:r w:rsidRPr="008124BC">
        <w:rPr>
          <w:i/>
          <w:iCs/>
        </w:rPr>
        <w:t>ă cumulată este mai mare decât 13: 18 &gt;13. Deci, mediana se con</w:t>
      </w:r>
      <w:r w:rsidR="0064123E" w:rsidRPr="008124BC">
        <w:rPr>
          <w:i/>
          <w:iCs/>
        </w:rPr>
        <w:t>ț</w:t>
      </w:r>
      <w:r w:rsidRPr="008124BC">
        <w:rPr>
          <w:i/>
          <w:iCs/>
        </w:rPr>
        <w:t xml:space="preserve">ine în acest interval. Dacă toate cele 25 de variante ar fi scrise în ordine crescătoare, atunci mediană ar fi cea de a 13-a variantă, care este cuprinsă între limitele 12 </w:t>
      </w:r>
      <w:r w:rsidR="00B114C8" w:rsidRPr="008124BC">
        <w:rPr>
          <w:i/>
          <w:iCs/>
        </w:rPr>
        <w:t>ș</w:t>
      </w:r>
      <w:r w:rsidRPr="008124BC">
        <w:rPr>
          <w:i/>
          <w:iCs/>
        </w:rPr>
        <w:t>i 16. În intervalul [12</w:t>
      </w:r>
      <w:r w:rsidR="00DD377F" w:rsidRPr="008124BC">
        <w:rPr>
          <w:i/>
          <w:iCs/>
        </w:rPr>
        <w:t>;</w:t>
      </w:r>
      <w:r w:rsidRPr="008124BC">
        <w:rPr>
          <w:i/>
          <w:iCs/>
        </w:rPr>
        <w:t>16) se află 8 variante. În statistică se presupune că acestea cresc uniform de la 12 la 16, cre</w:t>
      </w:r>
      <w:r w:rsidR="00B114C8" w:rsidRPr="008124BC">
        <w:rPr>
          <w:i/>
          <w:iCs/>
        </w:rPr>
        <w:t>ș</w:t>
      </w:r>
      <w:r w:rsidRPr="008124BC">
        <w:rPr>
          <w:i/>
          <w:iCs/>
        </w:rPr>
        <w:t xml:space="preserve">terea fiind egală cu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16-12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Pr="008124BC">
        <w:rPr>
          <w:i/>
          <w:iCs/>
        </w:rPr>
        <w:t>=0,5. Pe de altă parte, a 13-a variantă a seriei este a 3-a dintre cele 8 variante situate în intervalul [12</w:t>
      </w:r>
      <w:r w:rsidR="00DD377F" w:rsidRPr="008124BC">
        <w:rPr>
          <w:i/>
          <w:iCs/>
        </w:rPr>
        <w:t>;</w:t>
      </w:r>
      <w:r w:rsidRPr="008124BC">
        <w:rPr>
          <w:i/>
          <w:iCs/>
        </w:rPr>
        <w:t>16) (deoarece la stânga de intervalul [12</w:t>
      </w:r>
      <w:r w:rsidR="00DD377F" w:rsidRPr="008124BC">
        <w:rPr>
          <w:i/>
          <w:iCs/>
        </w:rPr>
        <w:t>:</w:t>
      </w:r>
      <w:r w:rsidRPr="008124BC">
        <w:rPr>
          <w:i/>
          <w:iCs/>
        </w:rPr>
        <w:t xml:space="preserve">16) se află 10 variante). Deci, varianta a 13-a este 12+(13−10)∙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16-12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Pr="008124BC">
        <w:rPr>
          <w:i/>
          <w:iCs/>
        </w:rPr>
        <w:t>=13,5</w:t>
      </w:r>
      <w:r w:rsidR="005A4446" w:rsidRPr="008124BC">
        <w:rPr>
          <w:i/>
          <w:iCs/>
        </w:rPr>
        <w:t>.</w:t>
      </w:r>
      <w:r w:rsidR="006B731A" w:rsidRPr="008124BC">
        <w:rPr>
          <w:i/>
          <w:iCs/>
        </w:rPr>
        <w:t xml:space="preserve"> </w:t>
      </w:r>
      <w:r w:rsidRPr="008124BC">
        <w:rPr>
          <w:i/>
          <w:iCs/>
        </w:rPr>
        <w:t xml:space="preserve">Astfel, </w:t>
      </w:r>
      <w:proofErr w:type="spellStart"/>
      <w:r w:rsidRPr="008124BC">
        <w:rPr>
          <w:i/>
          <w:iCs/>
        </w:rPr>
        <w:t>Me</w:t>
      </w:r>
      <w:proofErr w:type="spellEnd"/>
      <w:r w:rsidRPr="008124BC">
        <w:rPr>
          <w:i/>
          <w:iCs/>
        </w:rPr>
        <w:t xml:space="preserve"> =13,5.</w:t>
      </w:r>
    </w:p>
    <w:p w14:paraId="2B0A5543" w14:textId="196E3805" w:rsidR="003E76DF" w:rsidRPr="008124BC" w:rsidRDefault="003E76DF" w:rsidP="003E76DF">
      <w:pPr>
        <w:pStyle w:val="ListParagraph"/>
        <w:numPr>
          <w:ilvl w:val="0"/>
          <w:numId w:val="9"/>
        </w:numPr>
        <w:ind w:left="426" w:hanging="426"/>
        <w:jc w:val="both"/>
        <w:rPr>
          <w:i/>
          <w:iCs/>
        </w:rPr>
      </w:pPr>
      <w:r w:rsidRPr="008124BC">
        <w:rPr>
          <w:i/>
          <w:iCs/>
        </w:rPr>
        <w:t>Înălțimea la naștere la un număr de 5 copii a fost: 47, 48, 49, 51, 52 cm. Mediana, corespunzând valorii de la mijlocul seriei va fi.....</w:t>
      </w:r>
    </w:p>
    <w:p w14:paraId="1B90FEED" w14:textId="6D10279A" w:rsidR="003E76DF" w:rsidRPr="008124BC" w:rsidRDefault="003E76DF" w:rsidP="003E76DF">
      <w:pPr>
        <w:jc w:val="center"/>
        <w:rPr>
          <w:i/>
          <w:iCs/>
        </w:rPr>
      </w:pPr>
      <w:proofErr w:type="spellStart"/>
      <w:r w:rsidRPr="008124BC">
        <w:rPr>
          <w:i/>
          <w:iCs/>
        </w:rPr>
        <w:t>Me</w:t>
      </w:r>
      <w:proofErr w:type="spellEnd"/>
      <w:r w:rsidRPr="008124BC">
        <w:rPr>
          <w:i/>
          <w:iCs/>
        </w:rPr>
        <w:t>=49 cm (mijlocul seriei)</w:t>
      </w:r>
      <w:r w:rsidR="008124BC" w:rsidRPr="008124BC">
        <w:rPr>
          <w:i/>
          <w:iCs/>
        </w:rPr>
        <w:t xml:space="preserve"> [serie impară]</w:t>
      </w:r>
    </w:p>
    <w:p w14:paraId="0F1994F6" w14:textId="43D405AF" w:rsidR="003E76DF" w:rsidRPr="008124BC" w:rsidRDefault="003E76DF" w:rsidP="003E76DF">
      <w:pPr>
        <w:pStyle w:val="ListParagraph"/>
        <w:numPr>
          <w:ilvl w:val="0"/>
          <w:numId w:val="9"/>
        </w:numPr>
        <w:ind w:left="426" w:hanging="426"/>
        <w:jc w:val="both"/>
        <w:rPr>
          <w:i/>
          <w:iCs/>
        </w:rPr>
      </w:pPr>
      <w:r w:rsidRPr="008124BC">
        <w:rPr>
          <w:i/>
          <w:iCs/>
        </w:rPr>
        <w:t>În cazul unei serii de 6 valori, cum ar fi : 47, 48, 49, 51, 52, 53 cm, mediana va fi...</w:t>
      </w:r>
    </w:p>
    <w:p w14:paraId="2C69B41F" w14:textId="761B6EB4" w:rsidR="008124BC" w:rsidRPr="00571DA5" w:rsidRDefault="008124BC" w:rsidP="00CC6763">
      <w:pPr>
        <w:jc w:val="center"/>
        <w:rPr>
          <w:i/>
          <w:iCs/>
          <w:lang w:val="en-US"/>
        </w:rPr>
      </w:pPr>
      <w:proofErr w:type="spellStart"/>
      <w:r w:rsidRPr="00CC6763">
        <w:rPr>
          <w:i/>
          <w:iCs/>
        </w:rPr>
        <w:t>Me</w:t>
      </w:r>
      <w:proofErr w:type="spellEnd"/>
      <w:r w:rsidRPr="00CC6763">
        <w:rPr>
          <w:i/>
          <w:iCs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49+51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=50</m:t>
        </m:r>
      </m:oMath>
      <w:r w:rsidRPr="00CC6763">
        <w:rPr>
          <w:i/>
          <w:iCs/>
        </w:rPr>
        <w:t xml:space="preserve"> cm</w:t>
      </w:r>
      <w:r w:rsidR="000B14CC">
        <w:rPr>
          <w:i/>
          <w:iCs/>
        </w:rPr>
        <w:t xml:space="preserve"> </w:t>
      </w:r>
      <w:r w:rsidRPr="00CC6763">
        <w:rPr>
          <w:i/>
          <w:iCs/>
        </w:rPr>
        <w:t>[serie pară]</w:t>
      </w:r>
    </w:p>
    <w:p w14:paraId="6A3C5693" w14:textId="29A05E36" w:rsidR="008269E4" w:rsidRPr="008124BC" w:rsidRDefault="007929A5" w:rsidP="00C40107">
      <w:pPr>
        <w:shd w:val="clear" w:color="auto" w:fill="FBE4D5" w:themeFill="accent2" w:themeFillTint="33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Valoarea </w:t>
      </w:r>
      <w:r w:rsidR="003F0C01" w:rsidRPr="008124BC">
        <w:rPr>
          <w:b/>
          <w:bCs/>
          <w:i/>
          <w:iCs/>
        </w:rPr>
        <w:t>Mod</w:t>
      </w:r>
      <w:r>
        <w:rPr>
          <w:b/>
          <w:bCs/>
          <w:i/>
          <w:iCs/>
        </w:rPr>
        <w:t>a</w:t>
      </w:r>
      <w:r w:rsidR="003F0C01" w:rsidRPr="008124BC">
        <w:rPr>
          <w:b/>
          <w:bCs/>
          <w:i/>
          <w:iCs/>
        </w:rPr>
        <w:t>l</w:t>
      </w:r>
      <w:r>
        <w:rPr>
          <w:b/>
          <w:bCs/>
          <w:i/>
          <w:iCs/>
        </w:rPr>
        <w:t>ă</w:t>
      </w:r>
      <w:r w:rsidR="00B81863" w:rsidRPr="008124BC">
        <w:rPr>
          <w:b/>
          <w:bCs/>
          <w:i/>
          <w:iCs/>
        </w:rPr>
        <w:t xml:space="preserve"> </w:t>
      </w:r>
      <w:r w:rsidR="00A644E1" w:rsidRPr="008124BC">
        <w:rPr>
          <w:b/>
          <w:bCs/>
          <w:i/>
          <w:iCs/>
        </w:rPr>
        <w:t>= Mo</w:t>
      </w:r>
    </w:p>
    <w:p w14:paraId="4CE8E226" w14:textId="099DA37E" w:rsidR="004F537D" w:rsidRPr="008124BC" w:rsidRDefault="003F0C01" w:rsidP="00EF5F6D">
      <w:pPr>
        <w:jc w:val="both"/>
      </w:pPr>
      <w:r w:rsidRPr="008124BC">
        <w:t xml:space="preserve">Modul (Mo), sau </w:t>
      </w:r>
      <w:r w:rsidRPr="008124BC">
        <w:rPr>
          <w:b/>
          <w:bCs/>
        </w:rPr>
        <w:t>dominanta</w:t>
      </w:r>
      <w:r w:rsidRPr="008124BC">
        <w:t>, unei serii statistice reprezintă valoarea caracteristicii cu frecven</w:t>
      </w:r>
      <w:r w:rsidR="0064123E" w:rsidRPr="008124BC">
        <w:t>ț</w:t>
      </w:r>
      <w:r w:rsidRPr="008124BC">
        <w:t>a cea mai mare. În cazul în care datele sunt grupate pe variante, modul se determină nemijlocit conform defini</w:t>
      </w:r>
      <w:r w:rsidR="0064123E" w:rsidRPr="008124BC">
        <w:t>ț</w:t>
      </w:r>
      <w:r w:rsidRPr="008124BC">
        <w:t xml:space="preserve">iei. </w:t>
      </w:r>
    </w:p>
    <w:p w14:paraId="6CA83C97" w14:textId="77777777" w:rsidR="00D40691" w:rsidRPr="008124BC" w:rsidRDefault="003F0C01" w:rsidP="00EF5F6D">
      <w:pPr>
        <w:jc w:val="both"/>
      </w:pPr>
      <w:r w:rsidRPr="008124BC">
        <w:t xml:space="preserve">De exemplu, pentru seria de numere {2, 3, 3, 4, 5, 5, 5, 6, 7}, modulul este 5, deoarece apare cel mai des. În cazul în care există două valori modale, spunem că această serie statistică este </w:t>
      </w:r>
      <w:proofErr w:type="spellStart"/>
      <w:r w:rsidRPr="008124BC">
        <w:rPr>
          <w:b/>
          <w:bCs/>
        </w:rPr>
        <w:t>bimodală</w:t>
      </w:r>
      <w:proofErr w:type="spellEnd"/>
      <w:r w:rsidRPr="008124BC">
        <w:t xml:space="preserve">. </w:t>
      </w:r>
    </w:p>
    <w:p w14:paraId="06194EEE" w14:textId="6AA0783E" w:rsidR="00D40691" w:rsidRPr="008124BC" w:rsidRDefault="003F0C01" w:rsidP="00EF5F6D">
      <w:pPr>
        <w:jc w:val="both"/>
      </w:pPr>
      <w:r w:rsidRPr="008124BC">
        <w:t>Dacă toate variantele caracteristicii statistice au aceea</w:t>
      </w:r>
      <w:r w:rsidR="00B114C8" w:rsidRPr="008124BC">
        <w:t>ș</w:t>
      </w:r>
      <w:r w:rsidRPr="008124BC">
        <w:t>i frecven</w:t>
      </w:r>
      <w:r w:rsidR="0064123E" w:rsidRPr="008124BC">
        <w:t>ț</w:t>
      </w:r>
      <w:r w:rsidRPr="008124BC">
        <w:t xml:space="preserve">ă, atunci seria respectivă nu are mod. </w:t>
      </w:r>
    </w:p>
    <w:p w14:paraId="456ADB43" w14:textId="74BAC5F4" w:rsidR="000E76F3" w:rsidRPr="008124BC" w:rsidRDefault="003F0C01" w:rsidP="00EF5F6D">
      <w:pPr>
        <w:jc w:val="both"/>
      </w:pPr>
      <w:r w:rsidRPr="008124BC">
        <w:t>Dacă datele sunt grupate pe intervale de varia</w:t>
      </w:r>
      <w:r w:rsidR="0064123E" w:rsidRPr="008124BC">
        <w:t>ț</w:t>
      </w:r>
      <w:r w:rsidRPr="008124BC">
        <w:t>ie, determinarea modului presupune mai întâi identificarea intervalului cu frecven</w:t>
      </w:r>
      <w:r w:rsidR="0064123E" w:rsidRPr="008124BC">
        <w:t>ț</w:t>
      </w:r>
      <w:r w:rsidRPr="008124BC">
        <w:t>ă maximă (care se nume</w:t>
      </w:r>
      <w:r w:rsidR="00B114C8" w:rsidRPr="008124BC">
        <w:t>ș</w:t>
      </w:r>
      <w:r w:rsidRPr="008124BC">
        <w:t xml:space="preserve">te </w:t>
      </w:r>
      <w:r w:rsidRPr="008124BC">
        <w:rPr>
          <w:b/>
          <w:bCs/>
          <w:i/>
          <w:iCs/>
        </w:rPr>
        <w:t>interval modal</w:t>
      </w:r>
      <w:r w:rsidRPr="008124BC">
        <w:t>). Apoi modul se calculează conform formulei:</w:t>
      </w:r>
    </w:p>
    <w:p w14:paraId="21E2BC9C" w14:textId="1C671F9C" w:rsidR="000E76F3" w:rsidRPr="008124BC" w:rsidRDefault="000E76F3" w:rsidP="00EF5F6D">
      <w:pPr>
        <w:jc w:val="both"/>
      </w:pPr>
      <m:oMathPara>
        <m:oMath>
          <m:r>
            <w:rPr>
              <w:rFonts w:ascii="Cambria Math" w:hAnsi="Cambria Math"/>
            </w:rPr>
            <m:t>Mo=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inf</m:t>
              </m:r>
            </m:sub>
          </m:sSub>
          <m:r>
            <w:rPr>
              <w:rFonts w:ascii="Cambria Math" w:hAnsi="Cambria Math"/>
            </w:rPr>
            <m:t>+h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  <m:r>
                <w:rPr>
                  <w:rFonts w:ascii="Cambria Math" w:hAnsi="Cambria Math"/>
                </w:rPr>
                <m:t>+(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287DC662" w14:textId="020125C0" w:rsidR="008F3926" w:rsidRPr="008124BC" w:rsidRDefault="003F0C01" w:rsidP="00EF5F6D">
      <w:pPr>
        <w:jc w:val="both"/>
      </w:pPr>
      <w:r w:rsidRPr="008124BC">
        <w:t xml:space="preserve">unde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inf</m:t>
            </m:r>
          </m:sub>
        </m:sSub>
      </m:oMath>
      <w:r w:rsidRPr="008124BC">
        <w:t xml:space="preserve"> este limita inferioară a intervalului modal, h – mărimea intervalului modal,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8124BC">
        <w:t xml:space="preserve"> – frecven</w:t>
      </w:r>
      <w:r w:rsidR="0064123E" w:rsidRPr="008124BC">
        <w:t>ț</w:t>
      </w:r>
      <w:r w:rsidRPr="008124BC">
        <w:t xml:space="preserve">ele respective ale intervalelor </w:t>
      </w:r>
      <w:proofErr w:type="spellStart"/>
      <w:r w:rsidRPr="008124BC">
        <w:t>premodal</w:t>
      </w:r>
      <w:proofErr w:type="spellEnd"/>
      <w:r w:rsidRPr="008124BC">
        <w:t xml:space="preserve">, modal, </w:t>
      </w:r>
      <w:proofErr w:type="spellStart"/>
      <w:r w:rsidRPr="008124BC">
        <w:t>postmodal</w:t>
      </w:r>
      <w:proofErr w:type="spellEnd"/>
      <w:r w:rsidRPr="008124BC">
        <w:t xml:space="preserve">. </w:t>
      </w:r>
    </w:p>
    <w:p w14:paraId="7B5A270A" w14:textId="5A4153C6" w:rsidR="00846863" w:rsidRPr="008124BC" w:rsidRDefault="00846863" w:rsidP="00846863">
      <w:pPr>
        <w:shd w:val="clear" w:color="auto" w:fill="DEEAF6" w:themeFill="accent5" w:themeFillTint="33"/>
        <w:jc w:val="both"/>
        <w:rPr>
          <w:b/>
          <w:bCs/>
          <w:i/>
          <w:iCs/>
        </w:rPr>
      </w:pPr>
      <w:r w:rsidRPr="008124BC">
        <w:rPr>
          <w:b/>
          <w:bCs/>
          <w:i/>
          <w:iCs/>
        </w:rPr>
        <w:t>Exemplu</w:t>
      </w:r>
      <w:r w:rsidR="00791FC5" w:rsidRPr="008124BC">
        <w:rPr>
          <w:b/>
          <w:bCs/>
          <w:i/>
          <w:iCs/>
        </w:rPr>
        <w:t>:</w:t>
      </w:r>
    </w:p>
    <w:p w14:paraId="67299A59" w14:textId="0776925F" w:rsidR="00F276BC" w:rsidRPr="008124BC" w:rsidRDefault="003F0C01" w:rsidP="00577EEE">
      <w:pPr>
        <w:pStyle w:val="ListParagraph"/>
        <w:numPr>
          <w:ilvl w:val="0"/>
          <w:numId w:val="17"/>
        </w:numPr>
        <w:ind w:left="426" w:hanging="426"/>
        <w:jc w:val="both"/>
        <w:rPr>
          <w:i/>
          <w:iCs/>
        </w:rPr>
      </w:pPr>
      <w:r w:rsidRPr="008124BC">
        <w:rPr>
          <w:i/>
          <w:iCs/>
        </w:rPr>
        <w:t>Într-o bancă s-au înregistrat sumele retrase de 100 de clien</w:t>
      </w:r>
      <w:r w:rsidR="0064123E" w:rsidRPr="008124BC">
        <w:rPr>
          <w:i/>
          <w:iCs/>
        </w:rPr>
        <w:t>ț</w:t>
      </w:r>
      <w:r w:rsidRPr="008124BC">
        <w:rPr>
          <w:i/>
          <w:iCs/>
        </w:rPr>
        <w:t>i în cursul unei săptămâni. Datele au fost grupate pe intervale. Să se afle modul sumei retrase.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281552" w:rsidRPr="008124BC" w14:paraId="159680FC" w14:textId="77777777" w:rsidTr="00E569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3C8334D3" w14:textId="217874A3" w:rsidR="00281552" w:rsidRPr="008124BC" w:rsidRDefault="00281552" w:rsidP="00200788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Numărul intervalului</w:t>
            </w:r>
          </w:p>
        </w:tc>
        <w:tc>
          <w:tcPr>
            <w:tcW w:w="3210" w:type="dxa"/>
          </w:tcPr>
          <w:p w14:paraId="108E4C9C" w14:textId="1B506DBC" w:rsidR="00281552" w:rsidRPr="008124BC" w:rsidRDefault="00281552" w:rsidP="0020078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Suma retrasă (în euro)</w:t>
            </w:r>
          </w:p>
        </w:tc>
        <w:tc>
          <w:tcPr>
            <w:tcW w:w="3210" w:type="dxa"/>
          </w:tcPr>
          <w:p w14:paraId="3E1DBADD" w14:textId="4032BF88" w:rsidR="00281552" w:rsidRPr="008124BC" w:rsidRDefault="00281552" w:rsidP="0020078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Numărul clien</w:t>
            </w:r>
            <w:r w:rsidR="0064123E" w:rsidRPr="008124BC">
              <w:rPr>
                <w:i/>
                <w:iCs/>
              </w:rPr>
              <w:t>ț</w:t>
            </w:r>
            <w:r w:rsidRPr="008124BC">
              <w:rPr>
                <w:i/>
                <w:iCs/>
              </w:rPr>
              <w:t>ilor care au retras suma</w:t>
            </w:r>
          </w:p>
        </w:tc>
      </w:tr>
      <w:tr w:rsidR="00281552" w:rsidRPr="008124BC" w14:paraId="7D274FCD" w14:textId="77777777" w:rsidTr="00E569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49DF0F13" w14:textId="226E7A52" w:rsidR="00281552" w:rsidRPr="008124BC" w:rsidRDefault="00281552" w:rsidP="00200788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1</w:t>
            </w:r>
          </w:p>
        </w:tc>
        <w:tc>
          <w:tcPr>
            <w:tcW w:w="3210" w:type="dxa"/>
          </w:tcPr>
          <w:p w14:paraId="0D522957" w14:textId="69F2E00E" w:rsidR="00281552" w:rsidRPr="008124BC" w:rsidRDefault="00281552" w:rsidP="00200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[0;200)</w:t>
            </w:r>
          </w:p>
        </w:tc>
        <w:tc>
          <w:tcPr>
            <w:tcW w:w="3210" w:type="dxa"/>
          </w:tcPr>
          <w:p w14:paraId="2408B57D" w14:textId="171CE7C8" w:rsidR="00281552" w:rsidRPr="008124BC" w:rsidRDefault="00281552" w:rsidP="00200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5</w:t>
            </w:r>
          </w:p>
        </w:tc>
      </w:tr>
      <w:tr w:rsidR="00281552" w:rsidRPr="008124BC" w14:paraId="4F1D1F37" w14:textId="77777777" w:rsidTr="00E569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682D720B" w14:textId="03576FB6" w:rsidR="00281552" w:rsidRPr="008124BC" w:rsidRDefault="00281552" w:rsidP="00200788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2</w:t>
            </w:r>
          </w:p>
        </w:tc>
        <w:tc>
          <w:tcPr>
            <w:tcW w:w="3210" w:type="dxa"/>
          </w:tcPr>
          <w:p w14:paraId="327CF287" w14:textId="58E68013" w:rsidR="00281552" w:rsidRPr="008124BC" w:rsidRDefault="00281552" w:rsidP="00200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[200;400)</w:t>
            </w:r>
          </w:p>
        </w:tc>
        <w:tc>
          <w:tcPr>
            <w:tcW w:w="3210" w:type="dxa"/>
          </w:tcPr>
          <w:p w14:paraId="7E70F969" w14:textId="23A48D0B" w:rsidR="00281552" w:rsidRPr="008124BC" w:rsidRDefault="00281552" w:rsidP="00200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20</w:t>
            </w:r>
          </w:p>
        </w:tc>
      </w:tr>
      <w:tr w:rsidR="00281552" w:rsidRPr="008124BC" w14:paraId="64E52043" w14:textId="77777777" w:rsidTr="00E569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2B435461" w14:textId="4C655D60" w:rsidR="00281552" w:rsidRPr="008124BC" w:rsidRDefault="00281552" w:rsidP="00200788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3</w:t>
            </w:r>
          </w:p>
        </w:tc>
        <w:tc>
          <w:tcPr>
            <w:tcW w:w="3210" w:type="dxa"/>
          </w:tcPr>
          <w:p w14:paraId="5108C715" w14:textId="3C65FFB5" w:rsidR="00281552" w:rsidRPr="008124BC" w:rsidRDefault="00281552" w:rsidP="00200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[400;600)</w:t>
            </w:r>
          </w:p>
        </w:tc>
        <w:tc>
          <w:tcPr>
            <w:tcW w:w="3210" w:type="dxa"/>
          </w:tcPr>
          <w:p w14:paraId="58CA5329" w14:textId="3F9152B1" w:rsidR="00281552" w:rsidRPr="008124BC" w:rsidRDefault="00281552" w:rsidP="00200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28</w:t>
            </w:r>
          </w:p>
        </w:tc>
      </w:tr>
      <w:tr w:rsidR="00281552" w:rsidRPr="008124BC" w14:paraId="03395740" w14:textId="77777777" w:rsidTr="00E569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45139869" w14:textId="67BC17EB" w:rsidR="00281552" w:rsidRPr="008124BC" w:rsidRDefault="00281552" w:rsidP="00200788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lastRenderedPageBreak/>
              <w:t>4</w:t>
            </w:r>
          </w:p>
        </w:tc>
        <w:tc>
          <w:tcPr>
            <w:tcW w:w="3210" w:type="dxa"/>
          </w:tcPr>
          <w:p w14:paraId="1BCAC778" w14:textId="0F4C8BA5" w:rsidR="00281552" w:rsidRPr="008124BC" w:rsidRDefault="00281552" w:rsidP="00200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[600;800)</w:t>
            </w:r>
          </w:p>
        </w:tc>
        <w:tc>
          <w:tcPr>
            <w:tcW w:w="3210" w:type="dxa"/>
          </w:tcPr>
          <w:p w14:paraId="4D52F978" w14:textId="33266306" w:rsidR="00281552" w:rsidRPr="008124BC" w:rsidRDefault="00281552" w:rsidP="00200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25</w:t>
            </w:r>
          </w:p>
        </w:tc>
      </w:tr>
      <w:tr w:rsidR="00281552" w:rsidRPr="008124BC" w14:paraId="2D4F10B7" w14:textId="77777777" w:rsidTr="00E569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49D4DFE2" w14:textId="35EE8FBA" w:rsidR="00281552" w:rsidRPr="008124BC" w:rsidRDefault="00281552" w:rsidP="00200788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5</w:t>
            </w:r>
          </w:p>
        </w:tc>
        <w:tc>
          <w:tcPr>
            <w:tcW w:w="3210" w:type="dxa"/>
          </w:tcPr>
          <w:p w14:paraId="069DAC56" w14:textId="245F798C" w:rsidR="00281552" w:rsidRPr="008124BC" w:rsidRDefault="00281552" w:rsidP="00200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[800;1000)</w:t>
            </w:r>
          </w:p>
        </w:tc>
        <w:tc>
          <w:tcPr>
            <w:tcW w:w="3210" w:type="dxa"/>
          </w:tcPr>
          <w:p w14:paraId="69E91171" w14:textId="5670D05E" w:rsidR="00281552" w:rsidRPr="008124BC" w:rsidRDefault="00281552" w:rsidP="00200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18</w:t>
            </w:r>
          </w:p>
        </w:tc>
      </w:tr>
      <w:tr w:rsidR="00281552" w:rsidRPr="008124BC" w14:paraId="3626F7F1" w14:textId="77777777" w:rsidTr="00E569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4D410F33" w14:textId="1C0CA7FE" w:rsidR="00281552" w:rsidRPr="008124BC" w:rsidRDefault="00281552" w:rsidP="00200788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6</w:t>
            </w:r>
          </w:p>
        </w:tc>
        <w:tc>
          <w:tcPr>
            <w:tcW w:w="3210" w:type="dxa"/>
          </w:tcPr>
          <w:p w14:paraId="53F105BF" w14:textId="78DED1A0" w:rsidR="00281552" w:rsidRPr="008124BC" w:rsidRDefault="00281552" w:rsidP="00200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rFonts w:cs="Times New Roman"/>
                <w:i/>
                <w:iCs/>
              </w:rPr>
              <w:t>≥</w:t>
            </w:r>
            <w:r w:rsidRPr="008124BC">
              <w:rPr>
                <w:i/>
                <w:iCs/>
              </w:rPr>
              <w:t>1000</w:t>
            </w:r>
          </w:p>
        </w:tc>
        <w:tc>
          <w:tcPr>
            <w:tcW w:w="3210" w:type="dxa"/>
          </w:tcPr>
          <w:p w14:paraId="607651A4" w14:textId="40F68814" w:rsidR="00281552" w:rsidRPr="008124BC" w:rsidRDefault="00281552" w:rsidP="00200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4</w:t>
            </w:r>
          </w:p>
        </w:tc>
      </w:tr>
      <w:tr w:rsidR="00281552" w:rsidRPr="008124BC" w14:paraId="36592470" w14:textId="77777777" w:rsidTr="00E569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10029997" w14:textId="6CB43970" w:rsidR="00281552" w:rsidRPr="008124BC" w:rsidRDefault="00281552" w:rsidP="00200788">
            <w:pPr>
              <w:jc w:val="center"/>
              <w:rPr>
                <w:i/>
                <w:iCs/>
              </w:rPr>
            </w:pPr>
          </w:p>
        </w:tc>
        <w:tc>
          <w:tcPr>
            <w:tcW w:w="3210" w:type="dxa"/>
          </w:tcPr>
          <w:p w14:paraId="4ECB02CE" w14:textId="590C7319" w:rsidR="00281552" w:rsidRPr="008124BC" w:rsidRDefault="00281552" w:rsidP="00200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</w:rPr>
            </w:pPr>
            <w:r w:rsidRPr="008124BC">
              <w:rPr>
                <w:b/>
                <w:bCs/>
                <w:i/>
                <w:iCs/>
              </w:rPr>
              <w:t>Total</w:t>
            </w:r>
          </w:p>
        </w:tc>
        <w:tc>
          <w:tcPr>
            <w:tcW w:w="3210" w:type="dxa"/>
          </w:tcPr>
          <w:p w14:paraId="5D378794" w14:textId="5C0B1DBF" w:rsidR="00281552" w:rsidRPr="008124BC" w:rsidRDefault="00281552" w:rsidP="00200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</w:rPr>
            </w:pPr>
            <w:r w:rsidRPr="008124BC">
              <w:rPr>
                <w:b/>
                <w:bCs/>
                <w:i/>
                <w:iCs/>
              </w:rPr>
              <w:t>100</w:t>
            </w:r>
          </w:p>
        </w:tc>
      </w:tr>
    </w:tbl>
    <w:p w14:paraId="7534EB15" w14:textId="77777777" w:rsidR="00F276BC" w:rsidRPr="008124BC" w:rsidRDefault="00F276BC" w:rsidP="00200788">
      <w:pPr>
        <w:jc w:val="both"/>
        <w:rPr>
          <w:i/>
          <w:iCs/>
        </w:rPr>
      </w:pPr>
    </w:p>
    <w:p w14:paraId="5395E251" w14:textId="77777777" w:rsidR="007023AD" w:rsidRPr="008124BC" w:rsidRDefault="003F0C01" w:rsidP="00200788">
      <w:pPr>
        <w:jc w:val="both"/>
        <w:rPr>
          <w:i/>
          <w:iCs/>
        </w:rPr>
      </w:pPr>
      <w:r w:rsidRPr="008124BC">
        <w:rPr>
          <w:i/>
          <w:iCs/>
        </w:rPr>
        <w:t xml:space="preserve">Rezolvare: </w:t>
      </w:r>
    </w:p>
    <w:p w14:paraId="583D23BC" w14:textId="453A1349" w:rsidR="00D1784C" w:rsidRPr="008124BC" w:rsidRDefault="003F0C01" w:rsidP="00200788">
      <w:pPr>
        <w:jc w:val="both"/>
        <w:rPr>
          <w:i/>
          <w:iCs/>
        </w:rPr>
      </w:pPr>
      <w:r w:rsidRPr="008124BC">
        <w:rPr>
          <w:i/>
          <w:iCs/>
        </w:rPr>
        <w:t>Intervalul modal este [400</w:t>
      </w:r>
      <w:r w:rsidR="00AE4EBE" w:rsidRPr="008124BC">
        <w:rPr>
          <w:i/>
          <w:iCs/>
        </w:rPr>
        <w:t>;</w:t>
      </w:r>
      <w:r w:rsidRPr="008124BC">
        <w:rPr>
          <w:i/>
          <w:iCs/>
        </w:rPr>
        <w:t>600), deoarece frecven</w:t>
      </w:r>
      <w:r w:rsidR="0064123E" w:rsidRPr="008124BC">
        <w:rPr>
          <w:i/>
          <w:iCs/>
        </w:rPr>
        <w:t>ț</w:t>
      </w:r>
      <w:r w:rsidRPr="008124BC">
        <w:rPr>
          <w:i/>
          <w:iCs/>
        </w:rPr>
        <w:t xml:space="preserve">a lui, egală cu 28, este cea mai mare. Se constată că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inf</m:t>
            </m:r>
          </m:sub>
        </m:sSub>
      </m:oMath>
      <w:r w:rsidRPr="008124BC">
        <w:rPr>
          <w:i/>
          <w:iCs/>
        </w:rPr>
        <w:t xml:space="preserve">=400, h=200,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8124BC">
        <w:rPr>
          <w:i/>
          <w:iCs/>
        </w:rPr>
        <w:t>=20,</w:t>
      </w:r>
      <w:r w:rsidR="003E6980" w:rsidRPr="008124BC">
        <w:rPr>
          <w:rFonts w:ascii="Cambria Math" w:hAnsi="Cambria Math"/>
          <w:i/>
          <w:iCs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8124BC">
        <w:rPr>
          <w:i/>
          <w:iCs/>
        </w:rPr>
        <w:t>=28,</w:t>
      </w:r>
      <w:r w:rsidR="003E6980" w:rsidRPr="008124BC">
        <w:rPr>
          <w:rFonts w:ascii="Cambria Math" w:hAnsi="Cambria Math"/>
          <w:i/>
          <w:iCs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8124BC">
        <w:rPr>
          <w:i/>
          <w:iCs/>
        </w:rPr>
        <w:t>=25.</w:t>
      </w:r>
    </w:p>
    <w:p w14:paraId="562B3F22" w14:textId="77777777" w:rsidR="00D1784C" w:rsidRPr="008124BC" w:rsidRDefault="003F0C01" w:rsidP="00200788">
      <w:pPr>
        <w:jc w:val="both"/>
        <w:rPr>
          <w:i/>
          <w:iCs/>
        </w:rPr>
      </w:pPr>
      <w:r w:rsidRPr="008124BC">
        <w:rPr>
          <w:i/>
          <w:iCs/>
        </w:rPr>
        <w:t>Prin urmare:</w:t>
      </w:r>
    </w:p>
    <w:p w14:paraId="51C1C41F" w14:textId="5C8A67C9" w:rsidR="00727FF8" w:rsidRPr="008124BC" w:rsidRDefault="00200788" w:rsidP="00200788">
      <w:pPr>
        <w:jc w:val="both"/>
        <w:rPr>
          <w:i/>
          <w:iCs/>
        </w:rPr>
      </w:pPr>
      <m:oMathPara>
        <m:oMath>
          <m:r>
            <w:rPr>
              <w:rFonts w:ascii="Cambria Math" w:hAnsi="Cambria Math"/>
            </w:rPr>
            <m:t>Mo=400+200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28-20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28-20</m:t>
                  </m:r>
                </m:e>
              </m:d>
              <m:r>
                <w:rPr>
                  <w:rFonts w:ascii="Cambria Math" w:hAnsi="Cambria Math"/>
                </w:rPr>
                <m:t>+(28-25)</m:t>
              </m:r>
            </m:den>
          </m:f>
          <m:r>
            <w:rPr>
              <w:rFonts w:ascii="Cambria Math" w:hAnsi="Cambria Math"/>
            </w:rPr>
            <m:t>=400+200</m:t>
          </m:r>
          <m:r>
            <w:rPr>
              <w:rFonts w:ascii="Cambria Math" w:hAnsi="Cambria Math"/>
              <w:i/>
              <w:iCs/>
            </w:rPr>
            <w:sym w:font="Symbol" w:char="F0D7"/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11</m:t>
              </m:r>
            </m:den>
          </m:f>
          <m:r>
            <w:rPr>
              <w:rFonts w:ascii="Cambria Math" w:hAnsi="Cambria Math"/>
              <w:i/>
              <w:iCs/>
            </w:rPr>
            <w:sym w:font="Symbol" w:char="F0BB"/>
          </m:r>
          <m:r>
            <w:rPr>
              <w:rFonts w:ascii="Cambria Math" w:hAnsi="Cambria Math"/>
            </w:rPr>
            <m:t xml:space="preserve"> 545,4.</m:t>
          </m:r>
        </m:oMath>
      </m:oMathPara>
    </w:p>
    <w:p w14:paraId="0DBE845C" w14:textId="60E86715" w:rsidR="00846863" w:rsidRPr="008124BC" w:rsidRDefault="003F0C01" w:rsidP="00846863">
      <w:pPr>
        <w:jc w:val="both"/>
        <w:rPr>
          <w:i/>
          <w:iCs/>
        </w:rPr>
      </w:pPr>
      <w:r w:rsidRPr="008124BC">
        <w:rPr>
          <w:i/>
          <w:iCs/>
        </w:rPr>
        <w:t xml:space="preserve">Mediana </w:t>
      </w:r>
      <w:r w:rsidR="00B114C8" w:rsidRPr="008124BC">
        <w:rPr>
          <w:i/>
          <w:iCs/>
        </w:rPr>
        <w:t>ș</w:t>
      </w:r>
      <w:r w:rsidRPr="008124BC">
        <w:rPr>
          <w:i/>
          <w:iCs/>
        </w:rPr>
        <w:t xml:space="preserve">i modul sunt caracteristici importante ale seriei statistice, care completează media aritmetică. Totodată, pot fi date exemple care arată că în unele cazuri mediana </w:t>
      </w:r>
      <w:r w:rsidR="00B114C8" w:rsidRPr="008124BC">
        <w:rPr>
          <w:i/>
          <w:iCs/>
        </w:rPr>
        <w:t>ș</w:t>
      </w:r>
      <w:r w:rsidRPr="008124BC">
        <w:rPr>
          <w:i/>
          <w:iCs/>
        </w:rPr>
        <w:t xml:space="preserve">i modul, în calitatea lor de caracteristici, sunt mai eficiente decât media aritmetică. Bunăoară, o cutie de scrisori, sau un </w:t>
      </w:r>
      <w:r w:rsidR="006E178C" w:rsidRPr="008124BC">
        <w:rPr>
          <w:i/>
          <w:iCs/>
        </w:rPr>
        <w:t>punct de taxare</w:t>
      </w:r>
      <w:r w:rsidRPr="008124BC">
        <w:rPr>
          <w:i/>
          <w:iCs/>
        </w:rPr>
        <w:t>, nu se instalează la mijlocul unei străzi, dar în punctul ce împarte numărul popula</w:t>
      </w:r>
      <w:r w:rsidR="0064123E" w:rsidRPr="008124BC">
        <w:rPr>
          <w:i/>
          <w:iCs/>
        </w:rPr>
        <w:t>ț</w:t>
      </w:r>
      <w:r w:rsidRPr="008124BC">
        <w:rPr>
          <w:i/>
          <w:iCs/>
        </w:rPr>
        <w:t>iei care locuie</w:t>
      </w:r>
      <w:r w:rsidR="00B114C8" w:rsidRPr="008124BC">
        <w:rPr>
          <w:i/>
          <w:iCs/>
        </w:rPr>
        <w:t>ș</w:t>
      </w:r>
      <w:r w:rsidRPr="008124BC">
        <w:rPr>
          <w:i/>
          <w:iCs/>
        </w:rPr>
        <w:t>te pe această stradă în două păr</w:t>
      </w:r>
      <w:r w:rsidR="0064123E" w:rsidRPr="008124BC">
        <w:rPr>
          <w:i/>
          <w:iCs/>
        </w:rPr>
        <w:t>ț</w:t>
      </w:r>
      <w:r w:rsidRPr="008124BC">
        <w:rPr>
          <w:i/>
          <w:iCs/>
        </w:rPr>
        <w:t>i egale (aproximativ egale).</w:t>
      </w:r>
    </w:p>
    <w:p w14:paraId="7206D85B" w14:textId="0C6B805A" w:rsidR="00390A1E" w:rsidRPr="008124BC" w:rsidRDefault="00D74848" w:rsidP="00D74848">
      <w:pPr>
        <w:pStyle w:val="ListParagraph"/>
        <w:numPr>
          <w:ilvl w:val="0"/>
          <w:numId w:val="17"/>
        </w:numPr>
        <w:ind w:left="426" w:hanging="426"/>
        <w:jc w:val="both"/>
        <w:rPr>
          <w:i/>
          <w:iCs/>
        </w:rPr>
      </w:pPr>
      <w:r w:rsidRPr="008124BC">
        <w:rPr>
          <w:i/>
          <w:iCs/>
        </w:rPr>
        <w:t>Să se afle modul pentru</w:t>
      </w:r>
      <w:r w:rsidR="00390A1E" w:rsidRPr="008124BC">
        <w:rPr>
          <w:i/>
          <w:iCs/>
        </w:rPr>
        <w:t xml:space="preserve"> următoarele date, raportate la distribuția persoanelor în funcție de salariu: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390A1E" w:rsidRPr="008124BC" w14:paraId="5C1C6B64" w14:textId="77777777" w:rsidTr="00390A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7C0FCB2B" w14:textId="32B5399A" w:rsidR="00390A1E" w:rsidRPr="008124BC" w:rsidRDefault="00390A1E" w:rsidP="00390A1E">
            <w:pPr>
              <w:jc w:val="center"/>
              <w:rPr>
                <w:b w:val="0"/>
                <w:bCs w:val="0"/>
                <w:i/>
                <w:iCs/>
              </w:rPr>
            </w:pPr>
            <w:r w:rsidRPr="008124BC">
              <w:rPr>
                <w:b w:val="0"/>
                <w:bCs w:val="0"/>
                <w:i/>
                <w:iCs/>
              </w:rPr>
              <w:t>Salariu</w:t>
            </w:r>
            <w:r w:rsidR="003C1A64" w:rsidRPr="008124BC">
              <w:rPr>
                <w:b w:val="0"/>
                <w:bCs w:val="0"/>
                <w:i/>
                <w:iCs/>
              </w:rPr>
              <w:t xml:space="preserve"> (u.m.)</w:t>
            </w:r>
          </w:p>
        </w:tc>
        <w:tc>
          <w:tcPr>
            <w:tcW w:w="4815" w:type="dxa"/>
          </w:tcPr>
          <w:p w14:paraId="04F23D0A" w14:textId="2080CF4F" w:rsidR="00390A1E" w:rsidRPr="008124BC" w:rsidRDefault="00390A1E" w:rsidP="00390A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/>
                <w:iCs/>
              </w:rPr>
            </w:pPr>
            <w:r w:rsidRPr="008124BC">
              <w:rPr>
                <w:b w:val="0"/>
                <w:bCs w:val="0"/>
                <w:i/>
                <w:iCs/>
              </w:rPr>
              <w:t>Persoane</w:t>
            </w:r>
          </w:p>
        </w:tc>
      </w:tr>
      <w:tr w:rsidR="00390A1E" w:rsidRPr="008124BC" w14:paraId="2694D183" w14:textId="77777777" w:rsidTr="00390A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4950D576" w14:textId="754008C7" w:rsidR="00390A1E" w:rsidRPr="008124BC" w:rsidRDefault="00390A1E" w:rsidP="00390A1E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400-600</w:t>
            </w:r>
          </w:p>
        </w:tc>
        <w:tc>
          <w:tcPr>
            <w:tcW w:w="4815" w:type="dxa"/>
          </w:tcPr>
          <w:p w14:paraId="3D19EC8E" w14:textId="394FD029" w:rsidR="00390A1E" w:rsidRPr="008124BC" w:rsidRDefault="00390A1E" w:rsidP="00390A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5</w:t>
            </w:r>
          </w:p>
        </w:tc>
      </w:tr>
      <w:tr w:rsidR="00390A1E" w:rsidRPr="008124BC" w14:paraId="7483E67C" w14:textId="77777777" w:rsidTr="00390A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363664D5" w14:textId="4D4C31DD" w:rsidR="00390A1E" w:rsidRPr="008124BC" w:rsidRDefault="00390A1E" w:rsidP="00390A1E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600-800</w:t>
            </w:r>
          </w:p>
        </w:tc>
        <w:tc>
          <w:tcPr>
            <w:tcW w:w="4815" w:type="dxa"/>
          </w:tcPr>
          <w:p w14:paraId="5FC71BD7" w14:textId="5CFDEAFD" w:rsidR="00390A1E" w:rsidRPr="008124BC" w:rsidRDefault="00390A1E" w:rsidP="00390A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10</w:t>
            </w:r>
          </w:p>
        </w:tc>
      </w:tr>
      <w:tr w:rsidR="00390A1E" w:rsidRPr="008124BC" w14:paraId="5802DF55" w14:textId="77777777" w:rsidTr="00390A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032E2C05" w14:textId="46EB21A9" w:rsidR="00390A1E" w:rsidRPr="008124BC" w:rsidRDefault="00390A1E" w:rsidP="00390A1E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800-1000</w:t>
            </w:r>
          </w:p>
        </w:tc>
        <w:tc>
          <w:tcPr>
            <w:tcW w:w="4815" w:type="dxa"/>
          </w:tcPr>
          <w:p w14:paraId="1D5B70CB" w14:textId="154C212F" w:rsidR="00390A1E" w:rsidRPr="008124BC" w:rsidRDefault="00390A1E" w:rsidP="00390A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15</w:t>
            </w:r>
          </w:p>
        </w:tc>
      </w:tr>
      <w:tr w:rsidR="00390A1E" w:rsidRPr="008124BC" w14:paraId="3BA327BE" w14:textId="77777777" w:rsidTr="00390A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013EAA95" w14:textId="5BF7CA54" w:rsidR="00390A1E" w:rsidRPr="008124BC" w:rsidRDefault="00390A1E" w:rsidP="00390A1E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1000-1200</w:t>
            </w:r>
          </w:p>
        </w:tc>
        <w:tc>
          <w:tcPr>
            <w:tcW w:w="4815" w:type="dxa"/>
          </w:tcPr>
          <w:p w14:paraId="5C22BC6A" w14:textId="6B7CA3B4" w:rsidR="00390A1E" w:rsidRPr="008124BC" w:rsidRDefault="00390A1E" w:rsidP="00390A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30</w:t>
            </w:r>
          </w:p>
        </w:tc>
      </w:tr>
      <w:tr w:rsidR="00390A1E" w:rsidRPr="008124BC" w14:paraId="3A397BA5" w14:textId="77777777" w:rsidTr="00390A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7D388547" w14:textId="5E7E9610" w:rsidR="00390A1E" w:rsidRPr="008124BC" w:rsidRDefault="00390A1E" w:rsidP="00390A1E">
            <w:pPr>
              <w:jc w:val="center"/>
              <w:rPr>
                <w:i/>
                <w:iCs/>
              </w:rPr>
            </w:pPr>
            <w:r w:rsidRPr="008124BC">
              <w:rPr>
                <w:i/>
                <w:iCs/>
              </w:rPr>
              <w:t>1200-1400</w:t>
            </w:r>
          </w:p>
        </w:tc>
        <w:tc>
          <w:tcPr>
            <w:tcW w:w="4815" w:type="dxa"/>
          </w:tcPr>
          <w:p w14:paraId="7C5DEC26" w14:textId="6AE6AA97" w:rsidR="00390A1E" w:rsidRPr="008124BC" w:rsidRDefault="00390A1E" w:rsidP="00390A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124BC">
              <w:rPr>
                <w:i/>
                <w:iCs/>
              </w:rPr>
              <w:t>20</w:t>
            </w:r>
          </w:p>
        </w:tc>
      </w:tr>
    </w:tbl>
    <w:p w14:paraId="51B44D22" w14:textId="3A692F08" w:rsidR="00D74848" w:rsidRPr="008124BC" w:rsidRDefault="00D74848" w:rsidP="00D74848">
      <w:pPr>
        <w:jc w:val="both"/>
        <w:rPr>
          <w:i/>
          <w:iCs/>
        </w:rPr>
      </w:pPr>
      <w:r w:rsidRPr="008124BC">
        <w:rPr>
          <w:i/>
          <w:iCs/>
        </w:rPr>
        <w:t xml:space="preserve">Intervalul modal este [1000;1200], deoarece frecvența lui este 30, cea mai mare. Se constată că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inf</m:t>
            </m:r>
          </m:sub>
        </m:sSub>
      </m:oMath>
      <w:r w:rsidRPr="008124BC">
        <w:rPr>
          <w:i/>
          <w:iCs/>
        </w:rPr>
        <w:t>=</w:t>
      </w:r>
      <w:r w:rsidR="00412F98" w:rsidRPr="008124BC">
        <w:rPr>
          <w:i/>
          <w:iCs/>
        </w:rPr>
        <w:t>10</w:t>
      </w:r>
      <w:r w:rsidRPr="008124BC">
        <w:rPr>
          <w:i/>
          <w:iCs/>
        </w:rPr>
        <w:t xml:space="preserve">00, h=200,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8124BC">
        <w:rPr>
          <w:i/>
          <w:iCs/>
        </w:rPr>
        <w:t>=</w:t>
      </w:r>
      <w:r w:rsidR="00412F98" w:rsidRPr="008124BC">
        <w:rPr>
          <w:i/>
          <w:iCs/>
        </w:rPr>
        <w:t>15</w:t>
      </w:r>
      <w:r w:rsidRPr="008124BC">
        <w:rPr>
          <w:i/>
          <w:iCs/>
        </w:rPr>
        <w:t>,</w:t>
      </w:r>
      <w:r w:rsidRPr="008124BC">
        <w:rPr>
          <w:rFonts w:ascii="Cambria Math" w:hAnsi="Cambria Math"/>
          <w:i/>
          <w:iCs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8124BC">
        <w:rPr>
          <w:i/>
          <w:iCs/>
        </w:rPr>
        <w:t>=</w:t>
      </w:r>
      <w:r w:rsidR="00412F98" w:rsidRPr="008124BC">
        <w:rPr>
          <w:i/>
          <w:iCs/>
        </w:rPr>
        <w:t>30</w:t>
      </w:r>
      <w:r w:rsidRPr="008124BC">
        <w:rPr>
          <w:i/>
          <w:iCs/>
        </w:rPr>
        <w:t>,</w:t>
      </w:r>
      <w:r w:rsidRPr="008124BC">
        <w:rPr>
          <w:rFonts w:ascii="Cambria Math" w:hAnsi="Cambria Math"/>
          <w:i/>
          <w:iCs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8124BC">
        <w:rPr>
          <w:i/>
          <w:iCs/>
        </w:rPr>
        <w:t>=2</w:t>
      </w:r>
      <w:r w:rsidR="00412F98" w:rsidRPr="008124BC">
        <w:rPr>
          <w:i/>
          <w:iCs/>
        </w:rPr>
        <w:t>0</w:t>
      </w:r>
      <w:r w:rsidRPr="008124BC">
        <w:rPr>
          <w:i/>
          <w:iCs/>
        </w:rPr>
        <w:t>.</w:t>
      </w:r>
    </w:p>
    <w:p w14:paraId="5D535C20" w14:textId="77777777" w:rsidR="00412F98" w:rsidRPr="008124BC" w:rsidRDefault="00412F98" w:rsidP="00412F98">
      <w:pPr>
        <w:jc w:val="both"/>
        <w:rPr>
          <w:i/>
          <w:iCs/>
        </w:rPr>
      </w:pPr>
      <w:r w:rsidRPr="008124BC">
        <w:rPr>
          <w:i/>
          <w:iCs/>
        </w:rPr>
        <w:t>Prin urmare:</w:t>
      </w:r>
    </w:p>
    <w:p w14:paraId="6202313B" w14:textId="482B7D4F" w:rsidR="00412F98" w:rsidRPr="008124BC" w:rsidRDefault="00412F98" w:rsidP="00412F98">
      <w:pPr>
        <w:jc w:val="both"/>
        <w:rPr>
          <w:i/>
          <w:iCs/>
        </w:rPr>
      </w:pPr>
      <m:oMathPara>
        <m:oMath>
          <m:r>
            <w:rPr>
              <w:rFonts w:ascii="Cambria Math" w:hAnsi="Cambria Math"/>
            </w:rPr>
            <m:t>Mo=1000+200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30-15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30-15</m:t>
                  </m:r>
                </m:e>
              </m:d>
              <m:r>
                <w:rPr>
                  <w:rFonts w:ascii="Cambria Math" w:hAnsi="Cambria Math"/>
                </w:rPr>
                <m:t>+(30-20)</m:t>
              </m:r>
            </m:den>
          </m:f>
          <m:r>
            <w:rPr>
              <w:rFonts w:ascii="Cambria Math" w:hAnsi="Cambria Math"/>
            </w:rPr>
            <m:t>=1000+200</m:t>
          </m:r>
          <m:r>
            <w:rPr>
              <w:rFonts w:ascii="Cambria Math" w:hAnsi="Cambria Math"/>
              <w:i/>
              <w:iCs/>
            </w:rPr>
            <w:sym w:font="Symbol" w:char="F0D7"/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15</m:t>
              </m:r>
            </m:num>
            <m:den>
              <m:r>
                <w:rPr>
                  <w:rFonts w:ascii="Cambria Math" w:hAnsi="Cambria Math"/>
                </w:rPr>
                <m:t>25</m:t>
              </m:r>
            </m:den>
          </m:f>
          <m:r>
            <w:rPr>
              <w:rFonts w:ascii="Cambria Math" w:hAnsi="Cambria Math"/>
            </w:rPr>
            <m:t>=1120 u.m.</m:t>
          </m:r>
        </m:oMath>
      </m:oMathPara>
    </w:p>
    <w:p w14:paraId="5340CFC8" w14:textId="1737A6DA" w:rsidR="00846863" w:rsidRPr="008124BC" w:rsidRDefault="00846863" w:rsidP="00846863">
      <w:pPr>
        <w:shd w:val="clear" w:color="auto" w:fill="F2F2F2" w:themeFill="background1" w:themeFillShade="F2"/>
        <w:jc w:val="both"/>
        <w:rPr>
          <w:b/>
          <w:bCs/>
          <w:i/>
          <w:iCs/>
        </w:rPr>
      </w:pPr>
      <w:r w:rsidRPr="008124BC">
        <w:rPr>
          <w:b/>
          <w:bCs/>
          <w:i/>
          <w:iCs/>
        </w:rPr>
        <w:t>Probleme propuse</w:t>
      </w:r>
    </w:p>
    <w:p w14:paraId="5526B118" w14:textId="314E16E4" w:rsidR="00BC5057" w:rsidRPr="008124BC" w:rsidRDefault="008C1331" w:rsidP="0028444F">
      <w:pPr>
        <w:pStyle w:val="ListParagraph"/>
        <w:numPr>
          <w:ilvl w:val="0"/>
          <w:numId w:val="10"/>
        </w:numPr>
        <w:ind w:left="0" w:firstLine="0"/>
        <w:jc w:val="both"/>
      </w:pPr>
      <w:r w:rsidRPr="008124BC">
        <w:t>Proprietarul unei firme este interesat de durata convorbirilor telefonice ale angaja</w:t>
      </w:r>
      <w:r w:rsidR="0064123E" w:rsidRPr="008124BC">
        <w:t>ț</w:t>
      </w:r>
      <w:r w:rsidRPr="008124BC">
        <w:t>ilor în timpul programului de lucru. Au fost înregistra</w:t>
      </w:r>
      <w:r w:rsidR="0064123E" w:rsidRPr="008124BC">
        <w:t>ț</w:t>
      </w:r>
      <w:r w:rsidRPr="008124BC">
        <w:t xml:space="preserve">i următorii timpi (în minute): 3, 1, 4, 2, 5, 1, 1, 2, 7, 10, 5, 10, 1, 4, 5, 2, 3, 5, 4, 4, 2, 1, 7, 8, 10, 5, 1, 2, 7, 5. Grupând datele pe variante, să se determine media aritmetică, mediana </w:t>
      </w:r>
      <w:r w:rsidR="00B114C8" w:rsidRPr="008124BC">
        <w:t>ș</w:t>
      </w:r>
      <w:r w:rsidRPr="008124BC">
        <w:t>i modul seriei statistice din tabelul de date ob</w:t>
      </w:r>
      <w:r w:rsidR="0064123E" w:rsidRPr="008124BC">
        <w:t>ț</w:t>
      </w:r>
      <w:r w:rsidRPr="008124BC">
        <w:t>inut.</w:t>
      </w:r>
      <w:r w:rsidR="002F1DC2" w:rsidRPr="008124BC">
        <w:t xml:space="preserve"> (</w:t>
      </w:r>
      <w:r w:rsidR="008D07F4" w:rsidRPr="008124BC">
        <w:t>Explica</w:t>
      </w:r>
      <w:r w:rsidR="0064123E" w:rsidRPr="008124BC">
        <w:t>ț</w:t>
      </w:r>
      <w:r w:rsidR="008D07F4" w:rsidRPr="008124BC">
        <w:t>ii:</w:t>
      </w:r>
      <w:r w:rsidR="00D42E22" w:rsidRPr="008124BC">
        <w:t xml:space="preserve"> 001-</w:t>
      </w:r>
      <w:proofErr w:type="spellStart"/>
      <w:r w:rsidR="00D42E22" w:rsidRPr="008124BC">
        <w:t>indicatori.xlsx</w:t>
      </w:r>
      <w:proofErr w:type="spellEnd"/>
      <w:r w:rsidR="002F1DC2" w:rsidRPr="008124BC">
        <w:t>)</w:t>
      </w:r>
    </w:p>
    <w:p w14:paraId="4734E8F8" w14:textId="77777777" w:rsidR="00A77156" w:rsidRPr="008124BC" w:rsidRDefault="00614BD6" w:rsidP="0028444F">
      <w:pPr>
        <w:pStyle w:val="ListParagraph"/>
        <w:numPr>
          <w:ilvl w:val="0"/>
          <w:numId w:val="10"/>
        </w:numPr>
        <w:ind w:left="0" w:firstLine="0"/>
        <w:jc w:val="both"/>
      </w:pPr>
      <w:r w:rsidRPr="008124BC">
        <w:t>Timpul petrecut zilnic în fa</w:t>
      </w:r>
      <w:r w:rsidR="0064123E" w:rsidRPr="008124BC">
        <w:t>ț</w:t>
      </w:r>
      <w:r w:rsidRPr="008124BC">
        <w:t>a televizorului de 100 de persoane este prezentat în tabelul următor:</w:t>
      </w:r>
    </w:p>
    <w:tbl>
      <w:tblPr>
        <w:tblStyle w:val="GridTable1Light"/>
        <w:tblW w:w="0" w:type="auto"/>
        <w:jc w:val="center"/>
        <w:tblLook w:val="04A0" w:firstRow="1" w:lastRow="0" w:firstColumn="1" w:lastColumn="0" w:noHBand="0" w:noVBand="1"/>
      </w:tblPr>
      <w:tblGrid>
        <w:gridCol w:w="4814"/>
        <w:gridCol w:w="4815"/>
      </w:tblGrid>
      <w:tr w:rsidR="00390986" w:rsidRPr="008124BC" w14:paraId="2453B530" w14:textId="77777777" w:rsidTr="00A47C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49813D8D" w14:textId="389F0D95" w:rsidR="00390986" w:rsidRPr="008124BC" w:rsidRDefault="00390986" w:rsidP="00A47C6C">
            <w:pPr>
              <w:pStyle w:val="ListParagraph"/>
              <w:ind w:left="0"/>
              <w:jc w:val="center"/>
            </w:pPr>
            <w:r w:rsidRPr="008124BC">
              <w:t>Timpul (minute)</w:t>
            </w:r>
          </w:p>
        </w:tc>
        <w:tc>
          <w:tcPr>
            <w:tcW w:w="4815" w:type="dxa"/>
          </w:tcPr>
          <w:p w14:paraId="7E231E70" w14:textId="01A3596D" w:rsidR="00390986" w:rsidRPr="008124BC" w:rsidRDefault="00390986" w:rsidP="00A47C6C">
            <w:pPr>
              <w:pStyle w:val="ListParagraph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124BC">
              <w:t>Numărul de persoane</w:t>
            </w:r>
          </w:p>
        </w:tc>
      </w:tr>
      <w:tr w:rsidR="00390986" w:rsidRPr="008124BC" w14:paraId="45AE80FA" w14:textId="77777777" w:rsidTr="00A47C6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3A5AA7B6" w14:textId="38D70FE2" w:rsidR="00390986" w:rsidRPr="008124BC" w:rsidRDefault="00390986" w:rsidP="00A47C6C">
            <w:pPr>
              <w:pStyle w:val="ListParagraph"/>
              <w:ind w:left="0"/>
              <w:jc w:val="center"/>
            </w:pPr>
            <w:r w:rsidRPr="008124BC">
              <w:t>Până la 30</w:t>
            </w:r>
          </w:p>
        </w:tc>
        <w:tc>
          <w:tcPr>
            <w:tcW w:w="4815" w:type="dxa"/>
          </w:tcPr>
          <w:p w14:paraId="42E0D093" w14:textId="555DCD0E" w:rsidR="00390986" w:rsidRPr="008124BC" w:rsidRDefault="00A47C6C" w:rsidP="00A47C6C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24BC">
              <w:t>24</w:t>
            </w:r>
          </w:p>
        </w:tc>
      </w:tr>
      <w:tr w:rsidR="00390986" w:rsidRPr="008124BC" w14:paraId="6DC1AC64" w14:textId="77777777" w:rsidTr="00A47C6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5296CE09" w14:textId="5DF300CF" w:rsidR="00390986" w:rsidRPr="008124BC" w:rsidRDefault="00390986" w:rsidP="00A47C6C">
            <w:pPr>
              <w:pStyle w:val="ListParagraph"/>
              <w:ind w:left="0"/>
              <w:jc w:val="center"/>
            </w:pPr>
            <w:r w:rsidRPr="008124BC">
              <w:t>[30;60)</w:t>
            </w:r>
          </w:p>
        </w:tc>
        <w:tc>
          <w:tcPr>
            <w:tcW w:w="4815" w:type="dxa"/>
          </w:tcPr>
          <w:p w14:paraId="7E6B1997" w14:textId="6529AAFF" w:rsidR="00390986" w:rsidRPr="008124BC" w:rsidRDefault="00A47C6C" w:rsidP="00A47C6C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24BC">
              <w:t>25</w:t>
            </w:r>
          </w:p>
        </w:tc>
      </w:tr>
      <w:tr w:rsidR="00390986" w:rsidRPr="008124BC" w14:paraId="46A9CB63" w14:textId="77777777" w:rsidTr="00A47C6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39FF5FF4" w14:textId="0DE82C28" w:rsidR="00390986" w:rsidRPr="008124BC" w:rsidRDefault="00390986" w:rsidP="00A47C6C">
            <w:pPr>
              <w:pStyle w:val="ListParagraph"/>
              <w:ind w:left="0"/>
              <w:jc w:val="center"/>
            </w:pPr>
            <w:r w:rsidRPr="008124BC">
              <w:t>[60;90)</w:t>
            </w:r>
          </w:p>
        </w:tc>
        <w:tc>
          <w:tcPr>
            <w:tcW w:w="4815" w:type="dxa"/>
          </w:tcPr>
          <w:p w14:paraId="1510F593" w14:textId="18F0B0BA" w:rsidR="00390986" w:rsidRPr="008124BC" w:rsidRDefault="00A47C6C" w:rsidP="00A47C6C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24BC">
              <w:t>39</w:t>
            </w:r>
          </w:p>
        </w:tc>
      </w:tr>
      <w:tr w:rsidR="00390986" w:rsidRPr="008124BC" w14:paraId="636D88F7" w14:textId="77777777" w:rsidTr="00A47C6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7AEC7DA3" w14:textId="6283435B" w:rsidR="00390986" w:rsidRPr="008124BC" w:rsidRDefault="00390986" w:rsidP="00A47C6C">
            <w:pPr>
              <w:pStyle w:val="ListParagraph"/>
              <w:ind w:left="0"/>
              <w:jc w:val="center"/>
            </w:pPr>
            <w:r w:rsidRPr="008124BC">
              <w:t>[90;120)</w:t>
            </w:r>
          </w:p>
        </w:tc>
        <w:tc>
          <w:tcPr>
            <w:tcW w:w="4815" w:type="dxa"/>
          </w:tcPr>
          <w:p w14:paraId="5D9CCCE6" w14:textId="156E5633" w:rsidR="00390986" w:rsidRPr="008124BC" w:rsidRDefault="00A47C6C" w:rsidP="00A47C6C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24BC">
              <w:t>10</w:t>
            </w:r>
          </w:p>
        </w:tc>
      </w:tr>
      <w:tr w:rsidR="00390986" w:rsidRPr="008124BC" w14:paraId="68B99143" w14:textId="77777777" w:rsidTr="00A47C6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7C2C5DC5" w14:textId="3FC072FE" w:rsidR="00390986" w:rsidRPr="008124BC" w:rsidRDefault="00390986" w:rsidP="00A47C6C">
            <w:pPr>
              <w:pStyle w:val="ListParagraph"/>
              <w:ind w:left="0"/>
              <w:jc w:val="center"/>
              <w:rPr>
                <w:b w:val="0"/>
                <w:bCs w:val="0"/>
              </w:rPr>
            </w:pPr>
            <w:r w:rsidRPr="008124BC">
              <w:t>[120;150)</w:t>
            </w:r>
          </w:p>
        </w:tc>
        <w:tc>
          <w:tcPr>
            <w:tcW w:w="4815" w:type="dxa"/>
          </w:tcPr>
          <w:p w14:paraId="4D1639F0" w14:textId="44ED9448" w:rsidR="00390986" w:rsidRPr="008124BC" w:rsidRDefault="00A47C6C" w:rsidP="00A47C6C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24BC">
              <w:t>2</w:t>
            </w:r>
          </w:p>
        </w:tc>
      </w:tr>
      <w:tr w:rsidR="00390986" w:rsidRPr="008124BC" w14:paraId="0CFE5028" w14:textId="77777777" w:rsidTr="00A47C6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3206B8D1" w14:textId="5A3A8BF5" w:rsidR="00390986" w:rsidRPr="008124BC" w:rsidRDefault="00390986" w:rsidP="00A47C6C">
            <w:pPr>
              <w:pStyle w:val="ListParagraph"/>
              <w:ind w:left="0"/>
              <w:jc w:val="center"/>
            </w:pPr>
            <w:r w:rsidRPr="008124BC">
              <w:t>Total</w:t>
            </w:r>
          </w:p>
        </w:tc>
        <w:tc>
          <w:tcPr>
            <w:tcW w:w="4815" w:type="dxa"/>
          </w:tcPr>
          <w:p w14:paraId="46ECFEF8" w14:textId="2EF9BCF5" w:rsidR="00390986" w:rsidRPr="008124BC" w:rsidRDefault="00A47C6C" w:rsidP="00A47C6C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8124BC">
              <w:rPr>
                <w:b/>
                <w:bCs/>
              </w:rPr>
              <w:t>100</w:t>
            </w:r>
          </w:p>
        </w:tc>
      </w:tr>
    </w:tbl>
    <w:p w14:paraId="53670242" w14:textId="77777777" w:rsidR="00280829" w:rsidRPr="008124BC" w:rsidRDefault="00280829" w:rsidP="00A77156">
      <w:pPr>
        <w:pStyle w:val="ListParagraph"/>
        <w:ind w:left="0"/>
        <w:jc w:val="both"/>
      </w:pPr>
    </w:p>
    <w:p w14:paraId="241417CC" w14:textId="4923A1A7" w:rsidR="008C1331" w:rsidRPr="008124BC" w:rsidRDefault="00614BD6" w:rsidP="00A77156">
      <w:pPr>
        <w:pStyle w:val="ListParagraph"/>
        <w:ind w:left="0"/>
        <w:jc w:val="both"/>
      </w:pPr>
      <w:r w:rsidRPr="008124BC">
        <w:t xml:space="preserve">Să se determine media aritmetică, mediana </w:t>
      </w:r>
      <w:r w:rsidR="00B114C8" w:rsidRPr="008124BC">
        <w:t>ș</w:t>
      </w:r>
      <w:r w:rsidRPr="008124BC">
        <w:t>i modul seriei statistice respective.</w:t>
      </w:r>
      <w:r w:rsidR="002E28D0" w:rsidRPr="008124BC">
        <w:t xml:space="preserve"> (Explicații: 002-</w:t>
      </w:r>
      <w:proofErr w:type="spellStart"/>
      <w:r w:rsidR="002E28D0" w:rsidRPr="008124BC">
        <w:t>indicatori.xlsx</w:t>
      </w:r>
      <w:proofErr w:type="spellEnd"/>
      <w:r w:rsidR="002E28D0" w:rsidRPr="008124BC">
        <w:t>)</w:t>
      </w:r>
    </w:p>
    <w:p w14:paraId="1296CDA2" w14:textId="77777777" w:rsidR="00461468" w:rsidRPr="008124BC" w:rsidRDefault="0050339A" w:rsidP="0028444F">
      <w:pPr>
        <w:pStyle w:val="ListParagraph"/>
        <w:numPr>
          <w:ilvl w:val="0"/>
          <w:numId w:val="10"/>
        </w:numPr>
        <w:ind w:left="0" w:firstLine="0"/>
        <w:jc w:val="both"/>
      </w:pPr>
      <w:r w:rsidRPr="008124BC">
        <w:t>60 de elevi din clasele a II-a au fost testa</w:t>
      </w:r>
      <w:r w:rsidR="00DE31D1" w:rsidRPr="008124BC">
        <w:t>ț</w:t>
      </w:r>
      <w:r w:rsidRPr="008124BC">
        <w:t xml:space="preserve">i cu privire la viteza de citire (numărul de cuvinte citite </w:t>
      </w:r>
      <w:r w:rsidR="00BD01B3" w:rsidRPr="008124BC">
        <w:t>î</w:t>
      </w:r>
      <w:r w:rsidRPr="008124BC">
        <w:t>ntr</w:t>
      </w:r>
      <w:r w:rsidR="00BD01B3" w:rsidRPr="008124BC">
        <w:t>-</w:t>
      </w:r>
      <w:r w:rsidRPr="008124BC">
        <w:t xml:space="preserve">un minut). Rezultatele, ordonate crescător, sunt următoarele: 25, 26, 28, 30, 30, 33, 33, 34, </w:t>
      </w:r>
      <w:r w:rsidRPr="008124BC">
        <w:lastRenderedPageBreak/>
        <w:t>35, 35, 35, 35, 35, 36, 37, 39, 41, 41, 42, 43, 45, 45, 49, 50, 50, 50, 50, 52, 53, 53, 54, 56, 57, 57, 57, 57, 58, 58, 61, 62, 62, 67, 67, 68, 70, 74, 75, 75, 78, 78, 78, 80, 85, 87, 87, 94, 102, 102, 112.</w:t>
      </w:r>
    </w:p>
    <w:p w14:paraId="11534F56" w14:textId="77777777" w:rsidR="00461468" w:rsidRPr="008124BC" w:rsidRDefault="0050339A" w:rsidP="00461468">
      <w:pPr>
        <w:pStyle w:val="ListParagraph"/>
        <w:numPr>
          <w:ilvl w:val="0"/>
          <w:numId w:val="11"/>
        </w:numPr>
        <w:ind w:left="0" w:firstLine="0"/>
        <w:jc w:val="both"/>
      </w:pPr>
      <w:r w:rsidRPr="008124BC">
        <w:t xml:space="preserve">Să se scrie seria statistică a acestui tabel de date </w:t>
      </w:r>
      <w:r w:rsidR="001777B5" w:rsidRPr="008124BC">
        <w:t>ș</w:t>
      </w:r>
      <w:r w:rsidRPr="008124BC">
        <w:t xml:space="preserve">i să se determine media aritmetică, mediana </w:t>
      </w:r>
      <w:r w:rsidR="00461468" w:rsidRPr="008124BC">
        <w:t>ș</w:t>
      </w:r>
      <w:r w:rsidRPr="008124BC">
        <w:t>i modul ei.</w:t>
      </w:r>
    </w:p>
    <w:p w14:paraId="1C080CFA" w14:textId="4DCFBDF5" w:rsidR="00A77156" w:rsidRPr="008124BC" w:rsidRDefault="0050339A" w:rsidP="00461468">
      <w:pPr>
        <w:pStyle w:val="ListParagraph"/>
        <w:numPr>
          <w:ilvl w:val="0"/>
          <w:numId w:val="11"/>
        </w:numPr>
        <w:ind w:left="0" w:firstLine="0"/>
        <w:jc w:val="both"/>
      </w:pPr>
      <w:r w:rsidRPr="008124BC">
        <w:t xml:space="preserve">Să se grupeze datele acestei serii statistice pe intervalele: [25; 35), [35; 45), [45; 55), [55; 65), [65; 75), [75; 85), [85; 95), [95; 105), [105; 115]. Să se determine media aritmetică, mediana </w:t>
      </w:r>
      <w:r w:rsidR="00B94328" w:rsidRPr="008124BC">
        <w:t>ș</w:t>
      </w:r>
      <w:r w:rsidRPr="008124BC">
        <w:t xml:space="preserve">i modul după gruparea datelor pe intervale </w:t>
      </w:r>
      <w:proofErr w:type="spellStart"/>
      <w:r w:rsidRPr="008124BC">
        <w:t>şi</w:t>
      </w:r>
      <w:proofErr w:type="spellEnd"/>
      <w:r w:rsidRPr="008124BC">
        <w:t xml:space="preserve"> să se compare valorile lor cu cele de la punctul a).</w:t>
      </w:r>
    </w:p>
    <w:p w14:paraId="005BA386" w14:textId="0B0C10C7" w:rsidR="00F81FFB" w:rsidRPr="008124BC" w:rsidRDefault="00656656" w:rsidP="00F81FFB">
      <w:pPr>
        <w:pStyle w:val="ListParagraph"/>
        <w:ind w:left="0"/>
        <w:jc w:val="both"/>
      </w:pPr>
      <w:r w:rsidRPr="008124BC">
        <w:t>(Explicații: 003-</w:t>
      </w:r>
      <w:proofErr w:type="spellStart"/>
      <w:r w:rsidRPr="008124BC">
        <w:t>indicatori.xlsx</w:t>
      </w:r>
      <w:proofErr w:type="spellEnd"/>
      <w:r w:rsidRPr="008124BC">
        <w:t>)</w:t>
      </w:r>
    </w:p>
    <w:p w14:paraId="01BDCAF7" w14:textId="77777777" w:rsidR="00DB6BB1" w:rsidRPr="008124BC" w:rsidRDefault="00DB6BB1" w:rsidP="00F81FFB">
      <w:pPr>
        <w:pStyle w:val="ListParagraph"/>
        <w:numPr>
          <w:ilvl w:val="0"/>
          <w:numId w:val="10"/>
        </w:numPr>
        <w:ind w:left="0" w:firstLine="0"/>
        <w:jc w:val="both"/>
      </w:pPr>
      <w:r w:rsidRPr="008124BC">
        <w:t>După corectarea lucrărilor la matematică ale elevilor unei clase s-a constatat că nota medie este 6,9.</w:t>
      </w:r>
    </w:p>
    <w:p w14:paraId="463304EB" w14:textId="77777777" w:rsidR="00DB6BB1" w:rsidRPr="008124BC" w:rsidRDefault="00DB6BB1" w:rsidP="00DB6BB1">
      <w:pPr>
        <w:pStyle w:val="ListParagraph"/>
        <w:numPr>
          <w:ilvl w:val="0"/>
          <w:numId w:val="12"/>
        </w:numPr>
        <w:ind w:left="0" w:firstLine="0"/>
        <w:jc w:val="both"/>
      </w:pPr>
      <w:r w:rsidRPr="008124BC">
        <w:t>Dacă nota fiecărei lucrări ar fi fost cu 1,1 puncte mai mare, care ar fi fost nota medie nouă?</w:t>
      </w:r>
    </w:p>
    <w:p w14:paraId="3761810D" w14:textId="56639AB5" w:rsidR="0050339A" w:rsidRPr="008124BC" w:rsidRDefault="00DB6BB1" w:rsidP="00DB6BB1">
      <w:pPr>
        <w:pStyle w:val="ListParagraph"/>
        <w:numPr>
          <w:ilvl w:val="0"/>
          <w:numId w:val="12"/>
        </w:numPr>
        <w:ind w:left="0" w:firstLine="0"/>
        <w:jc w:val="both"/>
      </w:pPr>
      <w:r w:rsidRPr="008124BC">
        <w:t>Dacă nota fiecărei lucrări ar fi fost cu 10% mai mare, care ar fi fost nota medie nouă?</w:t>
      </w:r>
    </w:p>
    <w:p w14:paraId="4A3A1A55" w14:textId="5252255C" w:rsidR="004E083E" w:rsidRPr="008124BC" w:rsidRDefault="004E083E" w:rsidP="004E083E">
      <w:pPr>
        <w:jc w:val="both"/>
      </w:pPr>
      <w:r w:rsidRPr="008124BC">
        <w:t>(Explicații: 004-</w:t>
      </w:r>
      <w:proofErr w:type="spellStart"/>
      <w:r w:rsidRPr="008124BC">
        <w:t>indicatori.xlsx</w:t>
      </w:r>
      <w:proofErr w:type="spellEnd"/>
      <w:r w:rsidRPr="008124BC">
        <w:t>)</w:t>
      </w:r>
    </w:p>
    <w:p w14:paraId="630F8F78" w14:textId="77777777" w:rsidR="00FE272E" w:rsidRPr="008124BC" w:rsidRDefault="00FE272E" w:rsidP="00FE272E">
      <w:pPr>
        <w:pStyle w:val="ListParagraph"/>
        <w:numPr>
          <w:ilvl w:val="0"/>
          <w:numId w:val="10"/>
        </w:numPr>
        <w:ind w:left="0" w:firstLine="0"/>
        <w:jc w:val="both"/>
      </w:pPr>
      <w:r w:rsidRPr="008124BC">
        <w:t>Ce tip de indicator este fiecare din lista de mai jos (indicator de impact, rezultat, produs, proces sau resurse?):</w:t>
      </w:r>
    </w:p>
    <w:p w14:paraId="426059CF" w14:textId="4FB547C5" w:rsidR="00FE272E" w:rsidRPr="008124BC" w:rsidRDefault="00FE272E" w:rsidP="00F37050">
      <w:pPr>
        <w:pStyle w:val="ListParagraph"/>
        <w:numPr>
          <w:ilvl w:val="0"/>
          <w:numId w:val="13"/>
        </w:numPr>
        <w:ind w:left="0" w:firstLine="0"/>
        <w:jc w:val="both"/>
      </w:pPr>
      <w:r w:rsidRPr="008124BC">
        <w:t>% tinerilor certificați în dezvoltare de aplicații web</w:t>
      </w:r>
      <w:r w:rsidR="00F37050" w:rsidRPr="008124BC">
        <w:t xml:space="preserve"> </w:t>
      </w:r>
      <w:r w:rsidR="00DB0569" w:rsidRPr="008124BC">
        <w:t>(</w:t>
      </w:r>
      <w:r w:rsidR="0053291A" w:rsidRPr="008124BC">
        <w:t xml:space="preserve">indicator de </w:t>
      </w:r>
      <w:r w:rsidR="00311954" w:rsidRPr="008124BC">
        <w:t>rezultat</w:t>
      </w:r>
      <w:r w:rsidR="00DB0569" w:rsidRPr="008124BC">
        <w:t>)</w:t>
      </w:r>
    </w:p>
    <w:p w14:paraId="2CAAE848" w14:textId="518CFB4D" w:rsidR="00311954" w:rsidRPr="008124BC" w:rsidRDefault="00311954" w:rsidP="00311954">
      <w:pPr>
        <w:pStyle w:val="ListParagraph"/>
        <w:ind w:left="0"/>
        <w:jc w:val="both"/>
      </w:pPr>
      <w:r w:rsidRPr="008124BC">
        <w:t>Explicație: Acest indicator măsoară un rezultat direct al unui program de formare sau al unui curs, adică un procent din tinerii care au obținut o certificare în dezvoltarea aplicațiilor web. Este un rezultat al unui proces educativ.</w:t>
      </w:r>
    </w:p>
    <w:p w14:paraId="31A787D3" w14:textId="6484AF77" w:rsidR="00FE272E" w:rsidRPr="008124BC" w:rsidRDefault="00FE272E" w:rsidP="00F37050">
      <w:pPr>
        <w:pStyle w:val="ListParagraph"/>
        <w:numPr>
          <w:ilvl w:val="0"/>
          <w:numId w:val="13"/>
        </w:numPr>
        <w:ind w:left="0" w:firstLine="0"/>
        <w:jc w:val="both"/>
      </w:pPr>
      <w:r w:rsidRPr="008124BC">
        <w:t>curriculum de instruire</w:t>
      </w:r>
      <w:r w:rsidR="00DB0569" w:rsidRPr="008124BC">
        <w:t xml:space="preserve"> (</w:t>
      </w:r>
      <w:r w:rsidR="0053291A" w:rsidRPr="008124BC">
        <w:t xml:space="preserve">indicator de </w:t>
      </w:r>
      <w:r w:rsidR="00311954" w:rsidRPr="008124BC">
        <w:t>produs</w:t>
      </w:r>
      <w:r w:rsidR="00DB0569" w:rsidRPr="008124BC">
        <w:t>)</w:t>
      </w:r>
    </w:p>
    <w:p w14:paraId="7D6C437E" w14:textId="09C9B2F8" w:rsidR="00311954" w:rsidRPr="008124BC" w:rsidRDefault="00311954" w:rsidP="00311954">
      <w:pPr>
        <w:pStyle w:val="ListParagraph"/>
        <w:ind w:left="0"/>
        <w:jc w:val="both"/>
      </w:pPr>
      <w:r w:rsidRPr="008124BC">
        <w:t>Explicație: Curriculumul de instruire este un produs al unui program educativ sau al unui proiect, adică o resursă creată pentru a sprijini procesul de învățare. Nu măsoară un rezultat, ci reprezintă materialul efectiv folosit pentru formare.</w:t>
      </w:r>
    </w:p>
    <w:p w14:paraId="6786B6B1" w14:textId="3B558992" w:rsidR="00FE272E" w:rsidRPr="008124BC" w:rsidRDefault="00FE272E" w:rsidP="00F37050">
      <w:pPr>
        <w:pStyle w:val="ListParagraph"/>
        <w:numPr>
          <w:ilvl w:val="0"/>
          <w:numId w:val="13"/>
        </w:numPr>
        <w:ind w:left="0" w:firstLine="0"/>
        <w:jc w:val="both"/>
      </w:pPr>
      <w:r w:rsidRPr="008124BC">
        <w:t>rata sărăciei tinerilor din grupul de vârstă X ani</w:t>
      </w:r>
      <w:r w:rsidR="00DB0569" w:rsidRPr="008124BC">
        <w:t xml:space="preserve"> (indicator de impact)</w:t>
      </w:r>
    </w:p>
    <w:p w14:paraId="71948758" w14:textId="36FE2F65" w:rsidR="00311954" w:rsidRPr="008124BC" w:rsidRDefault="00311954" w:rsidP="00311954">
      <w:pPr>
        <w:pStyle w:val="ListParagraph"/>
        <w:ind w:left="0"/>
        <w:jc w:val="both"/>
      </w:pPr>
      <w:r w:rsidRPr="008124BC">
        <w:t>Explicație: Acest indicator măsoară impactul unui program sau proiect asupra unui grup țintă, respectiv, efectele economice asupra tinerilor dintr-un anumit grup de vârstă. Impactul poate fi reflectat prin schimbările în rata sărăciei.</w:t>
      </w:r>
    </w:p>
    <w:p w14:paraId="6721B1E5" w14:textId="47591263" w:rsidR="00FE272E" w:rsidRPr="008124BC" w:rsidRDefault="00FE272E" w:rsidP="00F37050">
      <w:pPr>
        <w:pStyle w:val="ListParagraph"/>
        <w:numPr>
          <w:ilvl w:val="0"/>
          <w:numId w:val="13"/>
        </w:numPr>
        <w:ind w:left="0" w:firstLine="0"/>
        <w:jc w:val="both"/>
      </w:pPr>
      <w:r w:rsidRPr="008124BC">
        <w:t xml:space="preserve">nr. tinerilor care au urmat un curs de calificare în </w:t>
      </w:r>
      <w:proofErr w:type="spellStart"/>
      <w:r w:rsidRPr="008124BC">
        <w:t>JavaScript</w:t>
      </w:r>
      <w:proofErr w:type="spellEnd"/>
      <w:r w:rsidR="00DB0569" w:rsidRPr="008124BC">
        <w:t xml:space="preserve"> (</w:t>
      </w:r>
      <w:r w:rsidR="0053291A" w:rsidRPr="008124BC">
        <w:t xml:space="preserve">indicator de tip </w:t>
      </w:r>
      <w:r w:rsidR="007C1FEA" w:rsidRPr="008124BC">
        <w:t>resurse</w:t>
      </w:r>
      <w:r w:rsidR="003C1115" w:rsidRPr="008124BC">
        <w:t xml:space="preserve">, </w:t>
      </w:r>
      <w:r w:rsidR="0053291A" w:rsidRPr="008124BC">
        <w:t xml:space="preserve">indicator de tip </w:t>
      </w:r>
      <w:r w:rsidR="003C1115" w:rsidRPr="008124BC">
        <w:t>proces</w:t>
      </w:r>
      <w:r w:rsidR="00DB0569" w:rsidRPr="008124BC">
        <w:t>)</w:t>
      </w:r>
    </w:p>
    <w:p w14:paraId="6A4AEA56" w14:textId="66A2DB96" w:rsidR="00311954" w:rsidRPr="008124BC" w:rsidRDefault="00311954" w:rsidP="00311954">
      <w:pPr>
        <w:pStyle w:val="ListParagraph"/>
        <w:ind w:left="0"/>
        <w:jc w:val="both"/>
      </w:pPr>
      <w:r w:rsidRPr="008124BC">
        <w:t>Explicație</w:t>
      </w:r>
      <w:r w:rsidR="00104DD4" w:rsidRPr="008124BC">
        <w:t xml:space="preserve"> 1</w:t>
      </w:r>
      <w:r w:rsidRPr="008124BC">
        <w:t xml:space="preserve">: Acesta măsoară </w:t>
      </w:r>
      <w:r w:rsidR="007C1FEA" w:rsidRPr="008124BC">
        <w:t xml:space="preserve">resursele, adică tinerii </w:t>
      </w:r>
      <w:r w:rsidR="00480279" w:rsidRPr="008124BC">
        <w:t xml:space="preserve">care au finalizat cursul de calificare în </w:t>
      </w:r>
      <w:proofErr w:type="spellStart"/>
      <w:r w:rsidR="00480279" w:rsidRPr="008124BC">
        <w:t>JavaScript</w:t>
      </w:r>
      <w:proofErr w:type="spellEnd"/>
      <w:r w:rsidR="00480279" w:rsidRPr="008124BC">
        <w:t xml:space="preserve"> care ar putea fi angajați în domeniu.</w:t>
      </w:r>
    </w:p>
    <w:p w14:paraId="3B85E989" w14:textId="6DC5B099" w:rsidR="003C1115" w:rsidRPr="008124BC" w:rsidRDefault="003C1115" w:rsidP="00311954">
      <w:pPr>
        <w:pStyle w:val="ListParagraph"/>
        <w:ind w:left="0"/>
        <w:jc w:val="both"/>
      </w:pPr>
      <w:r w:rsidRPr="008124BC">
        <w:t>Explicație</w:t>
      </w:r>
      <w:r w:rsidR="00104DD4" w:rsidRPr="008124BC">
        <w:t xml:space="preserve"> 2</w:t>
      </w:r>
      <w:r w:rsidRPr="008124BC">
        <w:t>: Acesta măsoară activitatea sau procesul prin care tinerii au participat la cursuri de calificare, un indicator al numărului de participanți în cadrul unui proces educativ.</w:t>
      </w:r>
    </w:p>
    <w:p w14:paraId="080739CE" w14:textId="70433D95" w:rsidR="00823FC3" w:rsidRPr="008124BC" w:rsidRDefault="00FE272E" w:rsidP="00F37050">
      <w:pPr>
        <w:pStyle w:val="ListParagraph"/>
        <w:numPr>
          <w:ilvl w:val="0"/>
          <w:numId w:val="13"/>
        </w:numPr>
        <w:ind w:left="0" w:firstLine="0"/>
        <w:jc w:val="both"/>
      </w:pPr>
      <w:r w:rsidRPr="008124BC">
        <w:t>nr. tinerilor care au găsit un loc de muncă în comerțul on</w:t>
      </w:r>
      <w:r w:rsidR="00DB0569" w:rsidRPr="008124BC">
        <w:t>-</w:t>
      </w:r>
      <w:r w:rsidRPr="008124BC">
        <w:t>line</w:t>
      </w:r>
      <w:r w:rsidR="00DB0569" w:rsidRPr="008124BC">
        <w:t xml:space="preserve"> (</w:t>
      </w:r>
      <w:r w:rsidR="009D62F1" w:rsidRPr="008124BC">
        <w:t xml:space="preserve">indicator de </w:t>
      </w:r>
      <w:r w:rsidR="00DB0569" w:rsidRPr="008124BC">
        <w:t>re</w:t>
      </w:r>
      <w:r w:rsidR="00311954" w:rsidRPr="008124BC">
        <w:t>zultat</w:t>
      </w:r>
      <w:r w:rsidR="00DB0569" w:rsidRPr="008124BC">
        <w:t>)</w:t>
      </w:r>
    </w:p>
    <w:p w14:paraId="1E535777" w14:textId="026FF536" w:rsidR="00823FC3" w:rsidRPr="008124BC" w:rsidRDefault="00311954" w:rsidP="0028444F">
      <w:pPr>
        <w:jc w:val="both"/>
      </w:pPr>
      <w:r w:rsidRPr="008124BC">
        <w:t>Explicație: Acest indicator reflectă un rezultat al unui program de formare sau educație, adică tinerii care au obținut un loc de muncă în domeniul comerțului on</w:t>
      </w:r>
      <w:r w:rsidR="00C3175D" w:rsidRPr="008124BC">
        <w:t>-</w:t>
      </w:r>
      <w:r w:rsidRPr="008124BC">
        <w:t>line după finalizarea unui curs de calificare sau alt tip de instruire.</w:t>
      </w:r>
    </w:p>
    <w:p w14:paraId="024F2BE3" w14:textId="68A6BA5D" w:rsidR="00311954" w:rsidRPr="008124BC" w:rsidRDefault="00AC460E" w:rsidP="00A03FC7">
      <w:pPr>
        <w:shd w:val="clear" w:color="auto" w:fill="FBE4D5" w:themeFill="accent2" w:themeFillTint="33"/>
        <w:jc w:val="both"/>
        <w:rPr>
          <w:b/>
          <w:bCs/>
          <w:i/>
          <w:iCs/>
        </w:rPr>
      </w:pPr>
      <w:r w:rsidRPr="008124BC">
        <w:rPr>
          <w:b/>
          <w:bCs/>
          <w:i/>
          <w:iCs/>
        </w:rPr>
        <w:t>Media armonică</w:t>
      </w:r>
      <w:r w:rsidR="00500E04" w:rsidRPr="008124BC">
        <w:rPr>
          <w:b/>
          <w:bCs/>
          <w:i/>
          <w:iCs/>
        </w:rPr>
        <w:t xml:space="preserve"> = </w:t>
      </w:r>
      <w:proofErr w:type="spellStart"/>
      <w:r w:rsidR="00500E04" w:rsidRPr="008124BC">
        <w:rPr>
          <w:b/>
          <w:bCs/>
          <w:i/>
          <w:iCs/>
        </w:rPr>
        <w:t>Mh</w:t>
      </w:r>
      <w:proofErr w:type="spellEnd"/>
    </w:p>
    <w:p w14:paraId="4B605F42" w14:textId="57DC02A7" w:rsidR="00AC460E" w:rsidRPr="008124BC" w:rsidRDefault="000B41D2" w:rsidP="0028444F">
      <w:pPr>
        <w:jc w:val="both"/>
      </w:pPr>
      <w:r w:rsidRPr="008124BC">
        <w:t>Media armonică (</w:t>
      </w:r>
      <w:proofErr w:type="spellStart"/>
      <w:r w:rsidR="00A03FC7" w:rsidRPr="008124BC">
        <w:t>Mh</w:t>
      </w:r>
      <w:proofErr w:type="spellEnd"/>
      <w:r w:rsidRPr="008124BC">
        <w:t>)</w:t>
      </w:r>
      <w:r w:rsidR="00A03FC7" w:rsidRPr="008124BC">
        <w:t xml:space="preserve"> se calculează din valorile inverse ale termenilor seriei ca medie simplă și ponderată.</w:t>
      </w:r>
    </w:p>
    <w:p w14:paraId="7830FAF4" w14:textId="2FFDC525" w:rsidR="00B57FF0" w:rsidRPr="008124BC" w:rsidRDefault="00A03FC7" w:rsidP="00A03FC7">
      <w:pPr>
        <w:pStyle w:val="ListParagraph"/>
        <w:numPr>
          <w:ilvl w:val="0"/>
          <w:numId w:val="15"/>
        </w:numPr>
        <w:jc w:val="both"/>
      </w:pPr>
      <w:r w:rsidRPr="008124BC">
        <w:t>Media armonică simplă:</w:t>
      </w:r>
      <w:r w:rsidR="00A9604F" w:rsidRPr="008124BC">
        <w:t xml:space="preserve"> </w:t>
      </w:r>
    </w:p>
    <w:p w14:paraId="5B5780E6" w14:textId="01F85C68" w:rsidR="00A03FC7" w:rsidRPr="008124BC" w:rsidRDefault="00000000" w:rsidP="00B57FF0">
      <w:pPr>
        <w:pStyle w:val="ListParagraph"/>
        <w:jc w:val="both"/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h</m:t>
                  </m:r>
                </m:sub>
              </m:sSub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n</m:t>
              </m:r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i=1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i</m:t>
                          </m:r>
                        </m:sub>
                      </m:sSub>
                    </m:den>
                  </m:f>
                </m:e>
              </m:nary>
            </m:den>
          </m:f>
        </m:oMath>
      </m:oMathPara>
    </w:p>
    <w:p w14:paraId="0CD20200" w14:textId="7114E98C" w:rsidR="00A03FC7" w:rsidRPr="008124BC" w:rsidRDefault="00A03FC7" w:rsidP="00A03FC7">
      <w:pPr>
        <w:pStyle w:val="ListParagraph"/>
        <w:numPr>
          <w:ilvl w:val="0"/>
          <w:numId w:val="15"/>
        </w:numPr>
        <w:jc w:val="both"/>
      </w:pPr>
      <w:r w:rsidRPr="008124BC">
        <w:t>Media armonică ponderată:</w:t>
      </w:r>
    </w:p>
    <w:p w14:paraId="3250A20C" w14:textId="05A5FC30" w:rsidR="00DB1AA1" w:rsidRPr="008124BC" w:rsidRDefault="00000000" w:rsidP="00DB1AA1">
      <w:pPr>
        <w:pStyle w:val="ListParagraph"/>
        <w:jc w:val="both"/>
        <w:rPr>
          <w:rFonts w:eastAsiaTheme="minorEastAsia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h</m:t>
                  </m:r>
                </m:sub>
              </m:sSub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den>
                  </m:f>
                </m:e>
              </m:nary>
            </m:den>
          </m:f>
        </m:oMath>
      </m:oMathPara>
    </w:p>
    <w:p w14:paraId="33D2EB12" w14:textId="3711E86E" w:rsidR="004413CE" w:rsidRPr="008124BC" w:rsidRDefault="004413CE" w:rsidP="002723CE">
      <w:pPr>
        <w:shd w:val="clear" w:color="auto" w:fill="F2F2F2" w:themeFill="background1" w:themeFillShade="F2"/>
        <w:jc w:val="both"/>
        <w:rPr>
          <w:b/>
          <w:bCs/>
          <w:i/>
          <w:iCs/>
        </w:rPr>
      </w:pPr>
      <w:r w:rsidRPr="008124BC">
        <w:rPr>
          <w:b/>
          <w:bCs/>
          <w:i/>
          <w:iCs/>
        </w:rPr>
        <w:t>Exemple:</w:t>
      </w:r>
    </w:p>
    <w:p w14:paraId="5E01E50C" w14:textId="7265789C" w:rsidR="004413CE" w:rsidRPr="008124BC" w:rsidRDefault="00B33879" w:rsidP="006E1DF5">
      <w:pPr>
        <w:pStyle w:val="ListParagraph"/>
        <w:numPr>
          <w:ilvl w:val="0"/>
          <w:numId w:val="16"/>
        </w:numPr>
        <w:ind w:left="426" w:hanging="426"/>
        <w:jc w:val="both"/>
        <w:rPr>
          <w:i/>
          <w:iCs/>
        </w:rPr>
      </w:pPr>
      <w:r w:rsidRPr="008124BC">
        <w:rPr>
          <w:i/>
          <w:iCs/>
        </w:rPr>
        <w:t>Fie valorile: 1, 5, 10. Care este valoarea medie?</w:t>
      </w:r>
    </w:p>
    <w:p w14:paraId="74430512" w14:textId="5DAA1E4E" w:rsidR="00B33879" w:rsidRPr="008124BC" w:rsidRDefault="00000000" w:rsidP="00B33879">
      <w:pPr>
        <w:jc w:val="both"/>
        <w:rPr>
          <w:i/>
          <w:iCs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iCs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den>
          </m:f>
          <m:r>
            <w:rPr>
              <w:rFonts w:ascii="Cambria Math" w:hAnsi="Cambria Math"/>
            </w:rPr>
            <m:t>=2,3</m:t>
          </m:r>
        </m:oMath>
      </m:oMathPara>
    </w:p>
    <w:p w14:paraId="1F504D7D" w14:textId="3E276D9A" w:rsidR="00B33879" w:rsidRPr="008124BC" w:rsidRDefault="00B33879" w:rsidP="006E1DF5">
      <w:pPr>
        <w:pStyle w:val="ListParagraph"/>
        <w:numPr>
          <w:ilvl w:val="0"/>
          <w:numId w:val="16"/>
        </w:numPr>
        <w:ind w:left="426" w:hanging="426"/>
        <w:jc w:val="both"/>
        <w:rPr>
          <w:i/>
          <w:iCs/>
        </w:rPr>
      </w:pPr>
      <w:r w:rsidRPr="008124BC">
        <w:rPr>
          <w:i/>
          <w:iCs/>
        </w:rPr>
        <w:t>Trei investiții produc același venit. Valorile lor sunt următoarele: 5%, 10% și 15%</w:t>
      </w:r>
      <w:r w:rsidR="009234F4" w:rsidRPr="008124BC">
        <w:rPr>
          <w:i/>
          <w:iCs/>
        </w:rPr>
        <w:t>. Calculați valoarea medie</w:t>
      </w:r>
      <w:r w:rsidRPr="008124BC">
        <w:rPr>
          <w:i/>
          <w:iCs/>
        </w:rPr>
        <w:t>.</w:t>
      </w:r>
    </w:p>
    <w:p w14:paraId="23AD1FEC" w14:textId="75C8A044" w:rsidR="002723CE" w:rsidRPr="008124BC" w:rsidRDefault="00000000" w:rsidP="00C33EF4">
      <w:pPr>
        <w:pStyle w:val="ListParagraph"/>
        <w:jc w:val="both"/>
        <w:rPr>
          <w:rFonts w:eastAsiaTheme="minorEastAsia"/>
          <w:i/>
          <w:iCs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iCs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</w:rPr>
                    <m:t>30</m:t>
                  </m:r>
                </m:den>
              </m:f>
            </m:den>
          </m:f>
          <m:r>
            <w:rPr>
              <w:rFonts w:ascii="Cambria Math" w:hAnsi="Cambria Math"/>
            </w:rPr>
            <m:t>=8,18%</m:t>
          </m:r>
        </m:oMath>
      </m:oMathPara>
    </w:p>
    <w:p w14:paraId="78E8240F" w14:textId="6682F112" w:rsidR="009234F4" w:rsidRPr="008124BC" w:rsidRDefault="001E7BBC" w:rsidP="009234F4">
      <w:pPr>
        <w:pStyle w:val="ListParagraph"/>
        <w:numPr>
          <w:ilvl w:val="0"/>
          <w:numId w:val="16"/>
        </w:numPr>
        <w:ind w:left="426" w:hanging="426"/>
        <w:jc w:val="both"/>
        <w:rPr>
          <w:i/>
          <w:iCs/>
        </w:rPr>
      </w:pPr>
      <w:r w:rsidRPr="008124BC">
        <w:rPr>
          <w:i/>
          <w:iCs/>
        </w:rPr>
        <w:t>Mortalitatea generală din 3 localități rurale este de 8, 9 și 10‰, iar numărul de locuitori 4000, 4500 și 7000 și nu cunoaștem cifrele absolute de decedați. Calculați media armonică simplă și ponderată, ponderând valorile relative cu populația la care se referă.</w:t>
      </w:r>
    </w:p>
    <w:p w14:paraId="37FD3C20" w14:textId="193C023A" w:rsidR="001E7BBC" w:rsidRPr="008124BC" w:rsidRDefault="0052342F" w:rsidP="001E7BBC">
      <w:pPr>
        <w:pStyle w:val="ListParagraph"/>
        <w:ind w:left="426"/>
        <w:jc w:val="both"/>
        <w:rPr>
          <w:rFonts w:eastAsiaTheme="minorEastAsia"/>
          <w:i/>
          <w:iCs/>
        </w:rPr>
      </w:pPr>
      <m:oMathPara>
        <m:oMath>
          <m:r>
            <w:rPr>
              <w:rFonts w:ascii="Cambria Math" w:hAnsi="Cambria Math"/>
            </w:rPr>
            <m:t>Ma=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8+9+10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=9</m:t>
          </m:r>
        </m:oMath>
      </m:oMathPara>
    </w:p>
    <w:p w14:paraId="77765CCC" w14:textId="41B002C2" w:rsidR="00021010" w:rsidRPr="008124BC" w:rsidRDefault="0052342F" w:rsidP="001E7BBC">
      <w:pPr>
        <w:pStyle w:val="ListParagraph"/>
        <w:ind w:left="426"/>
        <w:jc w:val="both"/>
        <w:rPr>
          <w:i/>
          <w:iCs/>
        </w:rPr>
      </w:pPr>
      <m:oMathPara>
        <m:oMath>
          <m:r>
            <w:rPr>
              <w:rFonts w:ascii="Cambria Math" w:hAnsi="Cambria Math"/>
            </w:rPr>
            <m:t>Mh=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4000+4500+700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  <m:r>
                <w:rPr>
                  <w:rFonts w:ascii="Cambria Math" w:hAnsi="Cambria Math"/>
                </w:rPr>
                <m:t>*4000+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>*4500+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*7000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15500</m:t>
              </m:r>
            </m:num>
            <m:den>
              <m:r>
                <w:rPr>
                  <w:rFonts w:ascii="Cambria Math" w:hAnsi="Cambria Math"/>
                </w:rPr>
                <m:t>500+500+700</m:t>
              </m:r>
            </m:den>
          </m:f>
          <m:r>
            <w:rPr>
              <w:rFonts w:ascii="Cambria Math" w:hAnsi="Cambria Math"/>
            </w:rPr>
            <m:t>=9,12</m:t>
          </m:r>
        </m:oMath>
      </m:oMathPara>
    </w:p>
    <w:p w14:paraId="0355E501" w14:textId="790E0A2D" w:rsidR="0035090C" w:rsidRPr="008124BC" w:rsidRDefault="0035090C" w:rsidP="0035090C">
      <w:pPr>
        <w:shd w:val="clear" w:color="auto" w:fill="FBE4D5" w:themeFill="accent2" w:themeFillTint="33"/>
        <w:jc w:val="both"/>
        <w:rPr>
          <w:b/>
          <w:bCs/>
          <w:i/>
          <w:iCs/>
        </w:rPr>
      </w:pPr>
      <w:r w:rsidRPr="008124BC">
        <w:rPr>
          <w:b/>
          <w:bCs/>
          <w:i/>
          <w:iCs/>
        </w:rPr>
        <w:t>Media pătratică = M</w:t>
      </w:r>
      <w:r w:rsidR="00170D3A" w:rsidRPr="008124BC">
        <w:rPr>
          <w:b/>
          <w:bCs/>
          <w:i/>
          <w:iCs/>
        </w:rPr>
        <w:t>p</w:t>
      </w:r>
    </w:p>
    <w:p w14:paraId="113EF8A2" w14:textId="3B99D90C" w:rsidR="0035090C" w:rsidRPr="008124BC" w:rsidRDefault="0035090C" w:rsidP="0035090C">
      <w:pPr>
        <w:jc w:val="both"/>
      </w:pPr>
      <w:r w:rsidRPr="008124BC">
        <w:t xml:space="preserve">Media </w:t>
      </w:r>
      <w:r w:rsidR="00D27CC8" w:rsidRPr="008124BC">
        <w:t>pătrati</w:t>
      </w:r>
      <w:r w:rsidRPr="008124BC">
        <w:t>că (M</w:t>
      </w:r>
      <w:r w:rsidR="00170D3A" w:rsidRPr="008124BC">
        <w:t>p</w:t>
      </w:r>
      <w:r w:rsidRPr="008124BC">
        <w:t xml:space="preserve">) </w:t>
      </w:r>
      <w:r w:rsidR="001858ED" w:rsidRPr="008124BC">
        <w:t>este acea valoare, care prin înlocuirea termenilor seriei ridicați la pătrat, nu modifică suma pătratelor lor.</w:t>
      </w:r>
    </w:p>
    <w:p w14:paraId="37D52B34" w14:textId="7EBB9F58" w:rsidR="0035090C" w:rsidRPr="008124BC" w:rsidRDefault="009F384E" w:rsidP="0035090C">
      <w:pPr>
        <w:pStyle w:val="ListParagraph"/>
        <w:numPr>
          <w:ilvl w:val="0"/>
          <w:numId w:val="15"/>
        </w:numPr>
        <w:jc w:val="both"/>
      </w:pPr>
      <w:r w:rsidRPr="008124BC">
        <w:t>Pentru serii simple</w:t>
      </w:r>
      <w:r w:rsidR="0035090C" w:rsidRPr="008124BC">
        <w:t xml:space="preserve">: </w:t>
      </w:r>
    </w:p>
    <w:p w14:paraId="07E74741" w14:textId="75E3BB90" w:rsidR="0035090C" w:rsidRPr="008124BC" w:rsidRDefault="00000000" w:rsidP="0035090C">
      <w:pPr>
        <w:pStyle w:val="ListParagraph"/>
        <w:jc w:val="both"/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e>
          </m:acc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naryPr>
                    <m:sub/>
                    <m:sup/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bSup>
                    </m:e>
                  </m:nary>
                </m:num>
                <m:den>
                  <m: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rad>
        </m:oMath>
      </m:oMathPara>
    </w:p>
    <w:p w14:paraId="4EA54887" w14:textId="38D5352A" w:rsidR="0035090C" w:rsidRPr="008124BC" w:rsidRDefault="009F384E" w:rsidP="0035090C">
      <w:pPr>
        <w:pStyle w:val="ListParagraph"/>
        <w:numPr>
          <w:ilvl w:val="0"/>
          <w:numId w:val="15"/>
        </w:numPr>
        <w:jc w:val="both"/>
      </w:pPr>
      <w:r w:rsidRPr="008124BC">
        <w:t>Pentru serii de frecvență (ponderată)</w:t>
      </w:r>
      <w:r w:rsidR="0035090C" w:rsidRPr="008124BC">
        <w:t>:</w:t>
      </w:r>
    </w:p>
    <w:p w14:paraId="35DC3A8F" w14:textId="67110A56" w:rsidR="0035090C" w:rsidRPr="008124BC" w:rsidRDefault="00000000" w:rsidP="0035090C">
      <w:pPr>
        <w:pStyle w:val="ListParagraph"/>
        <w:jc w:val="both"/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e>
          </m:acc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</m:e>
          </m:rad>
        </m:oMath>
      </m:oMathPara>
    </w:p>
    <w:p w14:paraId="1B625DFD" w14:textId="1CE517BA" w:rsidR="008F45EF" w:rsidRPr="008124BC" w:rsidRDefault="008F45EF" w:rsidP="008F45EF">
      <w:pPr>
        <w:shd w:val="clear" w:color="auto" w:fill="FBE4D5" w:themeFill="accent2" w:themeFillTint="33"/>
        <w:jc w:val="both"/>
        <w:rPr>
          <w:b/>
          <w:bCs/>
          <w:i/>
          <w:iCs/>
        </w:rPr>
      </w:pPr>
      <w:r w:rsidRPr="008124BC">
        <w:rPr>
          <w:b/>
          <w:bCs/>
          <w:i/>
          <w:iCs/>
        </w:rPr>
        <w:t>Media geometrică = M</w:t>
      </w:r>
      <w:r w:rsidR="00A57293" w:rsidRPr="008124BC">
        <w:rPr>
          <w:b/>
          <w:bCs/>
          <w:i/>
          <w:iCs/>
        </w:rPr>
        <w:t>g</w:t>
      </w:r>
    </w:p>
    <w:p w14:paraId="27BC662A" w14:textId="1052B1AA" w:rsidR="008F45EF" w:rsidRPr="008124BC" w:rsidRDefault="008F45EF" w:rsidP="008F45EF">
      <w:pPr>
        <w:jc w:val="both"/>
      </w:pPr>
      <w:r w:rsidRPr="008124BC">
        <w:t xml:space="preserve">Media </w:t>
      </w:r>
      <w:r w:rsidR="007B154A" w:rsidRPr="008124BC">
        <w:t>geometrică</w:t>
      </w:r>
      <w:r w:rsidRPr="008124BC">
        <w:t xml:space="preserve"> (M</w:t>
      </w:r>
      <w:r w:rsidR="007B154A" w:rsidRPr="008124BC">
        <w:t>g</w:t>
      </w:r>
      <w:r w:rsidRPr="008124BC">
        <w:t xml:space="preserve">) </w:t>
      </w:r>
      <w:r w:rsidR="007B154A" w:rsidRPr="008124BC">
        <w:t>se bazează pe relația de produs a termenilor seriei</w:t>
      </w:r>
      <w:r w:rsidRPr="008124BC">
        <w:t>.</w:t>
      </w:r>
    </w:p>
    <w:p w14:paraId="01A81607" w14:textId="77777777" w:rsidR="008F45EF" w:rsidRPr="008124BC" w:rsidRDefault="008F45EF" w:rsidP="008F45EF">
      <w:pPr>
        <w:pStyle w:val="ListParagraph"/>
        <w:numPr>
          <w:ilvl w:val="0"/>
          <w:numId w:val="15"/>
        </w:numPr>
        <w:jc w:val="both"/>
      </w:pPr>
      <w:r w:rsidRPr="008124BC">
        <w:t xml:space="preserve">Pentru serii simple: </w:t>
      </w:r>
    </w:p>
    <w:p w14:paraId="2861C9EF" w14:textId="590DF798" w:rsidR="008F45EF" w:rsidRPr="008124BC" w:rsidRDefault="00000000" w:rsidP="008F45EF">
      <w:pPr>
        <w:pStyle w:val="ListParagraph"/>
        <w:jc w:val="both"/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g</m:t>
                  </m:r>
                </m:sub>
              </m:sSub>
            </m:e>
          </m:acc>
          <m:r>
            <w:rPr>
              <w:rFonts w:ascii="Cambria Math" w:hAnsi="Cambria Math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</w:rPr>
              </m:ctrlPr>
            </m:radPr>
            <m:deg>
              <m:r>
                <w:rPr>
                  <w:rFonts w:ascii="Cambria Math" w:eastAsiaTheme="minorEastAsia" w:hAnsi="Cambria Math"/>
                </w:rPr>
                <m:t>n</m:t>
              </m:r>
            </m:deg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</w:rPr>
                <m:t>*…*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</w:rPr>
              </m:ctrlPr>
            </m:radPr>
            <m:deg>
              <m:r>
                <w:rPr>
                  <w:rFonts w:ascii="Cambria Math" w:eastAsiaTheme="minorEastAsia" w:hAnsi="Cambria Math"/>
                </w:rPr>
                <m:t>n</m:t>
              </m:r>
            </m:deg>
            <m:e>
              <m:nary>
                <m:naryPr>
                  <m:chr m:val="∏"/>
                  <m:limLoc m:val="undOvr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i=1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e>
          </m:rad>
        </m:oMath>
      </m:oMathPara>
    </w:p>
    <w:p w14:paraId="4A8CA2ED" w14:textId="5362A7BB" w:rsidR="008F45EF" w:rsidRPr="008124BC" w:rsidRDefault="008F45EF" w:rsidP="008F45EF">
      <w:pPr>
        <w:pStyle w:val="ListParagraph"/>
        <w:numPr>
          <w:ilvl w:val="0"/>
          <w:numId w:val="15"/>
        </w:numPr>
        <w:jc w:val="both"/>
      </w:pPr>
      <w:r w:rsidRPr="008124BC">
        <w:t>Pentru serii de frecvență:</w:t>
      </w:r>
    </w:p>
    <w:p w14:paraId="10533FEB" w14:textId="476857F4" w:rsidR="008F45EF" w:rsidRPr="008124BC" w:rsidRDefault="00000000" w:rsidP="008F45EF">
      <w:pPr>
        <w:pStyle w:val="ListParagraph"/>
        <w:jc w:val="both"/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e>
          </m:acc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m</m:t>
                  </m:r>
                </m:deg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m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*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m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*…*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m</m:t>
                      </m:r>
                    </m:sup>
                  </m:sSubSup>
                </m:e>
              </m:rad>
            </m:e>
          </m:nary>
          <m:r>
            <w:rPr>
              <w:rFonts w:ascii="Cambria Math" w:hAnsi="Cambria Math"/>
            </w:rPr>
            <m:t>=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m</m:t>
              </m:r>
            </m:deg>
            <m:e>
              <m:nary>
                <m:naryPr>
                  <m:chr m:val="∏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m</m:t>
                      </m:r>
                    </m:sup>
                  </m:sSubSup>
                </m:e>
              </m:nary>
            </m:e>
          </m:rad>
        </m:oMath>
      </m:oMathPara>
    </w:p>
    <w:p w14:paraId="1442DAF2" w14:textId="77777777" w:rsidR="00C93551" w:rsidRDefault="00C93551" w:rsidP="008F45EF">
      <w:pPr>
        <w:jc w:val="both"/>
      </w:pPr>
    </w:p>
    <w:p w14:paraId="10B92EB6" w14:textId="55EEFABA" w:rsidR="00F65FA1" w:rsidRPr="00C93551" w:rsidRDefault="00C93551" w:rsidP="0028444F">
      <w:pPr>
        <w:jc w:val="both"/>
        <w:rPr>
          <w:b/>
          <w:bCs/>
        </w:rPr>
      </w:pPr>
      <w:r w:rsidRPr="00C93551">
        <w:rPr>
          <w:b/>
          <w:bCs/>
        </w:rPr>
        <w:t>Mai departe vezi Manualul de clasa a XII-a – Statistică și analiză economică, autori Viorica Dorin și Florina Stan, foarte bine documentat!</w:t>
      </w:r>
    </w:p>
    <w:sectPr w:rsidR="00F65FA1" w:rsidRPr="00C93551" w:rsidSect="00CF0041">
      <w:footerReference w:type="default" r:id="rId8"/>
      <w:pgSz w:w="11907" w:h="16840" w:code="9"/>
      <w:pgMar w:top="1134" w:right="1134" w:bottom="1134" w:left="1134" w:header="1134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3FDFE" w14:textId="77777777" w:rsidR="00E468FE" w:rsidRDefault="00E468FE" w:rsidP="00F91449">
      <w:r>
        <w:separator/>
      </w:r>
    </w:p>
  </w:endnote>
  <w:endnote w:type="continuationSeparator" w:id="0">
    <w:p w14:paraId="5D114DD3" w14:textId="77777777" w:rsidR="00E468FE" w:rsidRDefault="00E468FE" w:rsidP="00F91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5C87D" w14:textId="7A7B8EEE" w:rsidR="00F91449" w:rsidRDefault="00F91449" w:rsidP="00F91449">
    <w:pPr>
      <w:pStyle w:val="Footer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D4D8B" w14:textId="77777777" w:rsidR="00E468FE" w:rsidRDefault="00E468FE" w:rsidP="00F91449">
      <w:r>
        <w:separator/>
      </w:r>
    </w:p>
  </w:footnote>
  <w:footnote w:type="continuationSeparator" w:id="0">
    <w:p w14:paraId="41EB7FFD" w14:textId="77777777" w:rsidR="00E468FE" w:rsidRDefault="00E468FE" w:rsidP="00F91449">
      <w:r>
        <w:continuationSeparator/>
      </w:r>
    </w:p>
  </w:footnote>
  <w:footnote w:id="1">
    <w:p w14:paraId="446121D2" w14:textId="75525C32" w:rsidR="001A236E" w:rsidRDefault="001A236E">
      <w:pPr>
        <w:pStyle w:val="FootnoteText"/>
      </w:pPr>
      <w:r>
        <w:rPr>
          <w:rStyle w:val="FootnoteReference"/>
        </w:rPr>
        <w:footnoteRef/>
      </w:r>
      <w:r>
        <w:t xml:space="preserve"> Popovici, Lia – Programul de formare Contabilitate, Academia de Studii Economice din Moldova, Chișinău, 2019</w:t>
      </w:r>
    </w:p>
  </w:footnote>
  <w:footnote w:id="2">
    <w:p w14:paraId="7D5018A2" w14:textId="3C22E41E" w:rsidR="001A236E" w:rsidRDefault="001A236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Tulbu</w:t>
      </w:r>
      <w:proofErr w:type="spellEnd"/>
      <w:r>
        <w:t>-Frunze, Cristina – Organizarea și analiza datelor statistice, Editura Print Caro, Chișinău, 2023</w:t>
      </w:r>
    </w:p>
  </w:footnote>
  <w:footnote w:id="3">
    <w:p w14:paraId="62C92861" w14:textId="357BC7A4" w:rsidR="00791FC5" w:rsidRDefault="00791FC5">
      <w:pPr>
        <w:pStyle w:val="FootnoteText"/>
      </w:pPr>
      <w:r>
        <w:rPr>
          <w:rStyle w:val="FootnoteReference"/>
        </w:rPr>
        <w:footnoteRef/>
      </w:r>
      <w:r>
        <w:t xml:space="preserve"> Spinei, Larisa, </w:t>
      </w:r>
      <w:proofErr w:type="spellStart"/>
      <w:r>
        <w:t>Lozan</w:t>
      </w:r>
      <w:proofErr w:type="spellEnd"/>
      <w:r>
        <w:t xml:space="preserve">, Oleg, </w:t>
      </w:r>
      <w:proofErr w:type="spellStart"/>
      <w:r>
        <w:t>Badan</w:t>
      </w:r>
      <w:proofErr w:type="spellEnd"/>
      <w:r>
        <w:t>, Vladislav – Biostatistica, Universitatea de Stat de Medicină și Farmacie, Chișinău, 2009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404AC"/>
    <w:multiLevelType w:val="hybridMultilevel"/>
    <w:tmpl w:val="E31ADB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D101F"/>
    <w:multiLevelType w:val="hybridMultilevel"/>
    <w:tmpl w:val="2BD872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E5BD7"/>
    <w:multiLevelType w:val="hybridMultilevel"/>
    <w:tmpl w:val="7D1655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72A17"/>
    <w:multiLevelType w:val="hybridMultilevel"/>
    <w:tmpl w:val="F6166E9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83E0B"/>
    <w:multiLevelType w:val="hybridMultilevel"/>
    <w:tmpl w:val="7AFEC9B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70A7A"/>
    <w:multiLevelType w:val="hybridMultilevel"/>
    <w:tmpl w:val="43F6B94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B6896"/>
    <w:multiLevelType w:val="hybridMultilevel"/>
    <w:tmpl w:val="D5E8C4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E6B76"/>
    <w:multiLevelType w:val="hybridMultilevel"/>
    <w:tmpl w:val="D318B9C4"/>
    <w:lvl w:ilvl="0" w:tplc="CDFE16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E17693"/>
    <w:multiLevelType w:val="hybridMultilevel"/>
    <w:tmpl w:val="E60C184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F7B73"/>
    <w:multiLevelType w:val="hybridMultilevel"/>
    <w:tmpl w:val="7778B1E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23A0E"/>
    <w:multiLevelType w:val="hybridMultilevel"/>
    <w:tmpl w:val="3D0A2F5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446A5C"/>
    <w:multiLevelType w:val="hybridMultilevel"/>
    <w:tmpl w:val="BFF481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C6073"/>
    <w:multiLevelType w:val="hybridMultilevel"/>
    <w:tmpl w:val="3D844054"/>
    <w:lvl w:ilvl="0" w:tplc="14AEC4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60004D"/>
    <w:multiLevelType w:val="hybridMultilevel"/>
    <w:tmpl w:val="5F12CB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D050C4"/>
    <w:multiLevelType w:val="hybridMultilevel"/>
    <w:tmpl w:val="B918793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B85B76"/>
    <w:multiLevelType w:val="hybridMultilevel"/>
    <w:tmpl w:val="E046648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C7447"/>
    <w:multiLevelType w:val="hybridMultilevel"/>
    <w:tmpl w:val="891C8212"/>
    <w:lvl w:ilvl="0" w:tplc="57C22B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126746">
    <w:abstractNumId w:val="1"/>
  </w:num>
  <w:num w:numId="2" w16cid:durableId="1862694466">
    <w:abstractNumId w:val="0"/>
  </w:num>
  <w:num w:numId="3" w16cid:durableId="256907478">
    <w:abstractNumId w:val="15"/>
  </w:num>
  <w:num w:numId="4" w16cid:durableId="1606881761">
    <w:abstractNumId w:val="2"/>
  </w:num>
  <w:num w:numId="5" w16cid:durableId="2046366297">
    <w:abstractNumId w:val="5"/>
  </w:num>
  <w:num w:numId="6" w16cid:durableId="772820663">
    <w:abstractNumId w:val="3"/>
  </w:num>
  <w:num w:numId="7" w16cid:durableId="1308513629">
    <w:abstractNumId w:val="12"/>
  </w:num>
  <w:num w:numId="8" w16cid:durableId="1724601432">
    <w:abstractNumId w:val="6"/>
  </w:num>
  <w:num w:numId="9" w16cid:durableId="822477172">
    <w:abstractNumId w:val="14"/>
  </w:num>
  <w:num w:numId="10" w16cid:durableId="1619335784">
    <w:abstractNumId w:val="4"/>
  </w:num>
  <w:num w:numId="11" w16cid:durableId="1552960806">
    <w:abstractNumId w:val="8"/>
  </w:num>
  <w:num w:numId="12" w16cid:durableId="32728883">
    <w:abstractNumId w:val="11"/>
  </w:num>
  <w:num w:numId="13" w16cid:durableId="1521042168">
    <w:abstractNumId w:val="13"/>
  </w:num>
  <w:num w:numId="14" w16cid:durableId="479153441">
    <w:abstractNumId w:val="16"/>
  </w:num>
  <w:num w:numId="15" w16cid:durableId="1731924984">
    <w:abstractNumId w:val="7"/>
  </w:num>
  <w:num w:numId="16" w16cid:durableId="1316765861">
    <w:abstractNumId w:val="9"/>
  </w:num>
  <w:num w:numId="17" w16cid:durableId="11043027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F03"/>
    <w:rsid w:val="00007482"/>
    <w:rsid w:val="00020526"/>
    <w:rsid w:val="00021010"/>
    <w:rsid w:val="0002399A"/>
    <w:rsid w:val="00036F69"/>
    <w:rsid w:val="00046A93"/>
    <w:rsid w:val="000526AC"/>
    <w:rsid w:val="00066354"/>
    <w:rsid w:val="00066EB1"/>
    <w:rsid w:val="00072771"/>
    <w:rsid w:val="00075676"/>
    <w:rsid w:val="00081ED8"/>
    <w:rsid w:val="00082757"/>
    <w:rsid w:val="00086042"/>
    <w:rsid w:val="000B14CC"/>
    <w:rsid w:val="000B41D2"/>
    <w:rsid w:val="000C105D"/>
    <w:rsid w:val="000C6715"/>
    <w:rsid w:val="000D2050"/>
    <w:rsid w:val="000E76F3"/>
    <w:rsid w:val="000F1721"/>
    <w:rsid w:val="00104DD4"/>
    <w:rsid w:val="0012056A"/>
    <w:rsid w:val="00120DD7"/>
    <w:rsid w:val="0012284B"/>
    <w:rsid w:val="0013194A"/>
    <w:rsid w:val="001330D0"/>
    <w:rsid w:val="001368DF"/>
    <w:rsid w:val="00140420"/>
    <w:rsid w:val="00147704"/>
    <w:rsid w:val="0015247A"/>
    <w:rsid w:val="00164C5F"/>
    <w:rsid w:val="0016709D"/>
    <w:rsid w:val="00170D3A"/>
    <w:rsid w:val="001777B5"/>
    <w:rsid w:val="00182214"/>
    <w:rsid w:val="00182EB7"/>
    <w:rsid w:val="001858ED"/>
    <w:rsid w:val="00187060"/>
    <w:rsid w:val="001936CC"/>
    <w:rsid w:val="001951A0"/>
    <w:rsid w:val="001A236E"/>
    <w:rsid w:val="001A413A"/>
    <w:rsid w:val="001C5197"/>
    <w:rsid w:val="001E7BBC"/>
    <w:rsid w:val="00200788"/>
    <w:rsid w:val="00202AFA"/>
    <w:rsid w:val="00223C59"/>
    <w:rsid w:val="0023459B"/>
    <w:rsid w:val="00244FF9"/>
    <w:rsid w:val="0025716B"/>
    <w:rsid w:val="002723CE"/>
    <w:rsid w:val="00275D7C"/>
    <w:rsid w:val="00280829"/>
    <w:rsid w:val="00281552"/>
    <w:rsid w:val="00283C89"/>
    <w:rsid w:val="0028444F"/>
    <w:rsid w:val="00284918"/>
    <w:rsid w:val="002A0DFC"/>
    <w:rsid w:val="002D4D76"/>
    <w:rsid w:val="002D7D01"/>
    <w:rsid w:val="002E19AC"/>
    <w:rsid w:val="002E28D0"/>
    <w:rsid w:val="002E3E08"/>
    <w:rsid w:val="002F1DC2"/>
    <w:rsid w:val="0030616E"/>
    <w:rsid w:val="00311954"/>
    <w:rsid w:val="0032266B"/>
    <w:rsid w:val="00327466"/>
    <w:rsid w:val="00341F69"/>
    <w:rsid w:val="0034238D"/>
    <w:rsid w:val="003444B1"/>
    <w:rsid w:val="0035090C"/>
    <w:rsid w:val="00354211"/>
    <w:rsid w:val="00362F07"/>
    <w:rsid w:val="00376CF8"/>
    <w:rsid w:val="00377711"/>
    <w:rsid w:val="00382AA7"/>
    <w:rsid w:val="003841D2"/>
    <w:rsid w:val="003878B5"/>
    <w:rsid w:val="00390119"/>
    <w:rsid w:val="00390986"/>
    <w:rsid w:val="00390A1E"/>
    <w:rsid w:val="00392DBB"/>
    <w:rsid w:val="003C1115"/>
    <w:rsid w:val="003C11FC"/>
    <w:rsid w:val="003C1A64"/>
    <w:rsid w:val="003D12C8"/>
    <w:rsid w:val="003D7855"/>
    <w:rsid w:val="003E6980"/>
    <w:rsid w:val="003E76DF"/>
    <w:rsid w:val="003F0C01"/>
    <w:rsid w:val="003F26E7"/>
    <w:rsid w:val="003F3FAF"/>
    <w:rsid w:val="0041109D"/>
    <w:rsid w:val="00412F98"/>
    <w:rsid w:val="004231B6"/>
    <w:rsid w:val="004276C9"/>
    <w:rsid w:val="00433CE4"/>
    <w:rsid w:val="00434CCC"/>
    <w:rsid w:val="004413CE"/>
    <w:rsid w:val="00447DE6"/>
    <w:rsid w:val="00460A22"/>
    <w:rsid w:val="00461468"/>
    <w:rsid w:val="004720C4"/>
    <w:rsid w:val="00480279"/>
    <w:rsid w:val="00496A03"/>
    <w:rsid w:val="004B2AE1"/>
    <w:rsid w:val="004C7A4B"/>
    <w:rsid w:val="004E083E"/>
    <w:rsid w:val="004F4353"/>
    <w:rsid w:val="004F44CA"/>
    <w:rsid w:val="004F537D"/>
    <w:rsid w:val="004F7C95"/>
    <w:rsid w:val="00500E04"/>
    <w:rsid w:val="0050339A"/>
    <w:rsid w:val="00511CA0"/>
    <w:rsid w:val="00514AD1"/>
    <w:rsid w:val="00516430"/>
    <w:rsid w:val="0052342F"/>
    <w:rsid w:val="00532414"/>
    <w:rsid w:val="0053291A"/>
    <w:rsid w:val="00535AF7"/>
    <w:rsid w:val="00547EAF"/>
    <w:rsid w:val="00571DA5"/>
    <w:rsid w:val="00577EEE"/>
    <w:rsid w:val="00582A81"/>
    <w:rsid w:val="005972F7"/>
    <w:rsid w:val="00597A28"/>
    <w:rsid w:val="005A4446"/>
    <w:rsid w:val="005A5AEB"/>
    <w:rsid w:val="005C211B"/>
    <w:rsid w:val="005D7731"/>
    <w:rsid w:val="005F3329"/>
    <w:rsid w:val="006043DA"/>
    <w:rsid w:val="00614BD6"/>
    <w:rsid w:val="006164B5"/>
    <w:rsid w:val="00621BF7"/>
    <w:rsid w:val="00624E66"/>
    <w:rsid w:val="00625B23"/>
    <w:rsid w:val="00626CC2"/>
    <w:rsid w:val="006304C0"/>
    <w:rsid w:val="0064123E"/>
    <w:rsid w:val="00650FC9"/>
    <w:rsid w:val="00656656"/>
    <w:rsid w:val="00664ADD"/>
    <w:rsid w:val="0067126B"/>
    <w:rsid w:val="00675535"/>
    <w:rsid w:val="00687234"/>
    <w:rsid w:val="006A2BA2"/>
    <w:rsid w:val="006B6D17"/>
    <w:rsid w:val="006B731A"/>
    <w:rsid w:val="006C01CB"/>
    <w:rsid w:val="006C3394"/>
    <w:rsid w:val="006C34C3"/>
    <w:rsid w:val="006C616A"/>
    <w:rsid w:val="006D6ADE"/>
    <w:rsid w:val="006E178C"/>
    <w:rsid w:val="006E1DF5"/>
    <w:rsid w:val="006E5A04"/>
    <w:rsid w:val="006E7E1E"/>
    <w:rsid w:val="007023AD"/>
    <w:rsid w:val="00722667"/>
    <w:rsid w:val="00723681"/>
    <w:rsid w:val="0072771F"/>
    <w:rsid w:val="00727FF8"/>
    <w:rsid w:val="00756BF2"/>
    <w:rsid w:val="00764F03"/>
    <w:rsid w:val="00773043"/>
    <w:rsid w:val="00786500"/>
    <w:rsid w:val="00791FC5"/>
    <w:rsid w:val="007929A5"/>
    <w:rsid w:val="00793BCB"/>
    <w:rsid w:val="007A18B2"/>
    <w:rsid w:val="007A2294"/>
    <w:rsid w:val="007B154A"/>
    <w:rsid w:val="007C01AE"/>
    <w:rsid w:val="007C1FEA"/>
    <w:rsid w:val="007C7FEE"/>
    <w:rsid w:val="007D2B09"/>
    <w:rsid w:val="007E4235"/>
    <w:rsid w:val="008124BC"/>
    <w:rsid w:val="00823FC3"/>
    <w:rsid w:val="008269E4"/>
    <w:rsid w:val="008426AC"/>
    <w:rsid w:val="00846863"/>
    <w:rsid w:val="00866487"/>
    <w:rsid w:val="00867DC3"/>
    <w:rsid w:val="00877361"/>
    <w:rsid w:val="00877EA3"/>
    <w:rsid w:val="00883D53"/>
    <w:rsid w:val="008851B6"/>
    <w:rsid w:val="008B32A3"/>
    <w:rsid w:val="008B724A"/>
    <w:rsid w:val="008C1331"/>
    <w:rsid w:val="008D07F4"/>
    <w:rsid w:val="008E0335"/>
    <w:rsid w:val="008E0F21"/>
    <w:rsid w:val="008F2BA7"/>
    <w:rsid w:val="008F3926"/>
    <w:rsid w:val="008F45EF"/>
    <w:rsid w:val="008F4EE4"/>
    <w:rsid w:val="00905257"/>
    <w:rsid w:val="009234F4"/>
    <w:rsid w:val="0093298D"/>
    <w:rsid w:val="0095363A"/>
    <w:rsid w:val="00954934"/>
    <w:rsid w:val="009577A4"/>
    <w:rsid w:val="00972C8B"/>
    <w:rsid w:val="00974361"/>
    <w:rsid w:val="00994752"/>
    <w:rsid w:val="009B2040"/>
    <w:rsid w:val="009D62F1"/>
    <w:rsid w:val="009F384E"/>
    <w:rsid w:val="009F7D26"/>
    <w:rsid w:val="00A03FC7"/>
    <w:rsid w:val="00A149CC"/>
    <w:rsid w:val="00A1612B"/>
    <w:rsid w:val="00A24D5D"/>
    <w:rsid w:val="00A31AA0"/>
    <w:rsid w:val="00A3316C"/>
    <w:rsid w:val="00A339D9"/>
    <w:rsid w:val="00A47C6C"/>
    <w:rsid w:val="00A54F97"/>
    <w:rsid w:val="00A57293"/>
    <w:rsid w:val="00A60E0A"/>
    <w:rsid w:val="00A644E1"/>
    <w:rsid w:val="00A77156"/>
    <w:rsid w:val="00A84F13"/>
    <w:rsid w:val="00A944E0"/>
    <w:rsid w:val="00A9604F"/>
    <w:rsid w:val="00AB2557"/>
    <w:rsid w:val="00AC460E"/>
    <w:rsid w:val="00AE48EC"/>
    <w:rsid w:val="00AE4EBE"/>
    <w:rsid w:val="00AF2CE0"/>
    <w:rsid w:val="00AF57FC"/>
    <w:rsid w:val="00B026EE"/>
    <w:rsid w:val="00B05BB0"/>
    <w:rsid w:val="00B114C8"/>
    <w:rsid w:val="00B209F4"/>
    <w:rsid w:val="00B306CC"/>
    <w:rsid w:val="00B33879"/>
    <w:rsid w:val="00B564A1"/>
    <w:rsid w:val="00B57FF0"/>
    <w:rsid w:val="00B75DCE"/>
    <w:rsid w:val="00B81863"/>
    <w:rsid w:val="00B9153F"/>
    <w:rsid w:val="00B92A58"/>
    <w:rsid w:val="00B9429C"/>
    <w:rsid w:val="00B94328"/>
    <w:rsid w:val="00BB607F"/>
    <w:rsid w:val="00BC5057"/>
    <w:rsid w:val="00BD01B3"/>
    <w:rsid w:val="00BD5314"/>
    <w:rsid w:val="00BE57C4"/>
    <w:rsid w:val="00C17BF6"/>
    <w:rsid w:val="00C2282F"/>
    <w:rsid w:val="00C3175D"/>
    <w:rsid w:val="00C32903"/>
    <w:rsid w:val="00C33EF4"/>
    <w:rsid w:val="00C35DC4"/>
    <w:rsid w:val="00C40107"/>
    <w:rsid w:val="00C50DDE"/>
    <w:rsid w:val="00C5794F"/>
    <w:rsid w:val="00C757A2"/>
    <w:rsid w:val="00C93551"/>
    <w:rsid w:val="00C967DD"/>
    <w:rsid w:val="00CB4058"/>
    <w:rsid w:val="00CB638B"/>
    <w:rsid w:val="00CC123B"/>
    <w:rsid w:val="00CC2591"/>
    <w:rsid w:val="00CC4480"/>
    <w:rsid w:val="00CC6763"/>
    <w:rsid w:val="00CD3B34"/>
    <w:rsid w:val="00CE6FFC"/>
    <w:rsid w:val="00CF0041"/>
    <w:rsid w:val="00D03E90"/>
    <w:rsid w:val="00D045D0"/>
    <w:rsid w:val="00D075E7"/>
    <w:rsid w:val="00D1784C"/>
    <w:rsid w:val="00D21ABA"/>
    <w:rsid w:val="00D27CC8"/>
    <w:rsid w:val="00D335FB"/>
    <w:rsid w:val="00D40691"/>
    <w:rsid w:val="00D42E22"/>
    <w:rsid w:val="00D54305"/>
    <w:rsid w:val="00D74848"/>
    <w:rsid w:val="00D8544F"/>
    <w:rsid w:val="00D978B1"/>
    <w:rsid w:val="00DA2970"/>
    <w:rsid w:val="00DB0569"/>
    <w:rsid w:val="00DB1AA1"/>
    <w:rsid w:val="00DB6BB1"/>
    <w:rsid w:val="00DC2D67"/>
    <w:rsid w:val="00DC464F"/>
    <w:rsid w:val="00DD377F"/>
    <w:rsid w:val="00DE31D1"/>
    <w:rsid w:val="00DE5BA5"/>
    <w:rsid w:val="00DF5960"/>
    <w:rsid w:val="00E0105F"/>
    <w:rsid w:val="00E04149"/>
    <w:rsid w:val="00E04464"/>
    <w:rsid w:val="00E06133"/>
    <w:rsid w:val="00E468FE"/>
    <w:rsid w:val="00E56912"/>
    <w:rsid w:val="00E62320"/>
    <w:rsid w:val="00E904F6"/>
    <w:rsid w:val="00E910CC"/>
    <w:rsid w:val="00E912EA"/>
    <w:rsid w:val="00E9369D"/>
    <w:rsid w:val="00EB2A12"/>
    <w:rsid w:val="00ED01F3"/>
    <w:rsid w:val="00ED35DC"/>
    <w:rsid w:val="00EF5F6D"/>
    <w:rsid w:val="00F276BC"/>
    <w:rsid w:val="00F37050"/>
    <w:rsid w:val="00F407AA"/>
    <w:rsid w:val="00F55D54"/>
    <w:rsid w:val="00F651F9"/>
    <w:rsid w:val="00F65FA1"/>
    <w:rsid w:val="00F81FFB"/>
    <w:rsid w:val="00F91449"/>
    <w:rsid w:val="00F945BF"/>
    <w:rsid w:val="00FA0A3E"/>
    <w:rsid w:val="00FA2000"/>
    <w:rsid w:val="00FA5C9D"/>
    <w:rsid w:val="00FE272E"/>
    <w:rsid w:val="00FE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7AD77"/>
  <w15:chartTrackingRefBased/>
  <w15:docId w15:val="{9CA0491A-9BE0-40A0-A701-C701E8A3D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60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9144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449"/>
  </w:style>
  <w:style w:type="paragraph" w:styleId="Footer">
    <w:name w:val="footer"/>
    <w:basedOn w:val="Normal"/>
    <w:link w:val="FooterChar"/>
    <w:uiPriority w:val="99"/>
    <w:unhideWhenUsed/>
    <w:rsid w:val="00F9144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449"/>
  </w:style>
  <w:style w:type="paragraph" w:styleId="FootnoteText">
    <w:name w:val="footnote text"/>
    <w:basedOn w:val="Normal"/>
    <w:link w:val="FootnoteTextChar"/>
    <w:uiPriority w:val="99"/>
    <w:semiHidden/>
    <w:unhideWhenUsed/>
    <w:rsid w:val="00F9144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144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144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9F7D26"/>
    <w:rPr>
      <w:color w:val="666666"/>
    </w:rPr>
  </w:style>
  <w:style w:type="table" w:styleId="TableGrid">
    <w:name w:val="Table Grid"/>
    <w:basedOn w:val="TableNormal"/>
    <w:uiPriority w:val="39"/>
    <w:rsid w:val="00625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DC464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DC464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DC464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438F1-CD07-4B44-81FA-8703031A0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8</Pages>
  <Words>3082</Words>
  <Characters>17879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mdc</dc:creator>
  <cp:keywords/>
  <dc:description/>
  <cp:lastModifiedBy>Mircea-Dumitru Coroiu</cp:lastModifiedBy>
  <cp:revision>475</cp:revision>
  <dcterms:created xsi:type="dcterms:W3CDTF">2024-12-15T15:37:00Z</dcterms:created>
  <dcterms:modified xsi:type="dcterms:W3CDTF">2024-12-28T11:17:00Z</dcterms:modified>
</cp:coreProperties>
</file>