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9FC82" w14:textId="77777777" w:rsidR="009E6992" w:rsidRPr="00784FFB" w:rsidRDefault="009E6992" w:rsidP="00693F9B">
      <w:pPr>
        <w:pStyle w:val="Default"/>
        <w:jc w:val="center"/>
        <w:rPr>
          <w:b/>
          <w:bCs/>
          <w:color w:val="000000" w:themeColor="text1"/>
          <w:sz w:val="20"/>
          <w:szCs w:val="20"/>
          <w:lang w:val="ro-RO"/>
        </w:rPr>
      </w:pPr>
    </w:p>
    <w:p w14:paraId="4CD90AA7" w14:textId="6057F73D" w:rsidR="00C45BE7" w:rsidRPr="00784FFB" w:rsidRDefault="00C45BE7" w:rsidP="00693F9B">
      <w:pPr>
        <w:pStyle w:val="Default"/>
        <w:jc w:val="center"/>
        <w:rPr>
          <w:color w:val="000000" w:themeColor="text1"/>
          <w:sz w:val="20"/>
          <w:szCs w:val="20"/>
          <w:lang w:val="ro-RO"/>
        </w:rPr>
      </w:pPr>
      <w:r w:rsidRPr="00784FFB">
        <w:rPr>
          <w:b/>
          <w:bCs/>
          <w:color w:val="000000" w:themeColor="text1"/>
          <w:sz w:val="20"/>
          <w:szCs w:val="20"/>
          <w:lang w:val="ro-RO"/>
        </w:rPr>
        <w:t>Examenul na</w:t>
      </w:r>
      <w:r w:rsidR="00E45FF2" w:rsidRPr="00784FFB">
        <w:rPr>
          <w:b/>
          <w:bCs/>
          <w:color w:val="000000" w:themeColor="text1"/>
          <w:sz w:val="20"/>
          <w:szCs w:val="20"/>
          <w:lang w:val="ro-RO"/>
        </w:rPr>
        <w:t>ț</w:t>
      </w:r>
      <w:r w:rsidRPr="00784FFB">
        <w:rPr>
          <w:b/>
          <w:bCs/>
          <w:color w:val="000000" w:themeColor="text1"/>
          <w:sz w:val="20"/>
          <w:szCs w:val="20"/>
          <w:lang w:val="ro-RO"/>
        </w:rPr>
        <w:t>ional</w:t>
      </w:r>
      <w:r w:rsidR="006D7A9C" w:rsidRPr="00784FFB">
        <w:rPr>
          <w:b/>
          <w:bCs/>
          <w:color w:val="000000" w:themeColor="text1"/>
          <w:sz w:val="20"/>
          <w:szCs w:val="20"/>
          <w:lang w:val="ro-RO"/>
        </w:rPr>
        <w:t xml:space="preserve"> de </w:t>
      </w:r>
      <w:r w:rsidR="006D7A9C" w:rsidRPr="00784FFB">
        <w:rPr>
          <w:b/>
          <w:bCs/>
          <w:color w:val="auto"/>
          <w:sz w:val="20"/>
          <w:szCs w:val="20"/>
          <w:lang w:val="ro-RO"/>
        </w:rPr>
        <w:t xml:space="preserve">bacalaureat – </w:t>
      </w:r>
      <w:r w:rsidR="009852C5" w:rsidRPr="00784FFB">
        <w:rPr>
          <w:b/>
          <w:bCs/>
          <w:color w:val="auto"/>
          <w:sz w:val="20"/>
          <w:szCs w:val="20"/>
          <w:lang w:val="ro-RO"/>
        </w:rPr>
        <w:t>decembrie 2024</w:t>
      </w:r>
    </w:p>
    <w:p w14:paraId="3D7A7E9C" w14:textId="77777777" w:rsidR="00C45BE7" w:rsidRPr="00784FFB" w:rsidRDefault="00C45BE7" w:rsidP="00693F9B">
      <w:pPr>
        <w:pStyle w:val="Default"/>
        <w:jc w:val="center"/>
        <w:rPr>
          <w:color w:val="000000" w:themeColor="text1"/>
          <w:sz w:val="20"/>
          <w:szCs w:val="20"/>
          <w:lang w:val="ro-RO"/>
        </w:rPr>
      </w:pPr>
      <w:r w:rsidRPr="00784FFB">
        <w:rPr>
          <w:b/>
          <w:bCs/>
          <w:color w:val="000000" w:themeColor="text1"/>
          <w:sz w:val="20"/>
          <w:szCs w:val="20"/>
          <w:lang w:val="ro-RO"/>
        </w:rPr>
        <w:t>Proba E. d)</w:t>
      </w:r>
    </w:p>
    <w:p w14:paraId="1F580DA0" w14:textId="77777777" w:rsidR="00C45BE7" w:rsidRPr="00784FFB" w:rsidRDefault="00C45BE7" w:rsidP="00693F9B">
      <w:pPr>
        <w:pStyle w:val="Default"/>
        <w:jc w:val="center"/>
        <w:rPr>
          <w:color w:val="000000" w:themeColor="text1"/>
          <w:sz w:val="20"/>
          <w:szCs w:val="20"/>
          <w:lang w:val="ro-RO"/>
        </w:rPr>
      </w:pPr>
      <w:r w:rsidRPr="00784FFB">
        <w:rPr>
          <w:b/>
          <w:bCs/>
          <w:color w:val="000000" w:themeColor="text1"/>
          <w:sz w:val="20"/>
          <w:szCs w:val="20"/>
          <w:lang w:val="ro-RO"/>
        </w:rPr>
        <w:t>Informatică</w:t>
      </w:r>
    </w:p>
    <w:p w14:paraId="100F7CA2" w14:textId="77777777" w:rsidR="00C45BE7" w:rsidRPr="00784FFB" w:rsidRDefault="00C45BE7" w:rsidP="00693F9B">
      <w:pPr>
        <w:pStyle w:val="Default"/>
        <w:jc w:val="center"/>
        <w:rPr>
          <w:color w:val="000000" w:themeColor="text1"/>
          <w:sz w:val="20"/>
          <w:szCs w:val="20"/>
          <w:lang w:val="ro-RO"/>
        </w:rPr>
      </w:pPr>
      <w:r w:rsidRPr="00784FFB">
        <w:rPr>
          <w:b/>
          <w:bCs/>
          <w:color w:val="000000" w:themeColor="text1"/>
          <w:sz w:val="20"/>
          <w:szCs w:val="20"/>
          <w:lang w:val="ro-RO"/>
        </w:rPr>
        <w:t>Limbajul C/C++</w:t>
      </w:r>
    </w:p>
    <w:p w14:paraId="3D2D0D99" w14:textId="77777777" w:rsidR="00C45BE7" w:rsidRPr="00784FFB" w:rsidRDefault="00C45BE7" w:rsidP="00693F9B">
      <w:pPr>
        <w:pStyle w:val="Default"/>
        <w:jc w:val="right"/>
        <w:rPr>
          <w:b/>
          <w:color w:val="000000" w:themeColor="text1"/>
          <w:sz w:val="20"/>
          <w:szCs w:val="20"/>
          <w:lang w:val="ro-RO"/>
        </w:rPr>
      </w:pPr>
      <w:r w:rsidRPr="00784FFB">
        <w:rPr>
          <w:b/>
          <w:color w:val="000000" w:themeColor="text1"/>
          <w:sz w:val="20"/>
          <w:szCs w:val="20"/>
          <w:lang w:val="ro-RO"/>
        </w:rPr>
        <w:t xml:space="preserve">Simulare </w:t>
      </w:r>
      <w:r w:rsidR="00F2737B" w:rsidRPr="00784FFB">
        <w:rPr>
          <w:b/>
          <w:color w:val="000000" w:themeColor="text1"/>
          <w:sz w:val="20"/>
          <w:szCs w:val="20"/>
          <w:lang w:val="ro-RO"/>
        </w:rPr>
        <w:t>jude</w:t>
      </w:r>
      <w:r w:rsidR="00E45FF2" w:rsidRPr="00784FFB">
        <w:rPr>
          <w:b/>
          <w:color w:val="000000" w:themeColor="text1"/>
          <w:sz w:val="20"/>
          <w:szCs w:val="20"/>
          <w:lang w:val="ro-RO"/>
        </w:rPr>
        <w:t>ț</w:t>
      </w:r>
      <w:r w:rsidR="00F2737B" w:rsidRPr="00784FFB">
        <w:rPr>
          <w:b/>
          <w:color w:val="000000" w:themeColor="text1"/>
          <w:sz w:val="20"/>
          <w:szCs w:val="20"/>
          <w:lang w:val="ro-RO"/>
        </w:rPr>
        <w:t>eană</w:t>
      </w:r>
    </w:p>
    <w:p w14:paraId="046F69A6" w14:textId="77777777" w:rsidR="009E6992" w:rsidRPr="00784FFB" w:rsidRDefault="009E6992" w:rsidP="00693F9B">
      <w:pPr>
        <w:pStyle w:val="Default"/>
        <w:jc w:val="right"/>
        <w:rPr>
          <w:b/>
          <w:color w:val="000000" w:themeColor="text1"/>
          <w:sz w:val="20"/>
          <w:szCs w:val="20"/>
          <w:lang w:val="ro-RO"/>
        </w:rPr>
      </w:pPr>
    </w:p>
    <w:p w14:paraId="4134A839" w14:textId="77777777" w:rsidR="00C45BE7" w:rsidRPr="00784FFB" w:rsidRDefault="00C45BE7" w:rsidP="00693F9B">
      <w:pPr>
        <w:pStyle w:val="Default"/>
        <w:rPr>
          <w:color w:val="000000" w:themeColor="text1"/>
          <w:sz w:val="18"/>
          <w:szCs w:val="18"/>
          <w:lang w:val="ro-RO"/>
        </w:rPr>
      </w:pPr>
      <w:r w:rsidRPr="00784FFB">
        <w:rPr>
          <w:b/>
          <w:bCs/>
          <w:i/>
          <w:iCs/>
          <w:color w:val="000000" w:themeColor="text1"/>
          <w:sz w:val="18"/>
          <w:szCs w:val="18"/>
          <w:lang w:val="ro-RO"/>
        </w:rPr>
        <w:t xml:space="preserve">Filieră teoretică, profil real, specializare matematică-informatică / matematică-informatică intensiv informatică </w:t>
      </w:r>
    </w:p>
    <w:p w14:paraId="1C265EE9" w14:textId="77777777" w:rsidR="0084245D" w:rsidRPr="00784FFB" w:rsidRDefault="00C45BE7" w:rsidP="00693F9B">
      <w:pPr>
        <w:pStyle w:val="Default"/>
        <w:rPr>
          <w:b/>
          <w:bCs/>
          <w:i/>
          <w:iCs/>
          <w:color w:val="000000" w:themeColor="text1"/>
          <w:sz w:val="18"/>
          <w:szCs w:val="18"/>
          <w:lang w:val="ro-RO"/>
        </w:rPr>
      </w:pPr>
      <w:r w:rsidRPr="00784FFB">
        <w:rPr>
          <w:b/>
          <w:bCs/>
          <w:i/>
          <w:iCs/>
          <w:color w:val="000000" w:themeColor="text1"/>
          <w:sz w:val="18"/>
          <w:szCs w:val="18"/>
          <w:lang w:val="ro-RO"/>
        </w:rPr>
        <w:t>Filieră voca</w:t>
      </w:r>
      <w:r w:rsidR="00E45FF2" w:rsidRPr="00784FFB">
        <w:rPr>
          <w:b/>
          <w:bCs/>
          <w:i/>
          <w:iCs/>
          <w:color w:val="000000" w:themeColor="text1"/>
          <w:sz w:val="18"/>
          <w:szCs w:val="18"/>
          <w:lang w:val="ro-RO"/>
        </w:rPr>
        <w:t>ț</w:t>
      </w:r>
      <w:r w:rsidRPr="00784FFB">
        <w:rPr>
          <w:b/>
          <w:bCs/>
          <w:i/>
          <w:iCs/>
          <w:color w:val="000000" w:themeColor="text1"/>
          <w:sz w:val="18"/>
          <w:szCs w:val="18"/>
          <w:lang w:val="ro-RO"/>
        </w:rPr>
        <w:t>ională, profil militar, specializare matematică-informatică</w:t>
      </w:r>
    </w:p>
    <w:p w14:paraId="0713E013" w14:textId="77777777" w:rsidR="007F3746" w:rsidRPr="00784FFB" w:rsidRDefault="00C45BE7" w:rsidP="00693F9B">
      <w:pPr>
        <w:pStyle w:val="Default"/>
        <w:rPr>
          <w:color w:val="000000" w:themeColor="text1"/>
          <w:sz w:val="18"/>
          <w:szCs w:val="18"/>
          <w:lang w:val="ro-RO"/>
        </w:rPr>
      </w:pPr>
      <w:r w:rsidRPr="00784FFB">
        <w:rPr>
          <w:b/>
          <w:bCs/>
          <w:i/>
          <w:iCs/>
          <w:color w:val="000000" w:themeColor="text1"/>
          <w:sz w:val="18"/>
          <w:szCs w:val="18"/>
          <w:lang w:val="ro-RO"/>
        </w:rPr>
        <w:t xml:space="preserve"> </w:t>
      </w:r>
    </w:p>
    <w:p w14:paraId="2087DAB2" w14:textId="77777777" w:rsidR="00C45BE7" w:rsidRPr="00784FFB" w:rsidRDefault="00C45BE7" w:rsidP="00693F9B">
      <w:pPr>
        <w:pStyle w:val="Default"/>
        <w:numPr>
          <w:ilvl w:val="0"/>
          <w:numId w:val="16"/>
        </w:numPr>
        <w:ind w:left="426"/>
        <w:jc w:val="both"/>
        <w:rPr>
          <w:b/>
          <w:color w:val="000000" w:themeColor="text1"/>
          <w:sz w:val="20"/>
          <w:szCs w:val="20"/>
          <w:lang w:val="ro-RO"/>
        </w:rPr>
      </w:pPr>
      <w:r w:rsidRPr="00784FFB">
        <w:rPr>
          <w:b/>
          <w:color w:val="000000" w:themeColor="text1"/>
          <w:sz w:val="20"/>
          <w:szCs w:val="20"/>
          <w:lang w:val="ro-RO"/>
        </w:rPr>
        <w:t xml:space="preserve">Toate subiectele sunt obligatorii. Se acordă zece puncte din oficiu. </w:t>
      </w:r>
    </w:p>
    <w:p w14:paraId="16DDB56F" w14:textId="77777777" w:rsidR="00C45BE7" w:rsidRPr="00784FFB" w:rsidRDefault="00C45BE7" w:rsidP="00693F9B">
      <w:pPr>
        <w:pStyle w:val="Default"/>
        <w:numPr>
          <w:ilvl w:val="0"/>
          <w:numId w:val="16"/>
        </w:numPr>
        <w:ind w:left="426"/>
        <w:jc w:val="both"/>
        <w:rPr>
          <w:b/>
          <w:color w:val="000000" w:themeColor="text1"/>
          <w:sz w:val="20"/>
          <w:szCs w:val="20"/>
          <w:lang w:val="ro-RO"/>
        </w:rPr>
      </w:pPr>
      <w:r w:rsidRPr="00784FFB">
        <w:rPr>
          <w:b/>
          <w:color w:val="000000" w:themeColor="text1"/>
          <w:sz w:val="20"/>
          <w:szCs w:val="20"/>
          <w:lang w:val="ro-RO"/>
        </w:rPr>
        <w:t xml:space="preserve">Timpul de lucru efectiv este de trei ore. </w:t>
      </w:r>
    </w:p>
    <w:p w14:paraId="528623D6" w14:textId="77777777" w:rsidR="00C45BE7" w:rsidRPr="00784FFB" w:rsidRDefault="00C45BE7" w:rsidP="00693F9B">
      <w:pPr>
        <w:pStyle w:val="Default"/>
        <w:numPr>
          <w:ilvl w:val="0"/>
          <w:numId w:val="16"/>
        </w:numPr>
        <w:ind w:left="426"/>
        <w:jc w:val="both"/>
        <w:rPr>
          <w:b/>
          <w:color w:val="000000" w:themeColor="text1"/>
          <w:sz w:val="20"/>
          <w:szCs w:val="20"/>
          <w:lang w:val="ro-RO"/>
        </w:rPr>
      </w:pPr>
      <w:r w:rsidRPr="00784FFB">
        <w:rPr>
          <w:b/>
          <w:bCs/>
          <w:color w:val="000000" w:themeColor="text1"/>
          <w:sz w:val="20"/>
          <w:szCs w:val="20"/>
          <w:lang w:val="ro-RO"/>
        </w:rPr>
        <w:t>Identificatorii utiliza</w:t>
      </w:r>
      <w:r w:rsidR="00E45FF2" w:rsidRPr="00784FFB">
        <w:rPr>
          <w:b/>
          <w:bCs/>
          <w:color w:val="000000" w:themeColor="text1"/>
          <w:sz w:val="20"/>
          <w:szCs w:val="20"/>
          <w:lang w:val="ro-RO"/>
        </w:rPr>
        <w:t>ț</w:t>
      </w:r>
      <w:r w:rsidRPr="00784FFB">
        <w:rPr>
          <w:b/>
          <w:bCs/>
          <w:color w:val="000000" w:themeColor="text1"/>
          <w:sz w:val="20"/>
          <w:szCs w:val="20"/>
          <w:lang w:val="ro-RO"/>
        </w:rPr>
        <w:t>i în rezolvări trebuie să respecte precizările din enun</w:t>
      </w:r>
      <w:r w:rsidR="00E45FF2" w:rsidRPr="00784FFB">
        <w:rPr>
          <w:b/>
          <w:bCs/>
          <w:color w:val="000000" w:themeColor="text1"/>
          <w:sz w:val="20"/>
          <w:szCs w:val="20"/>
          <w:lang w:val="ro-RO"/>
        </w:rPr>
        <w:t>ț</w:t>
      </w:r>
      <w:r w:rsidRPr="00784FFB">
        <w:rPr>
          <w:b/>
          <w:bCs/>
          <w:color w:val="000000" w:themeColor="text1"/>
          <w:sz w:val="20"/>
          <w:szCs w:val="20"/>
          <w:lang w:val="ro-RO"/>
        </w:rPr>
        <w:t xml:space="preserve"> (bold), iar în lipsa unor precizări explicite, nota</w:t>
      </w:r>
      <w:r w:rsidR="00E45FF2" w:rsidRPr="00784FFB">
        <w:rPr>
          <w:b/>
          <w:bCs/>
          <w:color w:val="000000" w:themeColor="text1"/>
          <w:sz w:val="20"/>
          <w:szCs w:val="20"/>
          <w:lang w:val="ro-RO"/>
        </w:rPr>
        <w:t>ț</w:t>
      </w:r>
      <w:r w:rsidRPr="00784FFB">
        <w:rPr>
          <w:b/>
          <w:bCs/>
          <w:color w:val="000000" w:themeColor="text1"/>
          <w:sz w:val="20"/>
          <w:szCs w:val="20"/>
          <w:lang w:val="ro-RO"/>
        </w:rPr>
        <w:t>iile trebuie să corespundă cu semnifica</w:t>
      </w:r>
      <w:r w:rsidR="00E45FF2" w:rsidRPr="00784FFB">
        <w:rPr>
          <w:b/>
          <w:bCs/>
          <w:color w:val="000000" w:themeColor="text1"/>
          <w:sz w:val="20"/>
          <w:szCs w:val="20"/>
          <w:lang w:val="ro-RO"/>
        </w:rPr>
        <w:t>ț</w:t>
      </w:r>
      <w:r w:rsidRPr="00784FFB">
        <w:rPr>
          <w:b/>
          <w:bCs/>
          <w:color w:val="000000" w:themeColor="text1"/>
          <w:sz w:val="20"/>
          <w:szCs w:val="20"/>
          <w:lang w:val="ro-RO"/>
        </w:rPr>
        <w:t xml:space="preserve">iile asociate acestora (eventual în formă prescurtată). Datele de intrare se consideră corecte, validarea lor nefiind necesară. </w:t>
      </w:r>
    </w:p>
    <w:p w14:paraId="7F19B1A3" w14:textId="77777777" w:rsidR="0027070A" w:rsidRPr="00784FFB" w:rsidRDefault="00C45BE7" w:rsidP="00693F9B">
      <w:pPr>
        <w:pStyle w:val="Default"/>
        <w:numPr>
          <w:ilvl w:val="0"/>
          <w:numId w:val="16"/>
        </w:numPr>
        <w:ind w:left="426"/>
        <w:jc w:val="both"/>
        <w:rPr>
          <w:b/>
          <w:color w:val="000000" w:themeColor="text1"/>
          <w:sz w:val="20"/>
          <w:szCs w:val="20"/>
          <w:lang w:val="ro-RO"/>
        </w:rPr>
      </w:pPr>
      <w:r w:rsidRPr="00784FFB">
        <w:rPr>
          <w:b/>
          <w:bCs/>
          <w:color w:val="000000" w:themeColor="text1"/>
          <w:sz w:val="20"/>
          <w:szCs w:val="20"/>
          <w:lang w:val="ro-RO"/>
        </w:rPr>
        <w:t>În grafurile din cerin</w:t>
      </w:r>
      <w:r w:rsidR="00E45FF2" w:rsidRPr="00784FFB">
        <w:rPr>
          <w:b/>
          <w:bCs/>
          <w:color w:val="000000" w:themeColor="text1"/>
          <w:sz w:val="20"/>
          <w:szCs w:val="20"/>
          <w:lang w:val="ro-RO"/>
        </w:rPr>
        <w:t>ț</w:t>
      </w:r>
      <w:r w:rsidRPr="00784FFB">
        <w:rPr>
          <w:b/>
          <w:bCs/>
          <w:color w:val="000000" w:themeColor="text1"/>
          <w:sz w:val="20"/>
          <w:szCs w:val="20"/>
          <w:lang w:val="ro-RO"/>
        </w:rPr>
        <w:t xml:space="preserve">e oricare </w:t>
      </w:r>
      <w:r w:rsidR="006E42E7" w:rsidRPr="00784FFB">
        <w:rPr>
          <w:b/>
          <w:bCs/>
          <w:color w:val="000000" w:themeColor="text1"/>
          <w:sz w:val="20"/>
          <w:szCs w:val="20"/>
          <w:lang w:val="ro-RO"/>
        </w:rPr>
        <w:t>arc/</w:t>
      </w:r>
      <w:r w:rsidRPr="00784FFB">
        <w:rPr>
          <w:b/>
          <w:bCs/>
          <w:color w:val="000000" w:themeColor="text1"/>
          <w:sz w:val="20"/>
          <w:szCs w:val="20"/>
          <w:lang w:val="ro-RO"/>
        </w:rPr>
        <w:t>muchie are extremită</w:t>
      </w:r>
      <w:r w:rsidR="00E45FF2" w:rsidRPr="00784FFB">
        <w:rPr>
          <w:b/>
          <w:bCs/>
          <w:color w:val="000000" w:themeColor="text1"/>
          <w:sz w:val="20"/>
          <w:szCs w:val="20"/>
          <w:lang w:val="ro-RO"/>
        </w:rPr>
        <w:t>ț</w:t>
      </w:r>
      <w:r w:rsidRPr="00784FFB">
        <w:rPr>
          <w:b/>
          <w:bCs/>
          <w:color w:val="000000" w:themeColor="text1"/>
          <w:sz w:val="20"/>
          <w:szCs w:val="20"/>
          <w:lang w:val="ro-RO"/>
        </w:rPr>
        <w:t xml:space="preserve">i distincte </w:t>
      </w:r>
      <w:r w:rsidR="00E45FF2" w:rsidRPr="00784FFB">
        <w:rPr>
          <w:b/>
          <w:bCs/>
          <w:color w:val="000000" w:themeColor="text1"/>
          <w:sz w:val="20"/>
          <w:szCs w:val="20"/>
          <w:lang w:val="ro-RO"/>
        </w:rPr>
        <w:t>ș</w:t>
      </w:r>
      <w:r w:rsidRPr="00784FFB">
        <w:rPr>
          <w:b/>
          <w:bCs/>
          <w:color w:val="000000" w:themeColor="text1"/>
          <w:sz w:val="20"/>
          <w:szCs w:val="20"/>
          <w:lang w:val="ro-RO"/>
        </w:rPr>
        <w:t xml:space="preserve">i oricare două </w:t>
      </w:r>
      <w:r w:rsidR="006E42E7" w:rsidRPr="00784FFB">
        <w:rPr>
          <w:b/>
          <w:bCs/>
          <w:color w:val="000000" w:themeColor="text1"/>
          <w:sz w:val="20"/>
          <w:szCs w:val="20"/>
          <w:lang w:val="ro-RO"/>
        </w:rPr>
        <w:t>arce/</w:t>
      </w:r>
      <w:r w:rsidRPr="00784FFB">
        <w:rPr>
          <w:b/>
          <w:bCs/>
          <w:color w:val="000000" w:themeColor="text1"/>
          <w:sz w:val="20"/>
          <w:szCs w:val="20"/>
          <w:lang w:val="ro-RO"/>
        </w:rPr>
        <w:t>muchii diferă prin cel pu</w:t>
      </w:r>
      <w:r w:rsidR="00E45FF2" w:rsidRPr="00784FFB">
        <w:rPr>
          <w:b/>
          <w:bCs/>
          <w:color w:val="000000" w:themeColor="text1"/>
          <w:sz w:val="20"/>
          <w:szCs w:val="20"/>
          <w:lang w:val="ro-RO"/>
        </w:rPr>
        <w:t>ț</w:t>
      </w:r>
      <w:r w:rsidRPr="00784FFB">
        <w:rPr>
          <w:b/>
          <w:bCs/>
          <w:color w:val="000000" w:themeColor="text1"/>
          <w:sz w:val="20"/>
          <w:szCs w:val="20"/>
          <w:lang w:val="ro-RO"/>
        </w:rPr>
        <w:t>in una dintre extremită</w:t>
      </w:r>
      <w:r w:rsidR="00E45FF2" w:rsidRPr="00784FFB">
        <w:rPr>
          <w:b/>
          <w:bCs/>
          <w:color w:val="000000" w:themeColor="text1"/>
          <w:sz w:val="20"/>
          <w:szCs w:val="20"/>
          <w:lang w:val="ro-RO"/>
        </w:rPr>
        <w:t>ț</w:t>
      </w:r>
      <w:r w:rsidRPr="00784FFB">
        <w:rPr>
          <w:b/>
          <w:bCs/>
          <w:color w:val="000000" w:themeColor="text1"/>
          <w:sz w:val="20"/>
          <w:szCs w:val="20"/>
          <w:lang w:val="ro-RO"/>
        </w:rPr>
        <w:t xml:space="preserve">i. 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2330"/>
        <w:gridCol w:w="2330"/>
        <w:gridCol w:w="2330"/>
        <w:gridCol w:w="2331"/>
      </w:tblGrid>
      <w:tr w:rsidR="00C60C19" w:rsidRPr="00784FFB" w14:paraId="597158F6" w14:textId="77777777" w:rsidTr="0065216C">
        <w:tc>
          <w:tcPr>
            <w:tcW w:w="9747" w:type="dxa"/>
            <w:gridSpan w:val="5"/>
            <w:tcBorders>
              <w:bottom w:val="single" w:sz="12" w:space="0" w:color="auto"/>
            </w:tcBorders>
          </w:tcPr>
          <w:p w14:paraId="17C0C5CF" w14:textId="77777777" w:rsidR="007A3196" w:rsidRPr="00784FFB" w:rsidRDefault="007A3196" w:rsidP="00693F9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SUBIECTUL I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(20 de puncte)</w:t>
            </w:r>
          </w:p>
        </w:tc>
      </w:tr>
      <w:tr w:rsidR="00C60C19" w:rsidRPr="00784FFB" w14:paraId="6C5B8066" w14:textId="77777777" w:rsidTr="00CD35A3">
        <w:tc>
          <w:tcPr>
            <w:tcW w:w="9747" w:type="dxa"/>
            <w:gridSpan w:val="5"/>
            <w:tcBorders>
              <w:top w:val="single" w:sz="12" w:space="0" w:color="auto"/>
            </w:tcBorders>
          </w:tcPr>
          <w:p w14:paraId="6C6EA922" w14:textId="77777777" w:rsidR="009F2271" w:rsidRPr="00784FFB" w:rsidRDefault="009F2271" w:rsidP="00693F9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Pentru fiecare dintre itemii de la 1 la 5, scrie</w:t>
            </w:r>
            <w:r w:rsidR="00E45FF2" w:rsidRPr="00784FFB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ț</w:t>
            </w:r>
            <w:r w:rsidRPr="00784FFB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i pe foaia de examen litera corespunzătoare răspunsului corect. Fiecare răspuns corect se notează cu 4 puncte.</w:t>
            </w:r>
          </w:p>
        </w:tc>
      </w:tr>
      <w:tr w:rsidR="00C60C19" w:rsidRPr="00784FFB" w14:paraId="7DB4D0D6" w14:textId="77777777" w:rsidTr="007A3196">
        <w:tc>
          <w:tcPr>
            <w:tcW w:w="426" w:type="dxa"/>
          </w:tcPr>
          <w:p w14:paraId="0D59BD6C" w14:textId="77777777" w:rsidR="00E916C4" w:rsidRPr="00784FFB" w:rsidRDefault="00E916C4" w:rsidP="00693F9B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1.</w:t>
            </w:r>
          </w:p>
        </w:tc>
        <w:tc>
          <w:tcPr>
            <w:tcW w:w="9321" w:type="dxa"/>
            <w:gridSpan w:val="4"/>
          </w:tcPr>
          <w:p w14:paraId="46C48F28" w14:textId="5BE4C5B7" w:rsidR="00E916C4" w:rsidRPr="00784FFB" w:rsidRDefault="00E916C4" w:rsidP="00693F9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>Variabil</w:t>
            </w:r>
            <w:r w:rsidR="00891459" w:rsidRPr="00784FFB">
              <w:rPr>
                <w:rFonts w:ascii="Arial" w:hAnsi="Arial" w:cs="Arial"/>
                <w:sz w:val="20"/>
                <w:szCs w:val="20"/>
                <w:lang w:val="ro-RO"/>
              </w:rPr>
              <w:t>ele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x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891459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și </w:t>
            </w:r>
            <w:r w:rsidR="00891459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y</w:t>
            </w:r>
            <w:r w:rsidR="00891459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sunt</w:t>
            </w:r>
            <w:r w:rsidR="00877467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de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tip întreg. Indica</w:t>
            </w:r>
            <w:r w:rsidR="00E45FF2" w:rsidRPr="00784FFB">
              <w:rPr>
                <w:rFonts w:ascii="Arial" w:hAnsi="Arial" w:cs="Arial"/>
                <w:sz w:val="20"/>
                <w:szCs w:val="20"/>
                <w:lang w:val="ro-RO"/>
              </w:rPr>
              <w:t>ț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i </w:t>
            </w:r>
            <w:r w:rsidR="00891459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valoarea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>expresi</w:t>
            </w:r>
            <w:r w:rsidR="00891459" w:rsidRPr="00784FFB">
              <w:rPr>
                <w:rFonts w:ascii="Arial" w:hAnsi="Arial" w:cs="Arial"/>
                <w:sz w:val="20"/>
                <w:szCs w:val="20"/>
                <w:lang w:val="ro-RO"/>
              </w:rPr>
              <w:t>ei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C/C++ </w:t>
            </w:r>
            <w:r w:rsidR="00891459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(</w:t>
            </w:r>
            <w:proofErr w:type="spellStart"/>
            <w:r w:rsidR="00891459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x%3</w:t>
            </w:r>
            <w:proofErr w:type="spellEnd"/>
            <w:r w:rsidR="00891459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==0)||((y&lt;x)||!((y*3)%7&lt;=3))</w:t>
            </w:r>
            <w:r w:rsidR="00EC5772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891459" w:rsidRPr="00784FFB">
              <w:rPr>
                <w:rFonts w:ascii="Arial" w:hAnsi="Arial" w:cs="Arial"/>
                <w:sz w:val="20"/>
                <w:szCs w:val="20"/>
                <w:lang w:val="ro-RO"/>
              </w:rPr>
              <w:t>pentru</w:t>
            </w:r>
            <w:r w:rsidR="00EC5772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x</w:t>
            </w:r>
            <w:r w:rsidR="00891459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=10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891459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și </w:t>
            </w:r>
            <w:r w:rsidR="00891459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y=41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</w:p>
        </w:tc>
      </w:tr>
      <w:tr w:rsidR="00C60C19" w:rsidRPr="00784FFB" w14:paraId="54456415" w14:textId="77777777" w:rsidTr="006943BE">
        <w:tc>
          <w:tcPr>
            <w:tcW w:w="426" w:type="dxa"/>
          </w:tcPr>
          <w:p w14:paraId="1CBCA3BF" w14:textId="77777777" w:rsidR="00062152" w:rsidRPr="00784FFB" w:rsidRDefault="00062152" w:rsidP="00693F9B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4660" w:type="dxa"/>
            <w:gridSpan w:val="2"/>
          </w:tcPr>
          <w:p w14:paraId="0BE28F8F" w14:textId="6CA4C988" w:rsidR="00070D40" w:rsidRPr="00784FFB" w:rsidRDefault="00062152" w:rsidP="00693F9B">
            <w:pPr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a.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AB3531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0</w:t>
            </w:r>
          </w:p>
        </w:tc>
        <w:tc>
          <w:tcPr>
            <w:tcW w:w="4661" w:type="dxa"/>
            <w:gridSpan w:val="2"/>
          </w:tcPr>
          <w:p w14:paraId="0DAA2B22" w14:textId="16BD9A20" w:rsidR="005C1CD4" w:rsidRPr="00784FFB" w:rsidRDefault="00062152" w:rsidP="00693F9B">
            <w:pPr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b. </w:t>
            </w:r>
            <w:r w:rsidR="00AB3531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1</w:t>
            </w:r>
          </w:p>
        </w:tc>
      </w:tr>
      <w:tr w:rsidR="00C60C19" w:rsidRPr="00784FFB" w14:paraId="2AF01A91" w14:textId="77777777" w:rsidTr="00AE1A5D">
        <w:tc>
          <w:tcPr>
            <w:tcW w:w="426" w:type="dxa"/>
          </w:tcPr>
          <w:p w14:paraId="051D6455" w14:textId="77777777" w:rsidR="00062152" w:rsidRPr="00784FFB" w:rsidRDefault="00062152" w:rsidP="00693F9B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4660" w:type="dxa"/>
            <w:gridSpan w:val="2"/>
          </w:tcPr>
          <w:p w14:paraId="539EB72B" w14:textId="52DF54FB" w:rsidR="00062152" w:rsidRPr="00784FFB" w:rsidRDefault="00062152" w:rsidP="00693F9B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c.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AB3531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4661" w:type="dxa"/>
            <w:gridSpan w:val="2"/>
          </w:tcPr>
          <w:p w14:paraId="0AE5BF7F" w14:textId="3174251C" w:rsidR="00062152" w:rsidRPr="00784FFB" w:rsidRDefault="00062152" w:rsidP="00693F9B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d.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B5078D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3</w:t>
            </w:r>
          </w:p>
        </w:tc>
      </w:tr>
      <w:tr w:rsidR="00C60C19" w:rsidRPr="00784FFB" w14:paraId="1DDF49D8" w14:textId="77777777" w:rsidTr="00C22CFD">
        <w:tc>
          <w:tcPr>
            <w:tcW w:w="426" w:type="dxa"/>
          </w:tcPr>
          <w:p w14:paraId="583805B0" w14:textId="77777777" w:rsidR="00E916C4" w:rsidRPr="00784FFB" w:rsidRDefault="00E916C4" w:rsidP="00693F9B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2.</w:t>
            </w:r>
          </w:p>
        </w:tc>
        <w:tc>
          <w:tcPr>
            <w:tcW w:w="4660" w:type="dxa"/>
            <w:gridSpan w:val="2"/>
            <w:tcBorders>
              <w:right w:val="single" w:sz="2" w:space="0" w:color="auto"/>
            </w:tcBorders>
          </w:tcPr>
          <w:p w14:paraId="783F290B" w14:textId="3B6CB584" w:rsidR="00E916C4" w:rsidRPr="00784FFB" w:rsidRDefault="00E916C4" w:rsidP="00693F9B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Subprogramul </w:t>
            </w:r>
            <w:r w:rsidRPr="00784FFB">
              <w:rPr>
                <w:rFonts w:ascii="Courier New" w:hAnsi="Courier New" w:cs="Courier New"/>
                <w:b/>
                <w:noProof/>
                <w:sz w:val="20"/>
                <w:szCs w:val="20"/>
                <w:lang w:val="ro-RO"/>
              </w:rPr>
              <w:t>f</w:t>
            </w:r>
            <w:r w:rsidRPr="00784FFB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 este definit alăturat. Indica</w:t>
            </w:r>
            <w:r w:rsidR="00E45FF2" w:rsidRPr="00784FFB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ț</w:t>
            </w:r>
            <w:r w:rsidRPr="00784FFB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i </w:t>
            </w:r>
            <w:r w:rsidR="00D76D35" w:rsidRPr="00784FFB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ce se va afișa pe ecran la apelul </w:t>
            </w:r>
            <w:r w:rsidRPr="00784FFB">
              <w:rPr>
                <w:rFonts w:ascii="Courier New" w:hAnsi="Courier New" w:cs="Courier New"/>
                <w:b/>
                <w:noProof/>
                <w:sz w:val="20"/>
                <w:szCs w:val="20"/>
                <w:lang w:val="ro-RO"/>
              </w:rPr>
              <w:t>f(</w:t>
            </w:r>
            <w:r w:rsidR="00D76D35" w:rsidRPr="00784FFB">
              <w:rPr>
                <w:rFonts w:ascii="Courier New" w:hAnsi="Courier New" w:cs="Courier New"/>
                <w:b/>
                <w:noProof/>
                <w:sz w:val="20"/>
                <w:szCs w:val="20"/>
                <w:lang w:val="ro-RO"/>
              </w:rPr>
              <w:t>501245352</w:t>
            </w:r>
            <w:r w:rsidRPr="00784FFB">
              <w:rPr>
                <w:rFonts w:ascii="Courier New" w:hAnsi="Courier New" w:cs="Courier New"/>
                <w:b/>
                <w:noProof/>
                <w:sz w:val="20"/>
                <w:szCs w:val="20"/>
                <w:lang w:val="ro-RO"/>
              </w:rPr>
              <w:t>)</w:t>
            </w:r>
            <w:r w:rsidRPr="00784FFB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.</w:t>
            </w:r>
          </w:p>
        </w:tc>
        <w:tc>
          <w:tcPr>
            <w:tcW w:w="4661" w:type="dxa"/>
            <w:gridSpan w:val="2"/>
            <w:tcBorders>
              <w:left w:val="single" w:sz="2" w:space="0" w:color="auto"/>
            </w:tcBorders>
          </w:tcPr>
          <w:p w14:paraId="2B7E46D9" w14:textId="77777777" w:rsidR="00D76D35" w:rsidRPr="00784FFB" w:rsidRDefault="00D76D35" w:rsidP="00D76D35">
            <w:pPr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proofErr w:type="spellStart"/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void</w:t>
            </w:r>
            <w:proofErr w:type="spellEnd"/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 f(</w:t>
            </w:r>
            <w:proofErr w:type="spellStart"/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int</w:t>
            </w:r>
            <w:proofErr w:type="spellEnd"/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 n){</w:t>
            </w:r>
          </w:p>
          <w:p w14:paraId="2670B5D2" w14:textId="77777777" w:rsidR="00D76D35" w:rsidRPr="00784FFB" w:rsidRDefault="00D76D35" w:rsidP="00D76D35">
            <w:pPr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    </w:t>
            </w:r>
            <w:proofErr w:type="spellStart"/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if</w:t>
            </w:r>
            <w:proofErr w:type="spellEnd"/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(n&gt;0){</w:t>
            </w:r>
          </w:p>
          <w:p w14:paraId="4CFBFB9A" w14:textId="77777777" w:rsidR="00D76D35" w:rsidRPr="00784FFB" w:rsidRDefault="00D76D35" w:rsidP="00D76D35">
            <w:pPr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        </w:t>
            </w:r>
            <w:proofErr w:type="spellStart"/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if</w:t>
            </w:r>
            <w:proofErr w:type="spellEnd"/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(</w:t>
            </w:r>
            <w:proofErr w:type="spellStart"/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n%10</w:t>
            </w:r>
            <w:proofErr w:type="spellEnd"/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!=0 &amp;&amp; </w:t>
            </w:r>
            <w:proofErr w:type="spellStart"/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n%10%3</w:t>
            </w:r>
            <w:proofErr w:type="spellEnd"/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!=0)</w:t>
            </w:r>
          </w:p>
          <w:p w14:paraId="79F01344" w14:textId="77777777" w:rsidR="00D76D35" w:rsidRPr="00784FFB" w:rsidRDefault="00D76D35" w:rsidP="00D76D35">
            <w:pPr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            </w:t>
            </w:r>
            <w:proofErr w:type="spellStart"/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cout</w:t>
            </w:r>
            <w:proofErr w:type="spellEnd"/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&lt;&lt;</w:t>
            </w:r>
            <w:proofErr w:type="spellStart"/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n%10%3</w:t>
            </w:r>
            <w:proofErr w:type="spellEnd"/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;</w:t>
            </w:r>
          </w:p>
          <w:p w14:paraId="0A200D1F" w14:textId="77777777" w:rsidR="00D76D35" w:rsidRPr="00784FFB" w:rsidRDefault="00D76D35" w:rsidP="00D76D35">
            <w:pPr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        f(n/10);</w:t>
            </w:r>
          </w:p>
          <w:p w14:paraId="0AA403A8" w14:textId="77777777" w:rsidR="00D76D35" w:rsidRPr="00784FFB" w:rsidRDefault="00D76D35" w:rsidP="00D76D35">
            <w:pPr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    }</w:t>
            </w:r>
          </w:p>
          <w:p w14:paraId="5FE2E104" w14:textId="512CE9A5" w:rsidR="00E916C4" w:rsidRPr="00784FFB" w:rsidRDefault="00D76D35" w:rsidP="00D76D35">
            <w:pPr>
              <w:rPr>
                <w:rFonts w:ascii="Courier New" w:hAnsi="Courier New" w:cs="Courier New"/>
                <w:b/>
                <w:lang w:val="ro-RO"/>
              </w:rPr>
            </w:pP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}</w:t>
            </w:r>
          </w:p>
        </w:tc>
      </w:tr>
      <w:tr w:rsidR="00C60C19" w:rsidRPr="00784FFB" w14:paraId="5B17C9D4" w14:textId="77777777" w:rsidTr="00C22CFD">
        <w:tc>
          <w:tcPr>
            <w:tcW w:w="426" w:type="dxa"/>
          </w:tcPr>
          <w:p w14:paraId="1A20B2D2" w14:textId="77777777" w:rsidR="00E916C4" w:rsidRPr="00784FFB" w:rsidRDefault="00E916C4" w:rsidP="00693F9B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4660" w:type="dxa"/>
            <w:gridSpan w:val="2"/>
          </w:tcPr>
          <w:p w14:paraId="7378E379" w14:textId="43CEAA50" w:rsidR="00E916C4" w:rsidRPr="00784FFB" w:rsidDel="00B70AEA" w:rsidRDefault="00E916C4" w:rsidP="00693F9B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a. </w:t>
            </w:r>
            <w:r w:rsidR="00E1751D" w:rsidRPr="00784FFB">
              <w:rPr>
                <w:rFonts w:ascii="Courier New" w:hAnsi="Courier New" w:cs="Courier New"/>
                <w:b/>
                <w:bCs/>
                <w:sz w:val="20"/>
                <w:szCs w:val="20"/>
                <w:lang w:val="ro-RO"/>
              </w:rPr>
              <w:t>2121222</w:t>
            </w:r>
          </w:p>
        </w:tc>
        <w:tc>
          <w:tcPr>
            <w:tcW w:w="4661" w:type="dxa"/>
            <w:gridSpan w:val="2"/>
          </w:tcPr>
          <w:p w14:paraId="7FBB9A34" w14:textId="0544B199" w:rsidR="00E916C4" w:rsidRPr="00784FFB" w:rsidDel="00B70AEA" w:rsidRDefault="00E916C4" w:rsidP="00693F9B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b. </w:t>
            </w:r>
            <w:r w:rsidR="00D76D35" w:rsidRPr="00784FFB">
              <w:rPr>
                <w:rFonts w:ascii="Courier New" w:hAnsi="Courier New" w:cs="Courier New"/>
                <w:b/>
                <w:bCs/>
                <w:sz w:val="20"/>
                <w:szCs w:val="20"/>
                <w:lang w:val="ro-RO"/>
              </w:rPr>
              <w:t>2221212</w:t>
            </w:r>
          </w:p>
        </w:tc>
      </w:tr>
      <w:tr w:rsidR="00C60C19" w:rsidRPr="00784FFB" w14:paraId="64E5AC39" w14:textId="77777777" w:rsidTr="00C22CFD">
        <w:tc>
          <w:tcPr>
            <w:tcW w:w="426" w:type="dxa"/>
          </w:tcPr>
          <w:p w14:paraId="3AA6BD7B" w14:textId="77777777" w:rsidR="00E916C4" w:rsidRPr="00784FFB" w:rsidRDefault="00E916C4" w:rsidP="00693F9B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4660" w:type="dxa"/>
            <w:gridSpan w:val="2"/>
          </w:tcPr>
          <w:p w14:paraId="29BFEE01" w14:textId="1F58F112" w:rsidR="00E916C4" w:rsidRPr="00784FFB" w:rsidDel="00B70AEA" w:rsidRDefault="00E916C4" w:rsidP="00693F9B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c. </w:t>
            </w:r>
            <w:r w:rsidR="00E1751D" w:rsidRPr="00784FFB">
              <w:rPr>
                <w:rFonts w:ascii="Courier New" w:hAnsi="Courier New" w:cs="Courier New"/>
                <w:b/>
                <w:bCs/>
                <w:sz w:val="20"/>
                <w:szCs w:val="20"/>
                <w:lang w:val="ro-RO"/>
              </w:rPr>
              <w:t>220212102</w:t>
            </w:r>
          </w:p>
        </w:tc>
        <w:tc>
          <w:tcPr>
            <w:tcW w:w="4661" w:type="dxa"/>
            <w:gridSpan w:val="2"/>
          </w:tcPr>
          <w:p w14:paraId="431A596E" w14:textId="0C6A111B" w:rsidR="00E916C4" w:rsidRPr="00784FFB" w:rsidDel="00B70AEA" w:rsidRDefault="00E916C4" w:rsidP="00693F9B">
            <w:pPr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d. </w:t>
            </w:r>
            <w:r w:rsidR="00E1751D" w:rsidRPr="00784FFB">
              <w:rPr>
                <w:rFonts w:ascii="Courier New" w:hAnsi="Courier New" w:cs="Courier New"/>
                <w:b/>
                <w:bCs/>
                <w:sz w:val="20"/>
                <w:szCs w:val="20"/>
                <w:lang w:val="ro-RO"/>
              </w:rPr>
              <w:t>201212022</w:t>
            </w:r>
          </w:p>
        </w:tc>
      </w:tr>
      <w:tr w:rsidR="009B047B" w:rsidRPr="00784FFB" w14:paraId="5DBAAD75" w14:textId="32D4BE36" w:rsidTr="00CE6523">
        <w:tc>
          <w:tcPr>
            <w:tcW w:w="426" w:type="dxa"/>
          </w:tcPr>
          <w:p w14:paraId="5A0CE9B0" w14:textId="77777777" w:rsidR="009B047B" w:rsidRPr="00784FFB" w:rsidRDefault="009B047B" w:rsidP="00693F9B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3.</w:t>
            </w:r>
          </w:p>
        </w:tc>
        <w:tc>
          <w:tcPr>
            <w:tcW w:w="4660" w:type="dxa"/>
            <w:gridSpan w:val="2"/>
          </w:tcPr>
          <w:p w14:paraId="6EF47C54" w14:textId="3591840C" w:rsidR="009B047B" w:rsidRPr="00784FFB" w:rsidRDefault="004368A7" w:rsidP="0065429B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>Pentru</w:t>
            </w:r>
            <w:r w:rsidR="009B047B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un graf neorientat cu 6 noduri, se consideră </w:t>
            </w:r>
            <w:r w:rsidR="009B047B" w:rsidRPr="00784FFB">
              <w:rPr>
                <w:rFonts w:ascii="Arial" w:hAnsi="Arial" w:cs="Arial"/>
                <w:sz w:val="20"/>
                <w:szCs w:val="20"/>
                <w:lang w:val="ro-RO"/>
              </w:rPr>
              <w:t>lista de adiacență: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21"/>
              <w:gridCol w:w="1984"/>
            </w:tblGrid>
            <w:tr w:rsidR="0026397C" w:rsidRPr="00784FFB" w14:paraId="4DFC77EA" w14:textId="77777777" w:rsidTr="009B047B">
              <w:tc>
                <w:tcPr>
                  <w:tcW w:w="1021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2680380E" w14:textId="41C17A4F" w:rsidR="009B047B" w:rsidRPr="00784FFB" w:rsidRDefault="009B047B" w:rsidP="009B047B">
                  <w:pPr>
                    <w:jc w:val="right"/>
                    <w:rPr>
                      <w:rFonts w:ascii="Arial" w:hAnsi="Arial" w:cs="Arial"/>
                      <w:bCs/>
                      <w:sz w:val="20"/>
                      <w:szCs w:val="20"/>
                      <w:lang w:val="ro-RO"/>
                    </w:rPr>
                  </w:pPr>
                  <w:r w:rsidRPr="00784FFB">
                    <w:rPr>
                      <w:rFonts w:ascii="Arial" w:hAnsi="Arial" w:cs="Arial"/>
                      <w:bCs/>
                      <w:sz w:val="20"/>
                      <w:szCs w:val="20"/>
                      <w:lang w:val="ro-RO"/>
                    </w:rPr>
                    <w:t>Vârful i</w:t>
                  </w:r>
                </w:p>
              </w:tc>
              <w:tc>
                <w:tcPr>
                  <w:tcW w:w="1984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1FF325C3" w14:textId="085790B9" w:rsidR="009B047B" w:rsidRPr="00784FFB" w:rsidRDefault="009B047B" w:rsidP="0065429B">
                  <w:pPr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  <w:lang w:val="ro-RO"/>
                    </w:rPr>
                  </w:pPr>
                  <w:r w:rsidRPr="00784FFB">
                    <w:rPr>
                      <w:rFonts w:ascii="Arial" w:hAnsi="Arial" w:cs="Arial"/>
                      <w:bCs/>
                      <w:sz w:val="20"/>
                      <w:szCs w:val="20"/>
                      <w:lang w:val="ro-RO"/>
                    </w:rPr>
                    <w:t>Lista L</w:t>
                  </w:r>
                  <w:r w:rsidRPr="00784FFB">
                    <w:rPr>
                      <w:rFonts w:ascii="Arial" w:hAnsi="Arial" w:cs="Arial"/>
                      <w:bCs/>
                      <w:sz w:val="20"/>
                      <w:szCs w:val="20"/>
                      <w:vertAlign w:val="subscript"/>
                      <w:lang w:val="ro-RO"/>
                    </w:rPr>
                    <w:t>i</w:t>
                  </w:r>
                </w:p>
              </w:tc>
            </w:tr>
            <w:tr w:rsidR="0026397C" w:rsidRPr="00784FFB" w14:paraId="4D988E2A" w14:textId="77777777" w:rsidTr="009B047B">
              <w:tc>
                <w:tcPr>
                  <w:tcW w:w="1021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6991302F" w14:textId="561678F4" w:rsidR="009B047B" w:rsidRPr="00784FFB" w:rsidRDefault="009B047B" w:rsidP="009B047B">
                  <w:pPr>
                    <w:jc w:val="right"/>
                    <w:rPr>
                      <w:rFonts w:ascii="Arial" w:hAnsi="Arial" w:cs="Arial"/>
                      <w:bCs/>
                      <w:sz w:val="20"/>
                      <w:szCs w:val="20"/>
                      <w:lang w:val="ro-RO"/>
                    </w:rPr>
                  </w:pPr>
                  <w:r w:rsidRPr="00784FFB">
                    <w:rPr>
                      <w:rFonts w:ascii="Arial" w:hAnsi="Arial" w:cs="Arial"/>
                      <w:bCs/>
                      <w:sz w:val="20"/>
                      <w:szCs w:val="20"/>
                      <w:lang w:val="ro-RO"/>
                    </w:rPr>
                    <w:t>1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01F275A9" w14:textId="4539DD4E" w:rsidR="009B047B" w:rsidRPr="00784FFB" w:rsidRDefault="00B90846" w:rsidP="0065429B">
                  <w:pPr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  <w:lang w:val="ro-RO"/>
                    </w:rPr>
                  </w:pPr>
                  <w:r w:rsidRPr="00784FFB">
                    <w:rPr>
                      <w:rFonts w:ascii="Arial" w:hAnsi="Arial" w:cs="Arial"/>
                      <w:bCs/>
                      <w:sz w:val="20"/>
                      <w:szCs w:val="20"/>
                      <w:lang w:val="ro-RO"/>
                    </w:rPr>
                    <w:t>2, 3, 4</w:t>
                  </w:r>
                </w:p>
              </w:tc>
            </w:tr>
            <w:tr w:rsidR="0026397C" w:rsidRPr="00784FFB" w14:paraId="0D97E44A" w14:textId="77777777" w:rsidTr="009B047B">
              <w:tc>
                <w:tcPr>
                  <w:tcW w:w="1021" w:type="dxa"/>
                  <w:tcBorders>
                    <w:right w:val="single" w:sz="4" w:space="0" w:color="auto"/>
                  </w:tcBorders>
                </w:tcPr>
                <w:p w14:paraId="7092BCD2" w14:textId="03EDD524" w:rsidR="009B047B" w:rsidRPr="00784FFB" w:rsidRDefault="009B047B" w:rsidP="009B047B">
                  <w:pPr>
                    <w:jc w:val="right"/>
                    <w:rPr>
                      <w:rFonts w:ascii="Arial" w:hAnsi="Arial" w:cs="Arial"/>
                      <w:bCs/>
                      <w:sz w:val="20"/>
                      <w:szCs w:val="20"/>
                      <w:lang w:val="ro-RO"/>
                    </w:rPr>
                  </w:pPr>
                  <w:r w:rsidRPr="00784FFB">
                    <w:rPr>
                      <w:rFonts w:ascii="Arial" w:hAnsi="Arial" w:cs="Arial"/>
                      <w:bCs/>
                      <w:sz w:val="20"/>
                      <w:szCs w:val="20"/>
                      <w:lang w:val="ro-RO"/>
                    </w:rPr>
                    <w:t>2</w:t>
                  </w:r>
                </w:p>
              </w:tc>
              <w:tc>
                <w:tcPr>
                  <w:tcW w:w="1984" w:type="dxa"/>
                  <w:tcBorders>
                    <w:left w:val="single" w:sz="4" w:space="0" w:color="auto"/>
                  </w:tcBorders>
                </w:tcPr>
                <w:p w14:paraId="4862B3C8" w14:textId="1D4F1BCD" w:rsidR="009B047B" w:rsidRPr="00784FFB" w:rsidRDefault="00B90846" w:rsidP="0065429B">
                  <w:pPr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  <w:lang w:val="ro-RO"/>
                    </w:rPr>
                  </w:pPr>
                  <w:r w:rsidRPr="00784FFB">
                    <w:rPr>
                      <w:rFonts w:ascii="Arial" w:hAnsi="Arial" w:cs="Arial"/>
                      <w:bCs/>
                      <w:sz w:val="20"/>
                      <w:szCs w:val="20"/>
                      <w:lang w:val="ro-RO"/>
                    </w:rPr>
                    <w:t>1, 5</w:t>
                  </w:r>
                </w:p>
              </w:tc>
            </w:tr>
            <w:tr w:rsidR="009B047B" w:rsidRPr="00784FFB" w14:paraId="13BF6713" w14:textId="77777777" w:rsidTr="009B047B">
              <w:tc>
                <w:tcPr>
                  <w:tcW w:w="1021" w:type="dxa"/>
                  <w:tcBorders>
                    <w:right w:val="single" w:sz="4" w:space="0" w:color="auto"/>
                  </w:tcBorders>
                </w:tcPr>
                <w:p w14:paraId="751036F7" w14:textId="79992A04" w:rsidR="009B047B" w:rsidRPr="00784FFB" w:rsidRDefault="009B047B" w:rsidP="009B047B">
                  <w:pPr>
                    <w:jc w:val="right"/>
                    <w:rPr>
                      <w:rFonts w:ascii="Arial" w:hAnsi="Arial" w:cs="Arial"/>
                      <w:bCs/>
                      <w:sz w:val="20"/>
                      <w:szCs w:val="20"/>
                      <w:lang w:val="ro-RO"/>
                    </w:rPr>
                  </w:pPr>
                  <w:r w:rsidRPr="00784FFB">
                    <w:rPr>
                      <w:rFonts w:ascii="Arial" w:hAnsi="Arial" w:cs="Arial"/>
                      <w:bCs/>
                      <w:sz w:val="20"/>
                      <w:szCs w:val="20"/>
                      <w:lang w:val="ro-RO"/>
                    </w:rPr>
                    <w:t>3</w:t>
                  </w:r>
                </w:p>
              </w:tc>
              <w:tc>
                <w:tcPr>
                  <w:tcW w:w="1984" w:type="dxa"/>
                  <w:tcBorders>
                    <w:left w:val="single" w:sz="4" w:space="0" w:color="auto"/>
                  </w:tcBorders>
                </w:tcPr>
                <w:p w14:paraId="0A199D97" w14:textId="2226499A" w:rsidR="009B047B" w:rsidRPr="00784FFB" w:rsidRDefault="00B90846" w:rsidP="0065429B">
                  <w:pPr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  <w:lang w:val="ro-RO"/>
                    </w:rPr>
                  </w:pPr>
                  <w:r w:rsidRPr="00784FFB">
                    <w:rPr>
                      <w:rFonts w:ascii="Arial" w:hAnsi="Arial" w:cs="Arial"/>
                      <w:bCs/>
                      <w:sz w:val="20"/>
                      <w:szCs w:val="20"/>
                      <w:lang w:val="ro-RO"/>
                    </w:rPr>
                    <w:t>1, 4, 5</w:t>
                  </w:r>
                </w:p>
              </w:tc>
            </w:tr>
            <w:tr w:rsidR="009B047B" w:rsidRPr="00784FFB" w14:paraId="4F0AC9A0" w14:textId="77777777" w:rsidTr="009B047B">
              <w:tc>
                <w:tcPr>
                  <w:tcW w:w="1021" w:type="dxa"/>
                  <w:tcBorders>
                    <w:right w:val="single" w:sz="4" w:space="0" w:color="auto"/>
                  </w:tcBorders>
                </w:tcPr>
                <w:p w14:paraId="68EA120F" w14:textId="05892691" w:rsidR="009B047B" w:rsidRPr="00784FFB" w:rsidRDefault="009B047B" w:rsidP="009B047B">
                  <w:pPr>
                    <w:jc w:val="right"/>
                    <w:rPr>
                      <w:rFonts w:ascii="Arial" w:hAnsi="Arial" w:cs="Arial"/>
                      <w:bCs/>
                      <w:sz w:val="20"/>
                      <w:szCs w:val="20"/>
                      <w:lang w:val="ro-RO"/>
                    </w:rPr>
                  </w:pPr>
                  <w:r w:rsidRPr="00784FFB">
                    <w:rPr>
                      <w:rFonts w:ascii="Arial" w:hAnsi="Arial" w:cs="Arial"/>
                      <w:bCs/>
                      <w:sz w:val="20"/>
                      <w:szCs w:val="20"/>
                      <w:lang w:val="ro-RO"/>
                    </w:rPr>
                    <w:t>4</w:t>
                  </w:r>
                </w:p>
              </w:tc>
              <w:tc>
                <w:tcPr>
                  <w:tcW w:w="1984" w:type="dxa"/>
                  <w:tcBorders>
                    <w:left w:val="single" w:sz="4" w:space="0" w:color="auto"/>
                  </w:tcBorders>
                </w:tcPr>
                <w:p w14:paraId="76C3C288" w14:textId="451CC2AC" w:rsidR="009B047B" w:rsidRPr="00784FFB" w:rsidRDefault="00B90846" w:rsidP="0065429B">
                  <w:pPr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  <w:lang w:val="ro-RO"/>
                    </w:rPr>
                  </w:pPr>
                  <w:r w:rsidRPr="00784FFB">
                    <w:rPr>
                      <w:rFonts w:ascii="Arial" w:hAnsi="Arial" w:cs="Arial"/>
                      <w:bCs/>
                      <w:sz w:val="20"/>
                      <w:szCs w:val="20"/>
                      <w:lang w:val="ro-RO"/>
                    </w:rPr>
                    <w:t>1, 3</w:t>
                  </w:r>
                </w:p>
              </w:tc>
            </w:tr>
            <w:tr w:rsidR="009B047B" w:rsidRPr="00784FFB" w14:paraId="782E629C" w14:textId="77777777" w:rsidTr="009B047B">
              <w:tc>
                <w:tcPr>
                  <w:tcW w:w="1021" w:type="dxa"/>
                  <w:tcBorders>
                    <w:right w:val="single" w:sz="4" w:space="0" w:color="auto"/>
                  </w:tcBorders>
                </w:tcPr>
                <w:p w14:paraId="34958485" w14:textId="5BFFF5E5" w:rsidR="009B047B" w:rsidRPr="00784FFB" w:rsidRDefault="009B047B" w:rsidP="009B047B">
                  <w:pPr>
                    <w:jc w:val="right"/>
                    <w:rPr>
                      <w:rFonts w:ascii="Arial" w:hAnsi="Arial" w:cs="Arial"/>
                      <w:bCs/>
                      <w:sz w:val="20"/>
                      <w:szCs w:val="20"/>
                      <w:lang w:val="ro-RO"/>
                    </w:rPr>
                  </w:pPr>
                  <w:r w:rsidRPr="00784FFB">
                    <w:rPr>
                      <w:rFonts w:ascii="Arial" w:hAnsi="Arial" w:cs="Arial"/>
                      <w:bCs/>
                      <w:sz w:val="20"/>
                      <w:szCs w:val="20"/>
                      <w:lang w:val="ro-RO"/>
                    </w:rPr>
                    <w:t>5</w:t>
                  </w:r>
                </w:p>
              </w:tc>
              <w:tc>
                <w:tcPr>
                  <w:tcW w:w="1984" w:type="dxa"/>
                  <w:tcBorders>
                    <w:left w:val="single" w:sz="4" w:space="0" w:color="auto"/>
                  </w:tcBorders>
                </w:tcPr>
                <w:p w14:paraId="6709A5E6" w14:textId="32F4BF14" w:rsidR="009B047B" w:rsidRPr="00784FFB" w:rsidRDefault="00B90846" w:rsidP="0065429B">
                  <w:pPr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  <w:lang w:val="ro-RO"/>
                    </w:rPr>
                  </w:pPr>
                  <w:r w:rsidRPr="00784FFB">
                    <w:rPr>
                      <w:rFonts w:ascii="Arial" w:hAnsi="Arial" w:cs="Arial"/>
                      <w:bCs/>
                      <w:sz w:val="20"/>
                      <w:szCs w:val="20"/>
                      <w:lang w:val="ro-RO"/>
                    </w:rPr>
                    <w:t>2, 3</w:t>
                  </w:r>
                </w:p>
              </w:tc>
            </w:tr>
          </w:tbl>
          <w:p w14:paraId="3C6DDCC1" w14:textId="4147EE07" w:rsidR="009B047B" w:rsidRPr="00784FFB" w:rsidRDefault="009B047B" w:rsidP="0065429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4661" w:type="dxa"/>
            <w:gridSpan w:val="2"/>
          </w:tcPr>
          <w:p w14:paraId="2691E5C6" w14:textId="2AFD6D80" w:rsidR="009B047B" w:rsidRPr="00784FFB" w:rsidRDefault="000A2992" w:rsidP="0065429B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Cs/>
                <w:sz w:val="20"/>
                <w:szCs w:val="20"/>
                <w:lang w:val="ro-RO"/>
              </w:rPr>
              <w:t>Perechea (g</w:t>
            </w:r>
            <w:r w:rsidR="004368A7" w:rsidRPr="00784FFB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radul </w:t>
            </w:r>
            <w:r w:rsidR="00A40012" w:rsidRPr="00784FFB">
              <w:rPr>
                <w:rFonts w:ascii="Arial" w:hAnsi="Arial" w:cs="Arial"/>
                <w:bCs/>
                <w:sz w:val="20"/>
                <w:szCs w:val="20"/>
                <w:lang w:val="ro-RO"/>
              </w:rPr>
              <w:t>vârfului 3</w:t>
            </w:r>
            <w:r w:rsidRPr="00784FFB">
              <w:rPr>
                <w:rFonts w:ascii="Arial" w:hAnsi="Arial" w:cs="Arial"/>
                <w:bCs/>
                <w:sz w:val="20"/>
                <w:szCs w:val="20"/>
                <w:lang w:val="ro-RO"/>
              </w:rPr>
              <w:t>, numărul total al muchiilor)</w:t>
            </w:r>
            <w:r w:rsidR="00A40012" w:rsidRPr="00784FFB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 este?</w:t>
            </w:r>
          </w:p>
        </w:tc>
      </w:tr>
      <w:tr w:rsidR="00C60C19" w:rsidRPr="00784FFB" w14:paraId="0E8B9FCF" w14:textId="77777777" w:rsidTr="00D80035">
        <w:tc>
          <w:tcPr>
            <w:tcW w:w="426" w:type="dxa"/>
          </w:tcPr>
          <w:p w14:paraId="5D9D3712" w14:textId="77777777" w:rsidR="00E916C4" w:rsidRPr="00784FFB" w:rsidRDefault="00E916C4" w:rsidP="00693F9B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2330" w:type="dxa"/>
          </w:tcPr>
          <w:p w14:paraId="73569802" w14:textId="763193E8" w:rsidR="00E916C4" w:rsidRPr="00784FFB" w:rsidRDefault="00E916C4" w:rsidP="00693F9B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a. </w:t>
            </w:r>
            <w:r w:rsidR="00FF0C90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(2,6)</w:t>
            </w:r>
          </w:p>
        </w:tc>
        <w:tc>
          <w:tcPr>
            <w:tcW w:w="2330" w:type="dxa"/>
          </w:tcPr>
          <w:p w14:paraId="5C128933" w14:textId="5C25D2D1" w:rsidR="00E916C4" w:rsidRPr="00784FFB" w:rsidRDefault="00E916C4" w:rsidP="00693F9B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b. </w:t>
            </w:r>
            <w:r w:rsidR="00FF0C90"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(</w:t>
            </w:r>
            <w:r w:rsidR="00FF0C90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6,12)</w:t>
            </w:r>
          </w:p>
        </w:tc>
        <w:tc>
          <w:tcPr>
            <w:tcW w:w="2330" w:type="dxa"/>
          </w:tcPr>
          <w:p w14:paraId="4E2648C3" w14:textId="08A545D8" w:rsidR="00E916C4" w:rsidRPr="00784FFB" w:rsidRDefault="00E916C4" w:rsidP="00693F9B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c. </w:t>
            </w:r>
            <w:r w:rsidR="00FF0C90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(3,6)</w:t>
            </w:r>
          </w:p>
        </w:tc>
        <w:tc>
          <w:tcPr>
            <w:tcW w:w="2331" w:type="dxa"/>
          </w:tcPr>
          <w:p w14:paraId="2DC23583" w14:textId="02AE7C00" w:rsidR="00E916C4" w:rsidRPr="00784FFB" w:rsidRDefault="00E916C4" w:rsidP="00693F9B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d. </w:t>
            </w:r>
            <w:r w:rsidR="00FF0C90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(</w:t>
            </w:r>
            <w:r w:rsidR="0026397C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3,12</w:t>
            </w:r>
            <w:r w:rsidR="00FF0C90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)</w:t>
            </w:r>
          </w:p>
        </w:tc>
      </w:tr>
      <w:tr w:rsidR="00C60C19" w:rsidRPr="00784FFB" w14:paraId="54E82C4A" w14:textId="77777777" w:rsidTr="00840F4A">
        <w:tc>
          <w:tcPr>
            <w:tcW w:w="426" w:type="dxa"/>
          </w:tcPr>
          <w:p w14:paraId="1D7E8B0A" w14:textId="77777777" w:rsidR="00822839" w:rsidRPr="00784FFB" w:rsidRDefault="00822839" w:rsidP="00693F9B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4.</w:t>
            </w:r>
          </w:p>
        </w:tc>
        <w:tc>
          <w:tcPr>
            <w:tcW w:w="9321" w:type="dxa"/>
            <w:gridSpan w:val="4"/>
          </w:tcPr>
          <w:p w14:paraId="1AA8B303" w14:textId="1CCE3D5C" w:rsidR="00822839" w:rsidRPr="00784FFB" w:rsidRDefault="00B4375D" w:rsidP="00693F9B">
            <w:pPr>
              <w:jc w:val="both"/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Folosind un algoritm de generare putem obţine numere naturale de 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k</w:t>
            </w:r>
            <w:r w:rsidRPr="00784FFB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 cifre care au suma cifrelor egală cu un număr natural 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s</w:t>
            </w:r>
            <w:r w:rsidRPr="00784FFB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. Astfel, pentru valorile 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k=2</w:t>
            </w:r>
            <w:r w:rsidRPr="00784FFB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 şi 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s=6</w:t>
            </w:r>
            <w:r w:rsidRPr="00784FFB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 se generează, în ordine, numerele: 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15, 24, 33, 42, 51, 60</w:t>
            </w:r>
            <w:r w:rsidRPr="00784FFB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. Care va fi al treilea număr generat pentru 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k=4</w:t>
            </w:r>
            <w:r w:rsidRPr="00784FFB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 şi 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s=5</w:t>
            </w:r>
            <w:r w:rsidRPr="00784FFB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?</w:t>
            </w:r>
          </w:p>
        </w:tc>
      </w:tr>
      <w:tr w:rsidR="00C60C19" w:rsidRPr="00784FFB" w14:paraId="15BFF2D3" w14:textId="77777777" w:rsidTr="00912AB9">
        <w:tc>
          <w:tcPr>
            <w:tcW w:w="426" w:type="dxa"/>
          </w:tcPr>
          <w:p w14:paraId="69F8078B" w14:textId="77777777" w:rsidR="00E916C4" w:rsidRPr="00784FFB" w:rsidRDefault="00E916C4" w:rsidP="00693F9B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2330" w:type="dxa"/>
          </w:tcPr>
          <w:p w14:paraId="6B465894" w14:textId="3D6F7DFD" w:rsidR="00E916C4" w:rsidRPr="00784FFB" w:rsidRDefault="00E916C4" w:rsidP="00693F9B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a.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B4375D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1301</w:t>
            </w:r>
          </w:p>
        </w:tc>
        <w:tc>
          <w:tcPr>
            <w:tcW w:w="2330" w:type="dxa"/>
          </w:tcPr>
          <w:p w14:paraId="04C113FD" w14:textId="4DF9C1DC" w:rsidR="00E916C4" w:rsidRPr="00784FFB" w:rsidRDefault="00E916C4" w:rsidP="00693F9B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b.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B4375D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1022</w:t>
            </w:r>
          </w:p>
        </w:tc>
        <w:tc>
          <w:tcPr>
            <w:tcW w:w="2330" w:type="dxa"/>
          </w:tcPr>
          <w:p w14:paraId="7E288BE0" w14:textId="14302B43" w:rsidR="00E916C4" w:rsidRPr="00784FFB" w:rsidRDefault="00E916C4" w:rsidP="00693F9B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c.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B4375D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2201</w:t>
            </w:r>
          </w:p>
        </w:tc>
        <w:tc>
          <w:tcPr>
            <w:tcW w:w="2331" w:type="dxa"/>
          </w:tcPr>
          <w:p w14:paraId="748B0EB4" w14:textId="7CF2B26E" w:rsidR="00E916C4" w:rsidRPr="00784FFB" w:rsidRDefault="00E916C4" w:rsidP="00693F9B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d.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B4375D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1031</w:t>
            </w:r>
          </w:p>
        </w:tc>
      </w:tr>
      <w:tr w:rsidR="00140EAA" w:rsidRPr="00784FFB" w14:paraId="3976340B" w14:textId="77777777" w:rsidTr="007E372F">
        <w:tc>
          <w:tcPr>
            <w:tcW w:w="426" w:type="dxa"/>
          </w:tcPr>
          <w:p w14:paraId="7FD33DA0" w14:textId="77777777" w:rsidR="00140EAA" w:rsidRPr="00784FFB" w:rsidRDefault="00140EAA" w:rsidP="008E20E3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5.</w:t>
            </w:r>
          </w:p>
        </w:tc>
        <w:tc>
          <w:tcPr>
            <w:tcW w:w="9321" w:type="dxa"/>
            <w:gridSpan w:val="4"/>
          </w:tcPr>
          <w:p w14:paraId="453265BF" w14:textId="00A256A7" w:rsidR="00140EAA" w:rsidRPr="00784FFB" w:rsidRDefault="00140EAA" w:rsidP="008E20E3">
            <w:pPr>
              <w:jc w:val="both"/>
              <w:rPr>
                <w:rFonts w:ascii="Courier New" w:hAnsi="Courier New" w:cs="Courier New"/>
                <w:b/>
                <w:noProof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Un arbore cu 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10</w:t>
            </w:r>
            <w:r w:rsidRPr="00784FFB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 noduri, numerotate de la 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1</w:t>
            </w:r>
            <w:r w:rsidRPr="00784FFB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 la 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10</w:t>
            </w:r>
            <w:r w:rsidRPr="00784FFB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, este reprezentat prin vectorul de „taţi” 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(2,8,2,9,8,9,0,7,7,</w:t>
            </w:r>
            <w:r w:rsidR="00D1557D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1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)</w:t>
            </w:r>
            <w:r w:rsidRPr="00784FFB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. Indicați câte dintre nodurile arborelui au exact doi fii.</w:t>
            </w:r>
          </w:p>
        </w:tc>
      </w:tr>
      <w:tr w:rsidR="00695AA8" w:rsidRPr="00784FFB" w14:paraId="4D585363" w14:textId="77777777" w:rsidTr="00A07593">
        <w:tc>
          <w:tcPr>
            <w:tcW w:w="426" w:type="dxa"/>
          </w:tcPr>
          <w:p w14:paraId="06B753CE" w14:textId="77777777" w:rsidR="008E20E3" w:rsidRPr="00784FFB" w:rsidRDefault="008E20E3" w:rsidP="008E20E3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4660" w:type="dxa"/>
            <w:gridSpan w:val="2"/>
          </w:tcPr>
          <w:p w14:paraId="4216B617" w14:textId="6A25A01B" w:rsidR="008E20E3" w:rsidRPr="00784FFB" w:rsidRDefault="008E20E3" w:rsidP="008E20E3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a. </w:t>
            </w:r>
            <w:r w:rsidR="009A09EC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4661" w:type="dxa"/>
            <w:gridSpan w:val="2"/>
          </w:tcPr>
          <w:p w14:paraId="7C54694B" w14:textId="77777777" w:rsidR="008E20E3" w:rsidRPr="00784FFB" w:rsidRDefault="008E20E3" w:rsidP="008E20E3">
            <w:pPr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b. 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3</w:t>
            </w:r>
          </w:p>
        </w:tc>
      </w:tr>
      <w:tr w:rsidR="00C60C19" w:rsidRPr="00784FFB" w14:paraId="77487AE5" w14:textId="77777777" w:rsidTr="009E1D85">
        <w:tc>
          <w:tcPr>
            <w:tcW w:w="426" w:type="dxa"/>
          </w:tcPr>
          <w:p w14:paraId="5083E198" w14:textId="77777777" w:rsidR="008E20E3" w:rsidRPr="00784FFB" w:rsidRDefault="008E20E3" w:rsidP="008E20E3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4660" w:type="dxa"/>
            <w:gridSpan w:val="2"/>
          </w:tcPr>
          <w:p w14:paraId="6E725BE2" w14:textId="15BAE515" w:rsidR="008E20E3" w:rsidRPr="00784FFB" w:rsidRDefault="008E20E3" w:rsidP="008E20E3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c. </w:t>
            </w:r>
            <w:r w:rsidR="00D1557D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4661" w:type="dxa"/>
            <w:gridSpan w:val="2"/>
          </w:tcPr>
          <w:p w14:paraId="343BDADF" w14:textId="1F8E2ADA" w:rsidR="008E20E3" w:rsidRPr="00784FFB" w:rsidRDefault="008E20E3" w:rsidP="008E20E3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d. </w:t>
            </w:r>
            <w:r w:rsidR="009A09EC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6</w:t>
            </w:r>
          </w:p>
        </w:tc>
      </w:tr>
    </w:tbl>
    <w:p w14:paraId="329F93E2" w14:textId="77777777" w:rsidR="00667C29" w:rsidRPr="00784FFB" w:rsidRDefault="00667C29">
      <w:pPr>
        <w:rPr>
          <w:lang w:val="ro-RO"/>
        </w:rPr>
      </w:pPr>
    </w:p>
    <w:p w14:paraId="2EF92623" w14:textId="77777777" w:rsidR="00667C29" w:rsidRPr="00784FFB" w:rsidRDefault="00667C29">
      <w:pPr>
        <w:rPr>
          <w:lang w:val="ro-RO"/>
        </w:rPr>
      </w:pPr>
      <w:r w:rsidRPr="00784FFB">
        <w:rPr>
          <w:lang w:val="ro-RO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4819"/>
        <w:gridCol w:w="4502"/>
      </w:tblGrid>
      <w:tr w:rsidR="00695AA8" w:rsidRPr="00784FFB" w14:paraId="487C7A9A" w14:textId="77777777" w:rsidTr="0027070A">
        <w:tc>
          <w:tcPr>
            <w:tcW w:w="9747" w:type="dxa"/>
            <w:gridSpan w:val="3"/>
            <w:tcBorders>
              <w:bottom w:val="single" w:sz="12" w:space="0" w:color="auto"/>
            </w:tcBorders>
          </w:tcPr>
          <w:p w14:paraId="2738C8CF" w14:textId="77777777" w:rsidR="0027070A" w:rsidRPr="00784FFB" w:rsidRDefault="0027070A" w:rsidP="00693F9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lastRenderedPageBreak/>
              <w:t xml:space="preserve">SUBIECTUL al II-lea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(</w:t>
            </w:r>
            <w:r w:rsidR="0056590A"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4</w:t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0 de puncte)</w:t>
            </w:r>
          </w:p>
        </w:tc>
      </w:tr>
      <w:tr w:rsidR="00C60C19" w:rsidRPr="00784FFB" w14:paraId="74DF10D1" w14:textId="77777777" w:rsidTr="00F25935">
        <w:tc>
          <w:tcPr>
            <w:tcW w:w="426" w:type="dxa"/>
            <w:tcBorders>
              <w:top w:val="single" w:sz="12" w:space="0" w:color="auto"/>
            </w:tcBorders>
          </w:tcPr>
          <w:p w14:paraId="6A7831C5" w14:textId="77777777" w:rsidR="0027070A" w:rsidRPr="00784FFB" w:rsidRDefault="00DC62AD" w:rsidP="00693F9B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1.</w:t>
            </w:r>
          </w:p>
        </w:tc>
        <w:tc>
          <w:tcPr>
            <w:tcW w:w="4819" w:type="dxa"/>
            <w:tcBorders>
              <w:top w:val="single" w:sz="12" w:space="0" w:color="auto"/>
              <w:right w:val="single" w:sz="2" w:space="0" w:color="auto"/>
            </w:tcBorders>
          </w:tcPr>
          <w:p w14:paraId="201A4BE1" w14:textId="77777777" w:rsidR="00FE4850" w:rsidRPr="00784FFB" w:rsidRDefault="00FE4850" w:rsidP="00693F9B">
            <w:pPr>
              <w:ind w:left="176"/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Algoritmul alăturat este reprezentat în pseudocod.</w:t>
            </w:r>
          </w:p>
          <w:p w14:paraId="2BDDAD23" w14:textId="02387DB2" w:rsidR="00AD687D" w:rsidRPr="00784FFB" w:rsidRDefault="00AD687D" w:rsidP="00D168A4">
            <w:pPr>
              <w:ind w:left="176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S-a notat cu </w:t>
            </w:r>
            <w:proofErr w:type="spellStart"/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a%b</w:t>
            </w:r>
            <w:proofErr w:type="spellEnd"/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restul împărțirii numărului natural 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a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la numărul natural nenul 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b</w:t>
            </w:r>
            <w:r w:rsidR="00D168A4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 </w:t>
            </w:r>
            <w:r w:rsidR="00D168A4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și cu </w:t>
            </w:r>
            <w:r w:rsidR="00D168A4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[c]</w:t>
            </w:r>
            <w:r w:rsidR="00D168A4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partea întreagă a numărului real </w:t>
            </w:r>
            <w:r w:rsidR="00D168A4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c</w:t>
            </w:r>
            <w:r w:rsidR="00D168A4" w:rsidRPr="00784FFB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</w:p>
          <w:p w14:paraId="7247EC9B" w14:textId="520170B0" w:rsidR="00FE4850" w:rsidRPr="00784FFB" w:rsidRDefault="00FE4850" w:rsidP="00693F9B">
            <w:pPr>
              <w:pStyle w:val="ListParagraph"/>
              <w:numPr>
                <w:ilvl w:val="0"/>
                <w:numId w:val="18"/>
              </w:numPr>
              <w:ind w:left="175" w:hanging="215"/>
              <w:contextualSpacing w:val="0"/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>Scrie</w:t>
            </w:r>
            <w:r w:rsidR="00E45FF2" w:rsidRPr="00784FFB">
              <w:rPr>
                <w:rFonts w:ascii="Arial" w:hAnsi="Arial" w:cs="Arial"/>
                <w:sz w:val="20"/>
                <w:szCs w:val="20"/>
                <w:lang w:val="ro-RO"/>
              </w:rPr>
              <w:t>ț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>i ce se afi</w:t>
            </w:r>
            <w:r w:rsidR="00E45FF2" w:rsidRPr="00784FFB">
              <w:rPr>
                <w:rFonts w:ascii="Arial" w:hAnsi="Arial" w:cs="Arial"/>
                <w:sz w:val="20"/>
                <w:szCs w:val="20"/>
                <w:lang w:val="ro-RO"/>
              </w:rPr>
              <w:t>ș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>ează în urma executării algoritmului dacă se cite</w:t>
            </w:r>
            <w:r w:rsidR="001D0622" w:rsidRPr="00784FFB">
              <w:rPr>
                <w:rFonts w:ascii="Arial" w:hAnsi="Arial" w:cs="Arial"/>
                <w:sz w:val="20"/>
                <w:szCs w:val="20"/>
                <w:lang w:val="ro-RO"/>
              </w:rPr>
              <w:t>ște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num</w:t>
            </w:r>
            <w:r w:rsidR="001D0622" w:rsidRPr="00784FFB">
              <w:rPr>
                <w:rFonts w:ascii="Arial" w:hAnsi="Arial" w:cs="Arial"/>
                <w:sz w:val="20"/>
                <w:szCs w:val="20"/>
                <w:lang w:val="ro-RO"/>
              </w:rPr>
              <w:t>ărul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E653C7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54321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.</w:t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(</w:t>
            </w:r>
            <w:proofErr w:type="spellStart"/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6p</w:t>
            </w:r>
            <w:proofErr w:type="spellEnd"/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.)</w:t>
            </w:r>
          </w:p>
          <w:p w14:paraId="4C4CEECB" w14:textId="3995BED6" w:rsidR="00FE4850" w:rsidRPr="00784FFB" w:rsidRDefault="00FE4850" w:rsidP="00693F9B">
            <w:pPr>
              <w:pStyle w:val="ListParagraph"/>
              <w:numPr>
                <w:ilvl w:val="0"/>
                <w:numId w:val="18"/>
              </w:numPr>
              <w:ind w:left="175" w:hanging="215"/>
              <w:contextualSpacing w:val="0"/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>Scrie</w:t>
            </w:r>
            <w:r w:rsidR="00E45FF2" w:rsidRPr="00784FFB">
              <w:rPr>
                <w:rFonts w:ascii="Arial" w:hAnsi="Arial" w:cs="Arial"/>
                <w:sz w:val="20"/>
                <w:szCs w:val="20"/>
                <w:lang w:val="ro-RO"/>
              </w:rPr>
              <w:t>ț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i </w:t>
            </w:r>
            <w:r w:rsidR="003055FB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numărul de </w:t>
            </w:r>
            <w:r w:rsidR="005661A3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valori de </w:t>
            </w:r>
            <w:r w:rsidR="00ED38EB" w:rsidRPr="00784FFB"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  <w:r w:rsidR="005661A3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cifre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5661A3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care pot </w:t>
            </w:r>
            <w:r w:rsidR="003055FB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fi </w:t>
            </w:r>
            <w:r w:rsidR="005661A3" w:rsidRPr="00784FFB">
              <w:rPr>
                <w:rFonts w:ascii="Arial" w:hAnsi="Arial" w:cs="Arial"/>
                <w:sz w:val="20"/>
                <w:szCs w:val="20"/>
                <w:lang w:val="ro-RO"/>
              </w:rPr>
              <w:t>citi</w:t>
            </w:r>
            <w:r w:rsidR="004D435C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te pentru variabila </w:t>
            </w:r>
            <w:r w:rsidR="004D435C" w:rsidRPr="00784FFB">
              <w:rPr>
                <w:rFonts w:ascii="Courier New" w:hAnsi="Courier New" w:cs="Courier New"/>
                <w:b/>
                <w:bCs/>
                <w:sz w:val="20"/>
                <w:szCs w:val="20"/>
                <w:lang w:val="ro-RO"/>
              </w:rPr>
              <w:t>n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>, astfel încât, în urma executării algoritmului să se afi</w:t>
            </w:r>
            <w:r w:rsidR="00E45FF2" w:rsidRPr="00784FFB">
              <w:rPr>
                <w:rFonts w:ascii="Arial" w:hAnsi="Arial" w:cs="Arial"/>
                <w:sz w:val="20"/>
                <w:szCs w:val="20"/>
                <w:lang w:val="ro-RO"/>
              </w:rPr>
              <w:t>ș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eze valoarea </w:t>
            </w:r>
            <w:r w:rsidR="005661A3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4444444444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="00F25935"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="00822B17"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="00822B17"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="00822B17"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="00822B17"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="00822B17"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="00822B17"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="00822B17"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="00822B17"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="00822B17"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="00822B17"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         </w:t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(</w:t>
            </w:r>
            <w:proofErr w:type="spellStart"/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6p</w:t>
            </w:r>
            <w:proofErr w:type="spellEnd"/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.)</w:t>
            </w:r>
          </w:p>
          <w:p w14:paraId="3E71BE95" w14:textId="77BE652C" w:rsidR="00AB7AEB" w:rsidRPr="00784FFB" w:rsidRDefault="00FE4850" w:rsidP="00693F9B">
            <w:pPr>
              <w:pStyle w:val="ListParagraph"/>
              <w:numPr>
                <w:ilvl w:val="0"/>
                <w:numId w:val="18"/>
              </w:numPr>
              <w:ind w:left="175" w:hanging="215"/>
              <w:contextualSpacing w:val="0"/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>Scrie</w:t>
            </w:r>
            <w:r w:rsidR="00E45FF2" w:rsidRPr="00784FFB">
              <w:rPr>
                <w:rFonts w:ascii="Arial" w:hAnsi="Arial" w:cs="Arial"/>
                <w:sz w:val="20"/>
                <w:szCs w:val="20"/>
                <w:lang w:val="ro-RO"/>
              </w:rPr>
              <w:t>ț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>i programul C/C++ corespunzător</w:t>
            </w:r>
            <w:r w:rsidR="00EA696A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>algoritmului</w:t>
            </w:r>
            <w:r w:rsidR="00EA696A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>dat.</w:t>
            </w:r>
            <w:r w:rsidR="00F25935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F25935"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="00F25935"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="00F25935"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="00F25935"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="00F25935"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="00F25935"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="00F25935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      </w:t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(</w:t>
            </w:r>
            <w:proofErr w:type="spellStart"/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10p</w:t>
            </w:r>
            <w:proofErr w:type="spellEnd"/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.)</w:t>
            </w:r>
          </w:p>
          <w:p w14:paraId="2CA935FE" w14:textId="624D4BF8" w:rsidR="003B3E90" w:rsidRPr="00784FFB" w:rsidRDefault="003B3E90" w:rsidP="003B3E90">
            <w:pPr>
              <w:pStyle w:val="ListParagraph"/>
              <w:numPr>
                <w:ilvl w:val="0"/>
                <w:numId w:val="18"/>
              </w:numPr>
              <w:ind w:left="175" w:hanging="215"/>
              <w:contextualSpacing w:val="0"/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Scrieți în pseudocod un algoritm echivalent cu cel dat, înlocuind structura </w:t>
            </w:r>
            <w:r w:rsidR="006647DD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cât timp</w:t>
            </w:r>
            <w:r w:rsidR="00234CE6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...execută</w:t>
            </w:r>
            <w:r w:rsidR="00234CE6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cu</w:t>
            </w:r>
            <w:r w:rsidR="00EA4BF8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o structură repetitivă </w:t>
            </w:r>
            <w:r w:rsidR="00D849B1" w:rsidRPr="00784FFB">
              <w:rPr>
                <w:rFonts w:ascii="Arial" w:hAnsi="Arial" w:cs="Arial"/>
                <w:sz w:val="20"/>
                <w:szCs w:val="20"/>
                <w:lang w:val="ro-RO"/>
              </w:rPr>
              <w:t>cu test final</w:t>
            </w:r>
            <w:r w:rsidR="00EA4BF8" w:rsidRPr="00784FFB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         (</w:t>
            </w:r>
            <w:proofErr w:type="spellStart"/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6p</w:t>
            </w:r>
            <w:proofErr w:type="spellEnd"/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.)</w:t>
            </w:r>
          </w:p>
        </w:tc>
        <w:tc>
          <w:tcPr>
            <w:tcW w:w="4502" w:type="dxa"/>
            <w:tcBorders>
              <w:top w:val="single" w:sz="12" w:space="0" w:color="auto"/>
              <w:left w:val="single" w:sz="2" w:space="0" w:color="auto"/>
            </w:tcBorders>
          </w:tcPr>
          <w:p w14:paraId="72891F45" w14:textId="68D6AD17" w:rsidR="0027070A" w:rsidRPr="00784FFB" w:rsidRDefault="00184246" w:rsidP="00693F9B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cite</w:t>
            </w:r>
            <w:r w:rsidR="00E45FF2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ș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te </w:t>
            </w:r>
            <w:r w:rsidR="00773E55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n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Courier New" w:hAnsi="Courier New" w:cs="Courier New"/>
                <w:sz w:val="20"/>
                <w:szCs w:val="20"/>
                <w:lang w:val="ro-RO"/>
              </w:rPr>
              <w:t>(num</w:t>
            </w:r>
            <w:r w:rsidR="00773E55" w:rsidRPr="00784FFB">
              <w:rPr>
                <w:rFonts w:ascii="Courier New" w:hAnsi="Courier New" w:cs="Courier New"/>
                <w:sz w:val="20"/>
                <w:szCs w:val="20"/>
                <w:lang w:val="ro-RO"/>
              </w:rPr>
              <w:t>ăr</w:t>
            </w:r>
            <w:r w:rsidRPr="00784FFB">
              <w:rPr>
                <w:rFonts w:ascii="Courier New" w:hAnsi="Courier New" w:cs="Courier New"/>
                <w:sz w:val="20"/>
                <w:szCs w:val="20"/>
                <w:lang w:val="ro-RO"/>
              </w:rPr>
              <w:t xml:space="preserve"> natural nenul)</w:t>
            </w:r>
          </w:p>
          <w:p w14:paraId="348974EB" w14:textId="77D1AEB7" w:rsidR="0010598D" w:rsidRPr="00784FFB" w:rsidRDefault="00B34258" w:rsidP="00693F9B">
            <w:pPr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┌</w:t>
            </w:r>
            <w:r w:rsidR="00293133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cât timp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 n</w:t>
            </w:r>
            <w:r w:rsidR="00293133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&gt;0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 execută</w:t>
            </w:r>
          </w:p>
          <w:p w14:paraId="65844012" w14:textId="64E1DE16" w:rsidR="00870B6D" w:rsidRPr="00784FFB" w:rsidRDefault="00870B6D" w:rsidP="00693F9B">
            <w:pPr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│┌</w:t>
            </w:r>
            <w:r w:rsidR="00AD687D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dacă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 </w:t>
            </w:r>
            <w:proofErr w:type="spellStart"/>
            <w:r w:rsidR="00293133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n</w:t>
            </w:r>
            <w:r w:rsidR="00BC3D85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%</w:t>
            </w:r>
            <w:r w:rsidR="00293133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2</w:t>
            </w:r>
            <w:proofErr w:type="spellEnd"/>
            <w:r w:rsidR="00BC3D85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=</w:t>
            </w:r>
            <w:r w:rsidR="00293133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1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 </w:t>
            </w:r>
            <w:r w:rsidR="00A34540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atunci</w:t>
            </w:r>
          </w:p>
          <w:p w14:paraId="1D9ADFA3" w14:textId="67C227A5" w:rsidR="00870B6D" w:rsidRPr="00784FFB" w:rsidRDefault="00870B6D" w:rsidP="00693F9B">
            <w:pPr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││</w:t>
            </w:r>
            <w:r w:rsidR="00293133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┌pentru i</w:t>
            </w:r>
            <w:r w:rsidR="00293133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sym w:font="Wingdings" w:char="F0DF"/>
            </w:r>
            <w:r w:rsidR="00293133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1,[(</w:t>
            </w:r>
            <w:proofErr w:type="spellStart"/>
            <w:r w:rsidR="00293133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n%10</w:t>
            </w:r>
            <w:proofErr w:type="spellEnd"/>
            <w:r w:rsidR="00293133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)/2]+1 execută</w:t>
            </w:r>
          </w:p>
          <w:p w14:paraId="64196DC0" w14:textId="662A5017" w:rsidR="00293133" w:rsidRPr="00784FFB" w:rsidRDefault="00293133" w:rsidP="00693F9B">
            <w:pPr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│││scrie [(</w:t>
            </w:r>
            <w:proofErr w:type="spellStart"/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n%10</w:t>
            </w:r>
            <w:proofErr w:type="spellEnd"/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)/2]</w:t>
            </w:r>
          </w:p>
          <w:p w14:paraId="38AFF2F6" w14:textId="44AE9DE0" w:rsidR="00293133" w:rsidRPr="00784FFB" w:rsidRDefault="00293133" w:rsidP="00693F9B">
            <w:pPr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││└■</w:t>
            </w:r>
          </w:p>
          <w:p w14:paraId="598235AC" w14:textId="4C60CD47" w:rsidR="00870B6D" w:rsidRPr="00784FFB" w:rsidRDefault="00870B6D" w:rsidP="00693F9B">
            <w:pPr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│└■</w:t>
            </w:r>
          </w:p>
          <w:p w14:paraId="7351EFEE" w14:textId="595E7B8A" w:rsidR="007C7FE6" w:rsidRPr="00784FFB" w:rsidRDefault="007C7FE6" w:rsidP="007C7FE6">
            <w:pPr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│ </w:t>
            </w:r>
            <w:r w:rsidR="009D6AAE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n</w:t>
            </w:r>
            <w:r w:rsidR="009D6AAE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sym w:font="Wingdings" w:char="F0DF"/>
            </w:r>
            <w:r w:rsidR="009D6AAE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[n/10]</w:t>
            </w:r>
          </w:p>
          <w:p w14:paraId="5E300FE8" w14:textId="6E8F5996" w:rsidR="00870B6D" w:rsidRPr="00784FFB" w:rsidRDefault="00870B6D" w:rsidP="00693F9B">
            <w:pPr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└■</w:t>
            </w:r>
          </w:p>
        </w:tc>
      </w:tr>
      <w:tr w:rsidR="00695AA8" w:rsidRPr="00784FFB" w14:paraId="2CE0171A" w14:textId="77777777" w:rsidTr="00F25935">
        <w:tc>
          <w:tcPr>
            <w:tcW w:w="426" w:type="dxa"/>
          </w:tcPr>
          <w:p w14:paraId="2C952474" w14:textId="77777777" w:rsidR="00B801BA" w:rsidRPr="00784FFB" w:rsidRDefault="00B801BA" w:rsidP="00693F9B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2.</w:t>
            </w:r>
          </w:p>
        </w:tc>
        <w:tc>
          <w:tcPr>
            <w:tcW w:w="4819" w:type="dxa"/>
            <w:tcBorders>
              <w:right w:val="single" w:sz="2" w:space="0" w:color="auto"/>
            </w:tcBorders>
          </w:tcPr>
          <w:p w14:paraId="674A4822" w14:textId="4760041C" w:rsidR="00B801BA" w:rsidRPr="00784FFB" w:rsidRDefault="00126A44" w:rsidP="00B54BE0">
            <w:pPr>
              <w:jc w:val="both"/>
              <w:rPr>
                <w:noProof/>
                <w:lang w:val="ro-RO"/>
              </w:rPr>
            </w:pP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În declararea alăturată, câmpurile 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x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095B44" w:rsidRPr="00784FFB">
              <w:rPr>
                <w:rFonts w:ascii="Arial" w:hAnsi="Arial" w:cs="Arial"/>
                <w:sz w:val="20"/>
                <w:szCs w:val="20"/>
                <w:lang w:val="ro-RO"/>
              </w:rPr>
              <w:t>ș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i 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y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ale înregistrării pot memora coordonatele carteziene ale unui punct din planul </w:t>
            </w:r>
            <w:proofErr w:type="spellStart"/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xOy</w:t>
            </w:r>
            <w:proofErr w:type="spellEnd"/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>. Scrie</w:t>
            </w:r>
            <w:r w:rsidR="00334A99" w:rsidRPr="00784FFB">
              <w:rPr>
                <w:rFonts w:ascii="Arial" w:hAnsi="Arial" w:cs="Arial"/>
                <w:sz w:val="20"/>
                <w:szCs w:val="20"/>
                <w:lang w:val="ro-RO"/>
              </w:rPr>
              <w:t>ț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>i o secven</w:t>
            </w:r>
            <w:r w:rsidR="00334A99" w:rsidRPr="00784FFB">
              <w:rPr>
                <w:rFonts w:ascii="Arial" w:hAnsi="Arial" w:cs="Arial"/>
                <w:sz w:val="20"/>
                <w:szCs w:val="20"/>
                <w:lang w:val="ro-RO"/>
              </w:rPr>
              <w:t>ț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>ă de instruc</w:t>
            </w:r>
            <w:r w:rsidR="00334A99" w:rsidRPr="00784FFB">
              <w:rPr>
                <w:rFonts w:ascii="Arial" w:hAnsi="Arial" w:cs="Arial"/>
                <w:sz w:val="20"/>
                <w:szCs w:val="20"/>
                <w:lang w:val="ro-RO"/>
              </w:rPr>
              <w:t>ț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iuni prin executarea căreia se memorează în variabila 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C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coordonatele </w:t>
            </w:r>
            <w:r w:rsidR="003E661B" w:rsidRPr="00784FFB">
              <w:rPr>
                <w:rFonts w:ascii="Arial" w:hAnsi="Arial" w:cs="Arial"/>
                <w:sz w:val="20"/>
                <w:szCs w:val="20"/>
                <w:lang w:val="ro-RO"/>
              </w:rPr>
              <w:t>simetricului punctului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A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3E661B" w:rsidRPr="00784FFB">
              <w:rPr>
                <w:rFonts w:ascii="Arial" w:hAnsi="Arial" w:cs="Arial"/>
                <w:sz w:val="20"/>
                <w:szCs w:val="20"/>
                <w:lang w:val="ro-RO"/>
              </w:rPr>
              <w:t>față de punctul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B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="003E661B" w:rsidRPr="00784FFB">
              <w:rPr>
                <w:rFonts w:ascii="Arial" w:hAnsi="Arial" w:cs="Arial"/>
                <w:i/>
                <w:sz w:val="20"/>
                <w:szCs w:val="20"/>
                <w:lang w:val="ro-RO"/>
              </w:rPr>
              <w:t xml:space="preserve"> </w:t>
            </w:r>
            <w:r w:rsidR="003E661B"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="003E661B"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="003E661B"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="003E661B"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="003E661B"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="003E661B"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         </w:t>
            </w:r>
            <w:r w:rsidR="00B54BE0"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(</w:t>
            </w:r>
            <w:proofErr w:type="spellStart"/>
            <w:r w:rsidR="00B54BE0"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6p</w:t>
            </w:r>
            <w:proofErr w:type="spellEnd"/>
            <w:r w:rsidR="00B54BE0"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.)</w:t>
            </w:r>
          </w:p>
        </w:tc>
        <w:tc>
          <w:tcPr>
            <w:tcW w:w="4502" w:type="dxa"/>
            <w:tcBorders>
              <w:left w:val="single" w:sz="2" w:space="0" w:color="auto"/>
            </w:tcBorders>
          </w:tcPr>
          <w:p w14:paraId="07E8CBF4" w14:textId="77777777" w:rsidR="002F20F3" w:rsidRPr="00784FFB" w:rsidRDefault="002F20F3" w:rsidP="00693F9B">
            <w:pPr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proofErr w:type="spellStart"/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struct</w:t>
            </w:r>
            <w:proofErr w:type="spellEnd"/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 punct{</w:t>
            </w:r>
          </w:p>
          <w:p w14:paraId="1335FD4B" w14:textId="77777777" w:rsidR="002F20F3" w:rsidRPr="00784FFB" w:rsidRDefault="002F20F3" w:rsidP="00693F9B">
            <w:pPr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    </w:t>
            </w:r>
            <w:proofErr w:type="spellStart"/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float</w:t>
            </w:r>
            <w:proofErr w:type="spellEnd"/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x,y</w:t>
            </w:r>
            <w:proofErr w:type="spellEnd"/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;</w:t>
            </w:r>
          </w:p>
          <w:p w14:paraId="66DFA594" w14:textId="53523131" w:rsidR="00B801BA" w:rsidRPr="00784FFB" w:rsidRDefault="002F20F3" w:rsidP="00693F9B">
            <w:pPr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}</w:t>
            </w:r>
            <w:proofErr w:type="spellStart"/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A,B,C</w:t>
            </w:r>
            <w:proofErr w:type="spellEnd"/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;</w:t>
            </w:r>
          </w:p>
        </w:tc>
      </w:tr>
      <w:tr w:rsidR="00695AA8" w:rsidRPr="00784FFB" w14:paraId="67019A94" w14:textId="77777777" w:rsidTr="0020680D">
        <w:tc>
          <w:tcPr>
            <w:tcW w:w="426" w:type="dxa"/>
          </w:tcPr>
          <w:p w14:paraId="2BE30F59" w14:textId="77777777" w:rsidR="00B801BA" w:rsidRPr="00784FFB" w:rsidRDefault="00B801BA" w:rsidP="00693F9B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3.</w:t>
            </w:r>
          </w:p>
        </w:tc>
        <w:tc>
          <w:tcPr>
            <w:tcW w:w="4819" w:type="dxa"/>
            <w:tcBorders>
              <w:right w:val="single" w:sz="2" w:space="0" w:color="auto"/>
            </w:tcBorders>
          </w:tcPr>
          <w:p w14:paraId="40D08713" w14:textId="7B0734F1" w:rsidR="00B75776" w:rsidRPr="00784FFB" w:rsidRDefault="00B75776" w:rsidP="00693F9B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Variabilele 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i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și 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j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sunt de tip întreg, iar variabila 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a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memorează un tablou bidimensional cu </w:t>
            </w:r>
            <w:r w:rsidR="00FF5489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5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linii și </w:t>
            </w:r>
            <w:r w:rsidR="00FF5489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5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coloane, numerotate de la 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0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la </w:t>
            </w:r>
            <w:r w:rsidR="00FF5489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4</w:t>
            </w:r>
            <w:r w:rsidR="00585EAC" w:rsidRPr="00784FFB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Fără a utiliza alte variabile decât cele menționate, scrieți în limbajul C/C++, secvența de instrucțiuni de mai jos, înlocuind punctele de suspensie astfel încât, în urma execuției secvenței obținute, variabila 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a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să memoreze tabloul alăturat.</w:t>
            </w:r>
          </w:p>
          <w:p w14:paraId="1ADAB128" w14:textId="1F4EC38B" w:rsidR="00B75776" w:rsidRPr="00784FFB" w:rsidRDefault="007F1FEE" w:rsidP="00693F9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for (i=</w:t>
            </w:r>
            <w:proofErr w:type="spellStart"/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0;</w:t>
            </w:r>
            <w:r w:rsidR="00B75776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i</w:t>
            </w:r>
            <w:proofErr w:type="spellEnd"/>
            <w:r w:rsidR="00B75776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&lt;</w:t>
            </w:r>
            <w:r w:rsidR="00201C6D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5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;++i</w:t>
            </w:r>
            <w:r w:rsidR="00B75776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)</w:t>
            </w:r>
          </w:p>
          <w:p w14:paraId="52CB096C" w14:textId="2B8B21DA" w:rsidR="003C4607" w:rsidRPr="00784FFB" w:rsidRDefault="003C4607" w:rsidP="00693F9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    </w:t>
            </w:r>
            <w:r w:rsidR="007F1FEE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for (j=</w:t>
            </w:r>
            <w:proofErr w:type="spellStart"/>
            <w:r w:rsidR="007F1FEE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0;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j</w:t>
            </w:r>
            <w:proofErr w:type="spellEnd"/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&lt;</w:t>
            </w:r>
            <w:r w:rsidR="00201C6D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5</w:t>
            </w:r>
            <w:r w:rsidR="007F1FEE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;++j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)</w:t>
            </w:r>
          </w:p>
          <w:p w14:paraId="52354F6C" w14:textId="77777777" w:rsidR="00B801BA" w:rsidRPr="00784FFB" w:rsidRDefault="003C4607" w:rsidP="00693F9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        ......</w:t>
            </w:r>
            <w:r w:rsidR="00B75776"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                                            </w:t>
            </w:r>
            <w:r w:rsidR="00B801BA"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(</w:t>
            </w:r>
            <w:proofErr w:type="spellStart"/>
            <w:r w:rsidR="00B801BA"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6p</w:t>
            </w:r>
            <w:proofErr w:type="spellEnd"/>
            <w:r w:rsidR="00B801BA"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.)</w:t>
            </w:r>
          </w:p>
        </w:tc>
        <w:tc>
          <w:tcPr>
            <w:tcW w:w="4502" w:type="dxa"/>
            <w:tcBorders>
              <w:left w:val="single" w:sz="2" w:space="0" w:color="auto"/>
            </w:tcBorders>
          </w:tcPr>
          <w:p w14:paraId="399E4EC1" w14:textId="77777777" w:rsidR="00C715EE" w:rsidRPr="00784FFB" w:rsidRDefault="00C715EE" w:rsidP="00C715EE">
            <w:pPr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0 -1 -2 -3 -4 </w:t>
            </w:r>
          </w:p>
          <w:p w14:paraId="09400C39" w14:textId="4091C711" w:rsidR="00C715EE" w:rsidRPr="00784FFB" w:rsidRDefault="00C715EE" w:rsidP="00C715EE">
            <w:pPr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0  0  0  0  0 </w:t>
            </w:r>
          </w:p>
          <w:p w14:paraId="79218C78" w14:textId="16E56C2F" w:rsidR="00C715EE" w:rsidRPr="00784FFB" w:rsidRDefault="00C715EE" w:rsidP="00C715EE">
            <w:pPr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0  1  2  3  4 </w:t>
            </w:r>
          </w:p>
          <w:p w14:paraId="1716C66A" w14:textId="70C666B1" w:rsidR="00C715EE" w:rsidRPr="00784FFB" w:rsidRDefault="00C715EE" w:rsidP="00C715EE">
            <w:pPr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0  2  4  6  8 </w:t>
            </w:r>
          </w:p>
          <w:p w14:paraId="5DCB9AE1" w14:textId="7AFC4307" w:rsidR="00F4435A" w:rsidRPr="00784FFB" w:rsidRDefault="00C715EE" w:rsidP="00C715EE">
            <w:pPr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0  3  6  9 12</w:t>
            </w:r>
          </w:p>
        </w:tc>
      </w:tr>
    </w:tbl>
    <w:p w14:paraId="43940EBC" w14:textId="77777777" w:rsidR="000F7343" w:rsidRPr="00784FFB" w:rsidRDefault="000F7343" w:rsidP="00693F9B">
      <w:pPr>
        <w:spacing w:after="0" w:line="240" w:lineRule="auto"/>
        <w:rPr>
          <w:lang w:val="ro-RO"/>
        </w:rPr>
      </w:pPr>
      <w:r w:rsidRPr="00784FFB">
        <w:rPr>
          <w:lang w:val="ro-RO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9321"/>
      </w:tblGrid>
      <w:tr w:rsidR="00695AA8" w:rsidRPr="00784FFB" w14:paraId="5F809BBD" w14:textId="77777777" w:rsidTr="008F43BF">
        <w:tc>
          <w:tcPr>
            <w:tcW w:w="9747" w:type="dxa"/>
            <w:gridSpan w:val="2"/>
            <w:tcBorders>
              <w:bottom w:val="single" w:sz="12" w:space="0" w:color="auto"/>
            </w:tcBorders>
          </w:tcPr>
          <w:p w14:paraId="22061C83" w14:textId="77777777" w:rsidR="0064452F" w:rsidRPr="00784FFB" w:rsidRDefault="0064452F" w:rsidP="00693F9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lastRenderedPageBreak/>
              <w:t xml:space="preserve">SUBIECTUL al III-lea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(30 de puncte)</w:t>
            </w:r>
          </w:p>
        </w:tc>
      </w:tr>
      <w:tr w:rsidR="00695AA8" w:rsidRPr="00784FFB" w14:paraId="5EDEF86F" w14:textId="77777777" w:rsidTr="008A4E70">
        <w:tc>
          <w:tcPr>
            <w:tcW w:w="426" w:type="dxa"/>
            <w:tcBorders>
              <w:top w:val="single" w:sz="12" w:space="0" w:color="auto"/>
            </w:tcBorders>
          </w:tcPr>
          <w:p w14:paraId="63E38CCE" w14:textId="77777777" w:rsidR="0064452F" w:rsidRPr="00784FFB" w:rsidRDefault="0064452F" w:rsidP="00693F9B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1.</w:t>
            </w:r>
          </w:p>
        </w:tc>
        <w:tc>
          <w:tcPr>
            <w:tcW w:w="9321" w:type="dxa"/>
            <w:tcBorders>
              <w:top w:val="single" w:sz="12" w:space="0" w:color="auto"/>
            </w:tcBorders>
          </w:tcPr>
          <w:p w14:paraId="090483C8" w14:textId="11410C6F" w:rsidR="00F11255" w:rsidRPr="00784FFB" w:rsidRDefault="00890DFA" w:rsidP="00BF5F0A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Subprogramul 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tablou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are </w:t>
            </w:r>
            <w:r w:rsidR="008871B9" w:rsidRPr="00784FFB">
              <w:rPr>
                <w:rFonts w:ascii="Arial" w:hAnsi="Arial" w:cs="Arial"/>
                <w:sz w:val="20"/>
                <w:szCs w:val="20"/>
                <w:lang w:val="ro-RO"/>
              </w:rPr>
              <w:t>trei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parametri:</w:t>
            </w:r>
          </w:p>
          <w:p w14:paraId="0F38924D" w14:textId="10C4053D" w:rsidR="002E6281" w:rsidRPr="00784FFB" w:rsidRDefault="00FC0EE2" w:rsidP="00F11255">
            <w:pPr>
              <w:pStyle w:val="ListParagraph"/>
              <w:numPr>
                <w:ilvl w:val="0"/>
                <w:numId w:val="20"/>
              </w:numPr>
              <w:ind w:left="175" w:hanging="142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84FFB">
              <w:rPr>
                <w:rFonts w:ascii="Courier New" w:hAnsi="Courier New" w:cs="Courier New"/>
                <w:b/>
                <w:bCs/>
                <w:sz w:val="20"/>
                <w:szCs w:val="20"/>
                <w:lang w:val="ro-RO"/>
              </w:rPr>
              <w:t>n,</w:t>
            </w:r>
            <w:r w:rsidR="008B64CA" w:rsidRPr="00784FFB">
              <w:rPr>
                <w:rFonts w:ascii="Courier New" w:hAnsi="Courier New" w:cs="Courier New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767331" w:rsidRPr="00784FFB">
              <w:rPr>
                <w:rFonts w:ascii="Courier New" w:hAnsi="Courier New" w:cs="Courier New"/>
                <w:b/>
                <w:bCs/>
                <w:sz w:val="20"/>
                <w:szCs w:val="20"/>
                <w:lang w:val="ro-RO"/>
              </w:rPr>
              <w:t>p</w:t>
            </w:r>
            <w:r w:rsidR="00890DFA" w:rsidRPr="00784FFB">
              <w:rPr>
                <w:rFonts w:ascii="Arial" w:hAnsi="Arial" w:cs="Arial"/>
                <w:sz w:val="20"/>
                <w:szCs w:val="20"/>
                <w:lang w:val="ro-RO"/>
              </w:rPr>
              <w:t>, prin care prime</w:t>
            </w:r>
            <w:r w:rsidR="002E6281" w:rsidRPr="00784FFB">
              <w:rPr>
                <w:rFonts w:ascii="Arial" w:hAnsi="Arial" w:cs="Arial"/>
                <w:sz w:val="20"/>
                <w:szCs w:val="20"/>
                <w:lang w:val="ro-RO"/>
              </w:rPr>
              <w:t>ș</w:t>
            </w:r>
            <w:r w:rsidR="00890DFA" w:rsidRPr="00784FFB">
              <w:rPr>
                <w:rFonts w:ascii="Arial" w:hAnsi="Arial" w:cs="Arial"/>
                <w:sz w:val="20"/>
                <w:szCs w:val="20"/>
                <w:lang w:val="ro-RO"/>
              </w:rPr>
              <w:t>te câte un număr natural (</w:t>
            </w:r>
            <w:proofErr w:type="spellStart"/>
            <w:r w:rsidR="00890DFA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3≤n≤</w:t>
            </w:r>
            <w:r w:rsidR="00403E8B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10</w:t>
            </w:r>
            <w:r w:rsidR="00890DFA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0</w:t>
            </w:r>
            <w:proofErr w:type="spellEnd"/>
            <w:r w:rsidR="00890DFA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, </w:t>
            </w:r>
            <w:proofErr w:type="spellStart"/>
            <w:r w:rsidR="00767331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1</w:t>
            </w:r>
            <w:r w:rsidR="00890DFA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≤</w:t>
            </w:r>
            <w:r w:rsidR="00767331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p</w:t>
            </w:r>
            <w:r w:rsidR="00890DFA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≤</w:t>
            </w:r>
            <w:r w:rsidR="00767331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8</w:t>
            </w:r>
            <w:proofErr w:type="spellEnd"/>
            <w:r w:rsidR="00890DFA" w:rsidRPr="00784FFB">
              <w:rPr>
                <w:rFonts w:ascii="Arial" w:hAnsi="Arial" w:cs="Arial"/>
                <w:sz w:val="20"/>
                <w:szCs w:val="20"/>
                <w:lang w:val="ro-RO"/>
              </w:rPr>
              <w:t>);</w:t>
            </w:r>
          </w:p>
          <w:p w14:paraId="0B1FA808" w14:textId="7F91D25A" w:rsidR="00890DFA" w:rsidRPr="00784FFB" w:rsidRDefault="002E6281" w:rsidP="00F11255">
            <w:pPr>
              <w:pStyle w:val="ListParagraph"/>
              <w:numPr>
                <w:ilvl w:val="0"/>
                <w:numId w:val="20"/>
              </w:numPr>
              <w:ind w:left="175" w:hanging="142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a</w:t>
            </w:r>
            <w:r w:rsidR="00890DFA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, prin care furnizează un tablou unidimensional care memorează un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>ș</w:t>
            </w:r>
            <w:r w:rsidR="00890DFA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ir crescător de </w:t>
            </w:r>
            <w:proofErr w:type="spellStart"/>
            <w:r w:rsidR="00890DFA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n</w:t>
            </w:r>
            <w:r w:rsidR="00890DFA" w:rsidRPr="00784FFB">
              <w:rPr>
                <w:rFonts w:ascii="Cambria Math" w:hAnsi="Cambria Math" w:cs="Cambria Math"/>
                <w:b/>
                <w:sz w:val="20"/>
                <w:szCs w:val="20"/>
                <w:lang w:val="ro-RO"/>
              </w:rPr>
              <w:t>⋅</w:t>
            </w:r>
            <w:r w:rsidR="00367D49" w:rsidRPr="00784FFB">
              <w:rPr>
                <w:rFonts w:ascii="Cambria Math" w:hAnsi="Cambria Math" w:cs="Cambria Math"/>
                <w:b/>
                <w:sz w:val="20"/>
                <w:szCs w:val="20"/>
                <w:lang w:val="ro-RO"/>
              </w:rPr>
              <w:t>p</w:t>
            </w:r>
            <w:proofErr w:type="spellEnd"/>
            <w:r w:rsidR="00890DFA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termeni, din mul</w:t>
            </w:r>
            <w:r w:rsidR="008F57A5" w:rsidRPr="00784FFB">
              <w:rPr>
                <w:rFonts w:ascii="Arial" w:hAnsi="Arial" w:cs="Arial"/>
                <w:sz w:val="20"/>
                <w:szCs w:val="20"/>
                <w:lang w:val="ro-RO"/>
              </w:rPr>
              <w:t>ț</w:t>
            </w:r>
            <w:r w:rsidR="00890DFA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imea primelor </w:t>
            </w:r>
            <w:r w:rsidR="00EB4850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n</w:t>
            </w:r>
            <w:r w:rsidR="00890DFA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numere naturale nenule, fiecare astfel de număr fiind în </w:t>
            </w:r>
            <w:r w:rsidR="00EB4850" w:rsidRPr="00784FFB">
              <w:rPr>
                <w:rFonts w:ascii="Arial" w:hAnsi="Arial" w:cs="Arial"/>
                <w:sz w:val="20"/>
                <w:szCs w:val="20"/>
                <w:lang w:val="ro-RO"/>
              </w:rPr>
              <w:t>ș</w:t>
            </w:r>
            <w:r w:rsidR="00890DFA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ir de exact </w:t>
            </w:r>
            <w:r w:rsidR="006213D1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p </w:t>
            </w:r>
            <w:r w:rsidR="00890DFA" w:rsidRPr="00784FFB">
              <w:rPr>
                <w:rFonts w:ascii="Arial" w:hAnsi="Arial" w:cs="Arial"/>
                <w:sz w:val="20"/>
                <w:szCs w:val="20"/>
                <w:lang w:val="ro-RO"/>
              </w:rPr>
              <w:t>ori.</w:t>
            </w:r>
          </w:p>
          <w:p w14:paraId="6490364C" w14:textId="77777777" w:rsidR="00A0204A" w:rsidRPr="00784FFB" w:rsidRDefault="00890DFA" w:rsidP="00BF5F0A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>Scrie</w:t>
            </w:r>
            <w:r w:rsidR="00DB7B93" w:rsidRPr="00784FFB">
              <w:rPr>
                <w:rFonts w:ascii="Arial" w:hAnsi="Arial" w:cs="Arial"/>
                <w:sz w:val="20"/>
                <w:szCs w:val="20"/>
                <w:lang w:val="ro-RO"/>
              </w:rPr>
              <w:t>ț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>i în limbajul C/C++ defini</w:t>
            </w:r>
            <w:r w:rsidR="00A0204A" w:rsidRPr="00784FFB">
              <w:rPr>
                <w:rFonts w:ascii="Arial" w:hAnsi="Arial" w:cs="Arial"/>
                <w:sz w:val="20"/>
                <w:szCs w:val="20"/>
                <w:lang w:val="ro-RO"/>
              </w:rPr>
              <w:t>ț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ia completă a subprogramului. </w:t>
            </w:r>
          </w:p>
          <w:p w14:paraId="467703F0" w14:textId="0AB631F7" w:rsidR="0064452F" w:rsidRPr="00784FFB" w:rsidRDefault="00890DFA" w:rsidP="00A0204A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Exemplu: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dacă 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n=4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, </w:t>
            </w:r>
            <w:r w:rsidR="00295A0A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p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=</w:t>
            </w:r>
            <w:r w:rsidR="00B225CE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3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atunci, după apel, </w:t>
            </w: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a=(1,1,1,2,2,2,3,3,3,4,4,4)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="003044E3"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="003044E3"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="003044E3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         </w:t>
            </w:r>
            <w:r w:rsidR="00021C3F"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(</w:t>
            </w:r>
            <w:proofErr w:type="spellStart"/>
            <w:r w:rsidR="00021C3F"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10p</w:t>
            </w:r>
            <w:proofErr w:type="spellEnd"/>
            <w:r w:rsidR="00021C3F"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.)</w:t>
            </w:r>
          </w:p>
        </w:tc>
      </w:tr>
      <w:tr w:rsidR="00695AA8" w:rsidRPr="00784FFB" w14:paraId="1AD85D8C" w14:textId="77777777" w:rsidTr="0049203E">
        <w:tc>
          <w:tcPr>
            <w:tcW w:w="426" w:type="dxa"/>
          </w:tcPr>
          <w:p w14:paraId="2AEDA9E5" w14:textId="77777777" w:rsidR="00E9771B" w:rsidRPr="00784FFB" w:rsidRDefault="00E9771B" w:rsidP="00693F9B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2.</w:t>
            </w:r>
          </w:p>
        </w:tc>
        <w:tc>
          <w:tcPr>
            <w:tcW w:w="9321" w:type="dxa"/>
          </w:tcPr>
          <w:p w14:paraId="2ED2FA88" w14:textId="142BCDF1" w:rsidR="000C5411" w:rsidRPr="00784FFB" w:rsidRDefault="000C5411" w:rsidP="00CC3745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Scrieți un program C/C++ care citește de la tastatură un text format din cel mult </w:t>
            </w:r>
            <w:r w:rsidRPr="00784FFB">
              <w:rPr>
                <w:rFonts w:ascii="Courier New" w:hAnsi="Courier New" w:cs="Courier New"/>
                <w:b/>
                <w:bCs/>
                <w:sz w:val="20"/>
                <w:szCs w:val="20"/>
                <w:lang w:val="ro-RO"/>
              </w:rPr>
              <w:t>200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de </w:t>
            </w:r>
            <w:r w:rsidR="002E2E02" w:rsidRPr="00784FFB">
              <w:rPr>
                <w:rFonts w:ascii="Arial" w:hAnsi="Arial" w:cs="Arial"/>
                <w:sz w:val="20"/>
                <w:szCs w:val="20"/>
                <w:lang w:val="ro-RO"/>
              </w:rPr>
              <w:t>caractere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ale alfabetului englez, </w:t>
            </w:r>
            <w:r w:rsidR="002E2E02" w:rsidRPr="00784FFB">
              <w:rPr>
                <w:rFonts w:ascii="Arial" w:hAnsi="Arial" w:cs="Arial"/>
                <w:sz w:val="20"/>
                <w:szCs w:val="20"/>
                <w:lang w:val="ro-RO"/>
              </w:rPr>
              <w:t>litere mici</w:t>
            </w:r>
            <w:r w:rsidR="00911E0A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, litere mari, cifre și spații. </w:t>
            </w:r>
            <w:r w:rsidR="00A40C95" w:rsidRPr="00784FFB">
              <w:rPr>
                <w:rFonts w:ascii="Arial" w:hAnsi="Arial" w:cs="Arial"/>
                <w:sz w:val="20"/>
                <w:szCs w:val="20"/>
                <w:lang w:val="ro-RO"/>
              </w:rPr>
              <w:t>C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>uvintele sunt separate prin</w:t>
            </w:r>
            <w:r w:rsidR="0005028D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unul sau mai multe spații</w:t>
            </w:r>
            <w:r w:rsidR="00F96BD1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, pot avea maxim </w:t>
            </w:r>
            <w:r w:rsidR="000C4F45" w:rsidRPr="00784FFB">
              <w:rPr>
                <w:rFonts w:ascii="Courier New" w:hAnsi="Courier New" w:cs="Courier New"/>
                <w:b/>
                <w:bCs/>
                <w:sz w:val="20"/>
                <w:szCs w:val="20"/>
                <w:lang w:val="ro-RO"/>
              </w:rPr>
              <w:t>10 caractere</w:t>
            </w:r>
            <w:r w:rsidR="00185EFF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și pot fi alcătuite fie numai din litere, fie numai din cifre</w:t>
            </w:r>
            <w:r w:rsidR="0005028D" w:rsidRPr="00784FFB">
              <w:rPr>
                <w:rFonts w:ascii="Arial" w:hAnsi="Arial" w:cs="Arial"/>
                <w:sz w:val="20"/>
                <w:szCs w:val="20"/>
                <w:lang w:val="ro-RO"/>
              </w:rPr>
              <w:t>. Progr</w:t>
            </w:r>
            <w:r w:rsidR="000F2AF4" w:rsidRPr="00784FFB">
              <w:rPr>
                <w:rFonts w:ascii="Arial" w:hAnsi="Arial" w:cs="Arial"/>
                <w:sz w:val="20"/>
                <w:szCs w:val="20"/>
                <w:lang w:val="ro-RO"/>
              </w:rPr>
              <w:t>a</w:t>
            </w:r>
            <w:r w:rsidR="0005028D" w:rsidRPr="00784FFB">
              <w:rPr>
                <w:rFonts w:ascii="Arial" w:hAnsi="Arial" w:cs="Arial"/>
                <w:sz w:val="20"/>
                <w:szCs w:val="20"/>
                <w:lang w:val="ro-RO"/>
              </w:rPr>
              <w:t>mul af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ișează pe ecran </w:t>
            </w:r>
            <w:r w:rsidR="000F2AF4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suma numerelor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>din textul citit</w:t>
            </w:r>
            <w:r w:rsidR="000F2AF4" w:rsidRPr="00784FFB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="00CA267F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</w:p>
          <w:p w14:paraId="571FC9CD" w14:textId="2B9332AC" w:rsidR="00E610B8" w:rsidRPr="00784FFB" w:rsidRDefault="000C5411" w:rsidP="00CC3745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Exemplu: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dacă textul introdus este: </w:t>
            </w:r>
            <w:r w:rsidR="00E610B8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A</w:t>
            </w:r>
            <w:r w:rsidR="00185EFF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m </w:t>
            </w:r>
            <w:proofErr w:type="spellStart"/>
            <w:r w:rsidR="00D87C34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ad</w:t>
            </w:r>
            <w:r w:rsidR="00DC6E92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a</w:t>
            </w:r>
            <w:r w:rsidR="00D87C34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ug</w:t>
            </w:r>
            <w:r w:rsidR="00D64416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a</w:t>
            </w:r>
            <w:r w:rsidR="00D87C34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t</w:t>
            </w:r>
            <w:proofErr w:type="spellEnd"/>
            <w:r w:rsidR="00185EFF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 </w:t>
            </w:r>
            <w:r w:rsidR="00C11497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10 </w:t>
            </w:r>
            <w:r w:rsidR="00D87C34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grame </w:t>
            </w:r>
            <w:r w:rsidR="00C11497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de </w:t>
            </w:r>
            <w:r w:rsidR="00D87C34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piper</w:t>
            </w:r>
            <w:r w:rsidR="00C11497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 si 14</w:t>
            </w:r>
            <w:r w:rsidR="00253E2C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0</w:t>
            </w:r>
            <w:r w:rsidR="00215C5F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 </w:t>
            </w:r>
            <w:r w:rsidR="00C11497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de </w:t>
            </w:r>
            <w:r w:rsidR="00D87C34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sare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</w:p>
          <w:p w14:paraId="2C1E20AD" w14:textId="72D135DE" w:rsidR="00E9771B" w:rsidRPr="00784FFB" w:rsidRDefault="000C5411" w:rsidP="00CC374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>pe ecran se va afi</w:t>
            </w:r>
            <w:r w:rsidR="00E610B8" w:rsidRPr="00784FFB">
              <w:rPr>
                <w:rFonts w:ascii="Arial" w:hAnsi="Arial" w:cs="Arial"/>
                <w:sz w:val="20"/>
                <w:szCs w:val="20"/>
                <w:lang w:val="ro-RO"/>
              </w:rPr>
              <w:t>ș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a: </w:t>
            </w:r>
            <w:r w:rsidR="00253E2C" w:rsidRPr="00784FFB">
              <w:rPr>
                <w:rFonts w:ascii="Courier New" w:hAnsi="Courier New" w:cs="Courier New"/>
                <w:b/>
                <w:bCs/>
                <w:sz w:val="20"/>
                <w:szCs w:val="20"/>
                <w:lang w:val="ro-RO"/>
              </w:rPr>
              <w:t>1</w:t>
            </w:r>
            <w:r w:rsidR="00215C5F" w:rsidRPr="00784FFB">
              <w:rPr>
                <w:rFonts w:ascii="Courier New" w:hAnsi="Courier New" w:cs="Courier New"/>
                <w:b/>
                <w:bCs/>
                <w:sz w:val="20"/>
                <w:szCs w:val="20"/>
                <w:lang w:val="ro-RO"/>
              </w:rPr>
              <w:t>50</w:t>
            </w:r>
            <w:r w:rsidR="0092104D"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="0092104D"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="0092104D"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="0092104D"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="00C813A7"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="00C813A7"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="00C813A7"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="00C813A7"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="00C813A7"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="00C813A7"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="00C813A7"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="00C813A7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        </w:t>
            </w:r>
            <w:r w:rsidR="00C813A7"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(</w:t>
            </w:r>
            <w:proofErr w:type="spellStart"/>
            <w:r w:rsidR="00C813A7"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10p</w:t>
            </w:r>
            <w:proofErr w:type="spellEnd"/>
            <w:r w:rsidR="00C813A7"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.)</w:t>
            </w:r>
          </w:p>
        </w:tc>
      </w:tr>
      <w:tr w:rsidR="00695AA8" w:rsidRPr="00784FFB" w14:paraId="2436190A" w14:textId="77777777" w:rsidTr="0049203E">
        <w:tc>
          <w:tcPr>
            <w:tcW w:w="426" w:type="dxa"/>
          </w:tcPr>
          <w:p w14:paraId="79898F62" w14:textId="77777777" w:rsidR="004E7F17" w:rsidRPr="00784FFB" w:rsidRDefault="004E7F17" w:rsidP="00693F9B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3.</w:t>
            </w:r>
          </w:p>
        </w:tc>
        <w:tc>
          <w:tcPr>
            <w:tcW w:w="9321" w:type="dxa"/>
            <w:shd w:val="clear" w:color="auto" w:fill="auto"/>
          </w:tcPr>
          <w:p w14:paraId="1E8389B5" w14:textId="477C3C5F" w:rsidR="00984F90" w:rsidRPr="00784FFB" w:rsidRDefault="00B6668C" w:rsidP="00485D88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Fișierul </w:t>
            </w:r>
            <w:proofErr w:type="spellStart"/>
            <w:r w:rsidRPr="00784FFB">
              <w:rPr>
                <w:rFonts w:ascii="Courier New" w:hAnsi="Courier New" w:cs="Courier New"/>
                <w:b/>
                <w:bCs/>
                <w:sz w:val="20"/>
                <w:szCs w:val="20"/>
                <w:lang w:val="ro-RO"/>
              </w:rPr>
              <w:t>bac.txt</w:t>
            </w:r>
            <w:proofErr w:type="spellEnd"/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6A4563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conține pe prima </w:t>
            </w:r>
            <w:r w:rsidR="00E55B51" w:rsidRPr="00784FFB">
              <w:rPr>
                <w:rFonts w:ascii="Arial" w:hAnsi="Arial" w:cs="Arial"/>
                <w:sz w:val="20"/>
                <w:szCs w:val="20"/>
                <w:lang w:val="ro-RO"/>
              </w:rPr>
              <w:t>linie</w:t>
            </w:r>
            <w:r w:rsidR="00D34AA7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un</w:t>
            </w:r>
            <w:r w:rsidR="005D1993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583CE9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număr </w:t>
            </w:r>
            <w:r w:rsidR="005D1993" w:rsidRPr="00784FFB">
              <w:rPr>
                <w:rFonts w:ascii="Arial" w:hAnsi="Arial" w:cs="Arial"/>
                <w:sz w:val="20"/>
                <w:szCs w:val="20"/>
                <w:lang w:val="ro-RO"/>
              </w:rPr>
              <w:t>natural n (</w:t>
            </w:r>
            <w:proofErr w:type="spellStart"/>
            <w:r w:rsidR="00F83603" w:rsidRPr="00784FFB">
              <w:rPr>
                <w:rFonts w:ascii="Courier New" w:hAnsi="Courier New" w:cs="Courier New"/>
                <w:b/>
                <w:bCs/>
                <w:sz w:val="20"/>
                <w:szCs w:val="20"/>
                <w:lang w:val="ro-RO"/>
              </w:rPr>
              <w:t>1</w:t>
            </w:r>
            <w:r w:rsidR="00A57D0B" w:rsidRPr="00784FFB">
              <w:rPr>
                <w:rFonts w:ascii="Courier New" w:hAnsi="Courier New" w:cs="Courier New"/>
                <w:b/>
                <w:bCs/>
                <w:sz w:val="20"/>
                <w:szCs w:val="20"/>
                <w:lang w:val="ro-RO"/>
              </w:rPr>
              <w:t>≤n≤10</w:t>
            </w:r>
            <w:r w:rsidR="009402D0" w:rsidRPr="00784FFB">
              <w:rPr>
                <w:rFonts w:ascii="Courier New" w:hAnsi="Courier New" w:cs="Courier New"/>
                <w:b/>
                <w:bCs/>
                <w:sz w:val="20"/>
                <w:szCs w:val="20"/>
                <w:lang w:val="ro-RO"/>
              </w:rPr>
              <w:t>.</w:t>
            </w:r>
            <w:r w:rsidR="009237C8" w:rsidRPr="00784FFB">
              <w:rPr>
                <w:rFonts w:ascii="Courier New" w:hAnsi="Courier New" w:cs="Courier New"/>
                <w:b/>
                <w:bCs/>
                <w:sz w:val="20"/>
                <w:szCs w:val="20"/>
                <w:lang w:val="ro-RO"/>
              </w:rPr>
              <w:t>000</w:t>
            </w:r>
            <w:proofErr w:type="spellEnd"/>
            <w:r w:rsidR="00A57D0B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)</w:t>
            </w:r>
            <w:r w:rsidR="00CF216D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, </w:t>
            </w:r>
            <w:r w:rsidR="00CF216D" w:rsidRPr="00784FFB">
              <w:rPr>
                <w:rFonts w:ascii="Arial" w:hAnsi="Arial" w:cs="Arial"/>
                <w:sz w:val="20"/>
                <w:szCs w:val="20"/>
                <w:lang w:val="ro-RO"/>
              </w:rPr>
              <w:t>iar pe a doua linie</w:t>
            </w:r>
            <w:r w:rsidR="000C5167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un </w:t>
            </w:r>
            <w:r w:rsidR="009612CE" w:rsidRPr="00784FFB">
              <w:rPr>
                <w:rFonts w:ascii="Arial" w:hAnsi="Arial" w:cs="Arial"/>
                <w:sz w:val="20"/>
                <w:szCs w:val="20"/>
                <w:lang w:val="ro-RO"/>
              </w:rPr>
              <w:t>ș</w:t>
            </w:r>
            <w:r w:rsidR="000C5167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ir </w:t>
            </w:r>
            <w:r w:rsidR="009612CE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de </w:t>
            </w:r>
            <w:r w:rsidR="00E73416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n </w:t>
            </w:r>
            <w:r w:rsidR="009612CE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numere </w:t>
            </w:r>
            <w:r w:rsidR="00626FFF" w:rsidRPr="00784FFB">
              <w:rPr>
                <w:rFonts w:ascii="Arial" w:hAnsi="Arial" w:cs="Arial"/>
                <w:sz w:val="20"/>
                <w:szCs w:val="20"/>
                <w:lang w:val="ro-RO"/>
              </w:rPr>
              <w:t>î</w:t>
            </w:r>
            <w:r w:rsidR="005620D9" w:rsidRPr="00784FFB">
              <w:rPr>
                <w:rFonts w:ascii="Arial" w:hAnsi="Arial" w:cs="Arial"/>
                <w:sz w:val="20"/>
                <w:szCs w:val="20"/>
                <w:lang w:val="ro-RO"/>
              </w:rPr>
              <w:t>ntregi</w:t>
            </w:r>
            <w:r w:rsidR="009612CE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8F6F51" w:rsidRPr="00784FFB">
              <w:rPr>
                <w:rFonts w:ascii="Arial" w:hAnsi="Arial" w:cs="Arial"/>
                <w:sz w:val="20"/>
                <w:szCs w:val="20"/>
                <w:lang w:val="ro-RO"/>
              </w:rPr>
              <w:t>(</w:t>
            </w:r>
            <w:r w:rsidR="00626FFF" w:rsidRPr="00784FFB">
              <w:rPr>
                <w:rFonts w:ascii="Courier New" w:hAnsi="Courier New" w:cs="Courier New"/>
                <w:b/>
                <w:bCs/>
                <w:sz w:val="20"/>
                <w:szCs w:val="20"/>
                <w:lang w:val="ro-RO"/>
              </w:rPr>
              <w:t>|</w:t>
            </w:r>
            <w:r w:rsidR="00305197" w:rsidRPr="00784FFB">
              <w:rPr>
                <w:rFonts w:ascii="Courier New" w:hAnsi="Courier New" w:cs="Courier New"/>
                <w:b/>
                <w:bCs/>
                <w:sz w:val="20"/>
                <w:szCs w:val="20"/>
                <w:lang w:val="ro-RO"/>
              </w:rPr>
              <w:t>x</w:t>
            </w:r>
            <w:r w:rsidR="00305197" w:rsidRPr="00784FFB">
              <w:rPr>
                <w:rFonts w:ascii="Courier New" w:hAnsi="Courier New" w:cs="Courier New"/>
                <w:b/>
                <w:bCs/>
                <w:sz w:val="20"/>
                <w:szCs w:val="20"/>
                <w:vertAlign w:val="subscript"/>
                <w:lang w:val="ro-RO"/>
              </w:rPr>
              <w:t>i</w:t>
            </w:r>
            <w:r w:rsidR="003C1676" w:rsidRPr="00784FFB">
              <w:rPr>
                <w:rFonts w:ascii="Courier New" w:hAnsi="Courier New" w:cs="Courier New"/>
                <w:b/>
                <w:bCs/>
                <w:sz w:val="20"/>
                <w:szCs w:val="20"/>
                <w:lang w:val="ro-RO"/>
              </w:rPr>
              <w:t>|</w:t>
            </w:r>
            <w:r w:rsidR="00E6069A" w:rsidRPr="00784FFB">
              <w:rPr>
                <w:rFonts w:ascii="Courier New" w:hAnsi="Courier New" w:cs="Courier New"/>
                <w:b/>
                <w:bCs/>
                <w:sz w:val="20"/>
                <w:szCs w:val="20"/>
                <w:lang w:val="ro-RO"/>
              </w:rPr>
              <w:t>≤100</w:t>
            </w:r>
            <w:r w:rsidR="00305197" w:rsidRPr="00784FFB">
              <w:rPr>
                <w:rFonts w:ascii="Courier New" w:hAnsi="Courier New" w:cs="Courier New"/>
                <w:b/>
                <w:bCs/>
                <w:sz w:val="20"/>
                <w:szCs w:val="20"/>
                <w:lang w:val="ro-RO"/>
              </w:rPr>
              <w:t>.000</w:t>
            </w:r>
            <w:r w:rsidR="008F6F51" w:rsidRPr="00784FFB">
              <w:rPr>
                <w:rFonts w:ascii="Courier New" w:hAnsi="Courier New" w:cs="Courier New"/>
                <w:b/>
                <w:bCs/>
                <w:sz w:val="20"/>
                <w:szCs w:val="20"/>
                <w:lang w:val="ro-RO"/>
              </w:rPr>
              <w:t>)</w:t>
            </w:r>
            <w:r w:rsidR="009402D0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în </w:t>
            </w:r>
            <w:r w:rsidR="00BB5DD6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ordine </w:t>
            </w:r>
            <w:r w:rsidR="00BB5DD6" w:rsidRPr="00784FFB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strict crescătoare</w:t>
            </w:r>
            <w:r w:rsidR="00102141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. </w:t>
            </w:r>
            <w:r w:rsidR="001F4790" w:rsidRPr="00784FFB">
              <w:rPr>
                <w:rFonts w:ascii="Arial" w:hAnsi="Arial" w:cs="Arial"/>
                <w:sz w:val="20"/>
                <w:szCs w:val="20"/>
                <w:lang w:val="ro-RO"/>
              </w:rPr>
              <w:t>Să se găsească suma a două numere</w:t>
            </w:r>
            <w:r w:rsidR="00C83849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cea mai apropiată de zero</w:t>
            </w:r>
            <w:r w:rsidR="00E52019" w:rsidRPr="00784FFB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="0035296A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Dacă sunt două sume </w:t>
            </w:r>
            <w:r w:rsidR="004C79E3" w:rsidRPr="00784FFB">
              <w:rPr>
                <w:rFonts w:ascii="Arial" w:hAnsi="Arial" w:cs="Arial"/>
                <w:sz w:val="20"/>
                <w:szCs w:val="20"/>
                <w:lang w:val="ro-RO"/>
              </w:rPr>
              <w:t>la distanță egală, se va afi</w:t>
            </w:r>
            <w:r w:rsidR="000858E6" w:rsidRPr="00784FFB">
              <w:rPr>
                <w:rFonts w:ascii="Arial" w:hAnsi="Arial" w:cs="Arial"/>
                <w:sz w:val="20"/>
                <w:szCs w:val="20"/>
                <w:lang w:val="ro-RO"/>
              </w:rPr>
              <w:t>șa cea mai mare.</w:t>
            </w:r>
            <w:r w:rsidR="00406E77"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DF1741" w:rsidRPr="00784FFB">
              <w:rPr>
                <w:rFonts w:ascii="Arial" w:hAnsi="Arial" w:cs="Arial"/>
                <w:sz w:val="20"/>
                <w:szCs w:val="20"/>
                <w:lang w:val="ro-RO"/>
              </w:rPr>
              <w:t>Pr</w:t>
            </w:r>
            <w:r w:rsidR="00984F90" w:rsidRPr="00784FFB">
              <w:rPr>
                <w:rFonts w:ascii="Arial" w:hAnsi="Arial" w:cs="Arial"/>
                <w:sz w:val="20"/>
                <w:szCs w:val="20"/>
                <w:lang w:val="ro-RO"/>
              </w:rPr>
              <w:t>oiectați un algoritm eficient din punctul de vedere al timpului de execu</w:t>
            </w:r>
            <w:r w:rsidR="0083297D" w:rsidRPr="00784FFB">
              <w:rPr>
                <w:rFonts w:ascii="Arial" w:hAnsi="Arial" w:cs="Arial"/>
                <w:sz w:val="20"/>
                <w:szCs w:val="20"/>
                <w:lang w:val="ro-RO"/>
              </w:rPr>
              <w:t>ție</w:t>
            </w:r>
            <w:r w:rsidR="00984F90" w:rsidRPr="00784FFB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</w:p>
          <w:p w14:paraId="20D711AA" w14:textId="77777777" w:rsidR="00FA6101" w:rsidRPr="00784FFB" w:rsidRDefault="00984F90" w:rsidP="00984F90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Exemplu: dacă fișierul </w:t>
            </w:r>
            <w:proofErr w:type="spellStart"/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bac.txt</w:t>
            </w:r>
            <w:proofErr w:type="spellEnd"/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conține valorile </w:t>
            </w:r>
          </w:p>
          <w:p w14:paraId="7502B855" w14:textId="6D66C47A" w:rsidR="004F3BFD" w:rsidRPr="00784FFB" w:rsidRDefault="004F3BFD" w:rsidP="004B1926">
            <w:pPr>
              <w:jc w:val="both"/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10</w:t>
            </w:r>
          </w:p>
          <w:p w14:paraId="20D56687" w14:textId="77777777" w:rsidR="00784FFB" w:rsidRPr="00784FFB" w:rsidRDefault="004B1926" w:rsidP="004B1926">
            <w:pPr>
              <w:jc w:val="both"/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-30 -26 -13 -2 1 4 7 19 23 27</w:t>
            </w:r>
            <w:r w:rsidR="00E129EA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 </w:t>
            </w:r>
          </w:p>
          <w:p w14:paraId="0827504E" w14:textId="35CB0476" w:rsidR="004B1926" w:rsidRPr="00784FFB" w:rsidRDefault="00E129EA" w:rsidP="004B1926">
            <w:pPr>
              <w:jc w:val="both"/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se va afișa </w:t>
            </w:r>
            <w:r w:rsidRPr="007C3908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1</w:t>
            </w:r>
            <w:r w:rsidRPr="00784FFB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 (sunt </w:t>
            </w:r>
            <w:r w:rsidRPr="005A721E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2</w:t>
            </w:r>
            <w:r w:rsidRPr="00784FFB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 sume la dista</w:t>
            </w:r>
            <w:r w:rsidR="00784FFB">
              <w:rPr>
                <w:rFonts w:ascii="Arial" w:hAnsi="Arial" w:cs="Arial"/>
                <w:bCs/>
                <w:sz w:val="20"/>
                <w:szCs w:val="20"/>
                <w:lang w:val="ro-RO"/>
              </w:rPr>
              <w:t>n</w:t>
            </w:r>
            <w:r w:rsidRPr="00784FFB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ță </w:t>
            </w:r>
            <w:r w:rsidRPr="005A721E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1</w:t>
            </w:r>
            <w:r w:rsidRPr="00784FFB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 față de zero</w:t>
            </w:r>
            <w:r w:rsidR="00E73708" w:rsidRPr="00784FFB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 </w:t>
            </w:r>
            <w:r w:rsidR="00E73708" w:rsidRPr="005A721E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-2+1</w:t>
            </w:r>
            <w:r w:rsidR="00E73708" w:rsidRPr="00784FFB">
              <w:rPr>
                <w:rFonts w:ascii="Arial" w:hAnsi="Arial" w:cs="Arial"/>
                <w:bCs/>
                <w:sz w:val="20"/>
                <w:szCs w:val="20"/>
                <w:lang w:val="ro-RO"/>
              </w:rPr>
              <w:t xml:space="preserve"> respectiv </w:t>
            </w:r>
            <w:r w:rsidR="00E73708" w:rsidRPr="005A721E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-26+27</w:t>
            </w:r>
            <w:r w:rsidR="00E73708" w:rsidRPr="00784FFB">
              <w:rPr>
                <w:rFonts w:ascii="Arial" w:hAnsi="Arial" w:cs="Arial"/>
                <w:bCs/>
                <w:sz w:val="20"/>
                <w:szCs w:val="20"/>
                <w:lang w:val="ro-RO"/>
              </w:rPr>
              <w:t>, dar a doua este mai mare</w:t>
            </w:r>
            <w:r w:rsidR="00E73708" w:rsidRPr="00784FFB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.</w:t>
            </w:r>
          </w:p>
          <w:p w14:paraId="61F969F0" w14:textId="77777777" w:rsidR="00D72F9A" w:rsidRPr="00784FFB" w:rsidRDefault="00D72F9A" w:rsidP="00D72F9A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a.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Descrieți în limbaj natural algoritmul proiectat, justificând eficiența acestuia.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(</w:t>
            </w:r>
            <w:proofErr w:type="spellStart"/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2p</w:t>
            </w:r>
            <w:proofErr w:type="spellEnd"/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.)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</w:p>
          <w:p w14:paraId="38620A68" w14:textId="77777777" w:rsidR="004E7F17" w:rsidRPr="00784FFB" w:rsidRDefault="00D72F9A" w:rsidP="00D72F9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b.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 xml:space="preserve">Scrieți programul C/C++ corespunzător algoritmului proiectat. </w:t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(</w:t>
            </w:r>
            <w:proofErr w:type="spellStart"/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8p</w:t>
            </w:r>
            <w:proofErr w:type="spellEnd"/>
            <w:r w:rsidRPr="00784FFB">
              <w:rPr>
                <w:rFonts w:ascii="Arial" w:hAnsi="Arial" w:cs="Arial"/>
                <w:b/>
                <w:sz w:val="20"/>
                <w:szCs w:val="20"/>
                <w:lang w:val="ro-RO"/>
              </w:rPr>
              <w:t>.)</w:t>
            </w:r>
          </w:p>
        </w:tc>
      </w:tr>
    </w:tbl>
    <w:p w14:paraId="4A6B65A1" w14:textId="77777777" w:rsidR="004B07B7" w:rsidRPr="00784FFB" w:rsidRDefault="004B07B7" w:rsidP="00693F9B">
      <w:pPr>
        <w:spacing w:after="0" w:line="240" w:lineRule="auto"/>
        <w:rPr>
          <w:rFonts w:ascii="Arial" w:hAnsi="Arial" w:cs="Arial"/>
          <w:bCs/>
          <w:sz w:val="20"/>
          <w:szCs w:val="20"/>
          <w:lang w:val="ro-RO"/>
        </w:rPr>
      </w:pPr>
    </w:p>
    <w:p w14:paraId="1F34CD4C" w14:textId="137F18DA" w:rsidR="0094260B" w:rsidRPr="00784FFB" w:rsidRDefault="0094260B" w:rsidP="00C1429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  <w:lang w:val="ro-RO"/>
        </w:rPr>
      </w:pPr>
      <w:r w:rsidRPr="00784FFB">
        <w:rPr>
          <w:rFonts w:ascii="Arial" w:hAnsi="Arial" w:cs="Arial"/>
          <w:bCs/>
          <w:sz w:val="20"/>
          <w:szCs w:val="20"/>
          <w:lang w:val="ro-RO"/>
        </w:rPr>
        <w:t xml:space="preserve">Autori: </w:t>
      </w:r>
      <w:r w:rsidR="000970C2" w:rsidRPr="00784FFB">
        <w:rPr>
          <w:rFonts w:ascii="Arial" w:hAnsi="Arial" w:cs="Arial"/>
          <w:bCs/>
          <w:sz w:val="20"/>
          <w:szCs w:val="20"/>
          <w:lang w:val="ro-RO"/>
        </w:rPr>
        <w:t xml:space="preserve">prof. </w:t>
      </w:r>
      <w:r w:rsidRPr="00784FFB">
        <w:rPr>
          <w:rFonts w:ascii="Arial" w:hAnsi="Arial" w:cs="Arial"/>
          <w:bCs/>
          <w:sz w:val="20"/>
          <w:szCs w:val="20"/>
          <w:lang w:val="ro-RO"/>
        </w:rPr>
        <w:t xml:space="preserve">Coroiu Mircea-Dumitru – Colegiul Economic ”Nicolae Titulescu” Baia Mare, </w:t>
      </w:r>
      <w:r w:rsidR="000970C2" w:rsidRPr="00784FFB">
        <w:rPr>
          <w:rFonts w:ascii="Arial" w:hAnsi="Arial" w:cs="Arial"/>
          <w:bCs/>
          <w:sz w:val="20"/>
          <w:szCs w:val="20"/>
          <w:lang w:val="ro-RO"/>
        </w:rPr>
        <w:t xml:space="preserve">prof. </w:t>
      </w:r>
      <w:r w:rsidRPr="00784FFB">
        <w:rPr>
          <w:rFonts w:ascii="Arial" w:hAnsi="Arial" w:cs="Arial"/>
          <w:bCs/>
          <w:sz w:val="20"/>
          <w:szCs w:val="20"/>
          <w:lang w:val="ro-RO"/>
        </w:rPr>
        <w:t xml:space="preserve">Maidan Alin-Doru – Colegiul Național ”Vasile Lucaciu” Baia Mare, </w:t>
      </w:r>
      <w:r w:rsidR="000970C2" w:rsidRPr="00784FFB">
        <w:rPr>
          <w:rFonts w:ascii="Arial" w:hAnsi="Arial" w:cs="Arial"/>
          <w:bCs/>
          <w:sz w:val="20"/>
          <w:szCs w:val="20"/>
          <w:lang w:val="ro-RO"/>
        </w:rPr>
        <w:t xml:space="preserve">prof. </w:t>
      </w:r>
      <w:r w:rsidRPr="00784FFB">
        <w:rPr>
          <w:rFonts w:ascii="Arial" w:hAnsi="Arial" w:cs="Arial"/>
          <w:bCs/>
          <w:sz w:val="20"/>
          <w:szCs w:val="20"/>
          <w:lang w:val="ro-RO"/>
        </w:rPr>
        <w:t>Pop Paul-Petrică – Colegiul Tehnic ”Anghel Saligny” Baia Mare</w:t>
      </w:r>
    </w:p>
    <w:sectPr w:rsidR="0094260B" w:rsidRPr="00784FFB" w:rsidSect="00C569E9">
      <w:headerReference w:type="default" r:id="rId8"/>
      <w:footerReference w:type="default" r:id="rId9"/>
      <w:pgSz w:w="11907" w:h="16840" w:code="9"/>
      <w:pgMar w:top="1134" w:right="1134" w:bottom="1134" w:left="1134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EC584" w14:textId="77777777" w:rsidR="002A2452" w:rsidRDefault="002A2452" w:rsidP="00C45BE7">
      <w:pPr>
        <w:spacing w:after="0" w:line="240" w:lineRule="auto"/>
      </w:pPr>
      <w:r>
        <w:separator/>
      </w:r>
    </w:p>
  </w:endnote>
  <w:endnote w:type="continuationSeparator" w:id="0">
    <w:p w14:paraId="7B985398" w14:textId="77777777" w:rsidR="002A2452" w:rsidRDefault="002A2452" w:rsidP="00C45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0A94B" w14:textId="77777777" w:rsidR="00DD219E" w:rsidRPr="00DD219E" w:rsidRDefault="00DD219E" w:rsidP="00F2737B">
    <w:pPr>
      <w:pStyle w:val="Footer"/>
      <w:pBdr>
        <w:top w:val="single" w:sz="4" w:space="1" w:color="auto"/>
      </w:pBdr>
      <w:tabs>
        <w:tab w:val="clear" w:pos="9360"/>
        <w:tab w:val="right" w:pos="9639"/>
      </w:tabs>
      <w:jc w:val="both"/>
      <w:rPr>
        <w:rFonts w:ascii="Arial" w:hAnsi="Arial" w:cs="Arial"/>
        <w:sz w:val="20"/>
        <w:szCs w:val="20"/>
        <w:lang w:val="ro-RO"/>
      </w:rPr>
    </w:pPr>
    <w:r w:rsidRPr="00DD219E">
      <w:rPr>
        <w:rFonts w:ascii="Arial" w:hAnsi="Arial" w:cs="Arial"/>
        <w:sz w:val="20"/>
        <w:szCs w:val="20"/>
        <w:lang w:val="ro-RO"/>
      </w:rPr>
      <w:t xml:space="preserve">Probă scrisă la </w:t>
    </w:r>
    <w:r w:rsidR="009F2867">
      <w:rPr>
        <w:rFonts w:ascii="Arial" w:hAnsi="Arial" w:cs="Arial"/>
        <w:sz w:val="20"/>
        <w:szCs w:val="20"/>
        <w:lang w:val="ro-RO"/>
      </w:rPr>
      <w:t>I</w:t>
    </w:r>
    <w:r w:rsidR="006E42E7">
      <w:rPr>
        <w:rFonts w:ascii="Arial" w:hAnsi="Arial" w:cs="Arial"/>
        <w:sz w:val="20"/>
        <w:szCs w:val="20"/>
        <w:lang w:val="ro-RO"/>
      </w:rPr>
      <w:t>nformatică</w:t>
    </w:r>
    <w:r w:rsidRPr="00DD219E">
      <w:rPr>
        <w:rFonts w:ascii="Arial" w:hAnsi="Arial" w:cs="Arial"/>
        <w:sz w:val="20"/>
        <w:szCs w:val="20"/>
        <w:lang w:val="ro-RO"/>
      </w:rPr>
      <w:t xml:space="preserve"> </w:t>
    </w:r>
    <w:r w:rsidRPr="00DD219E">
      <w:rPr>
        <w:rFonts w:ascii="Arial" w:hAnsi="Arial" w:cs="Arial"/>
        <w:sz w:val="20"/>
        <w:szCs w:val="20"/>
        <w:lang w:val="ro-RO"/>
      </w:rPr>
      <w:tab/>
    </w:r>
    <w:r w:rsidRPr="00DD219E">
      <w:rPr>
        <w:rFonts w:ascii="Arial" w:hAnsi="Arial" w:cs="Arial"/>
        <w:sz w:val="20"/>
        <w:szCs w:val="20"/>
        <w:lang w:val="ro-RO"/>
      </w:rPr>
      <w:tab/>
      <w:t xml:space="preserve">Simulare </w:t>
    </w:r>
    <w:r w:rsidR="00F2737B">
      <w:rPr>
        <w:rFonts w:ascii="Arial" w:hAnsi="Arial" w:cs="Arial"/>
        <w:sz w:val="20"/>
        <w:szCs w:val="20"/>
        <w:lang w:val="ro-RO"/>
      </w:rPr>
      <w:t>jude</w:t>
    </w:r>
    <w:r w:rsidR="00E45FF2">
      <w:rPr>
        <w:rFonts w:ascii="Arial" w:hAnsi="Arial" w:cs="Arial"/>
        <w:sz w:val="20"/>
        <w:szCs w:val="20"/>
        <w:lang w:val="ro-RO"/>
      </w:rPr>
      <w:t>ț</w:t>
    </w:r>
    <w:r w:rsidR="00F2737B">
      <w:rPr>
        <w:rFonts w:ascii="Arial" w:hAnsi="Arial" w:cs="Arial"/>
        <w:sz w:val="20"/>
        <w:szCs w:val="20"/>
        <w:lang w:val="ro-RO"/>
      </w:rPr>
      <w:t>eană</w:t>
    </w:r>
  </w:p>
  <w:p w14:paraId="517B6AED" w14:textId="77777777" w:rsidR="00DD219E" w:rsidRPr="00DD219E" w:rsidRDefault="00DD219E" w:rsidP="00DD219E">
    <w:pPr>
      <w:pStyle w:val="Footer"/>
      <w:jc w:val="both"/>
      <w:rPr>
        <w:rFonts w:ascii="Arial" w:hAnsi="Arial" w:cs="Arial"/>
        <w:sz w:val="20"/>
        <w:szCs w:val="20"/>
        <w:lang w:val="ro-RO"/>
      </w:rPr>
    </w:pPr>
    <w:r w:rsidRPr="00DD219E">
      <w:rPr>
        <w:rFonts w:ascii="Arial" w:hAnsi="Arial" w:cs="Arial"/>
        <w:sz w:val="20"/>
        <w:szCs w:val="20"/>
        <w:lang w:val="ro-RO"/>
      </w:rPr>
      <w:t>Limbajul C/C++</w:t>
    </w:r>
  </w:p>
  <w:p w14:paraId="06C1E749" w14:textId="77777777" w:rsidR="00DD219E" w:rsidRDefault="00DD219E" w:rsidP="00DD219E">
    <w:pPr>
      <w:pStyle w:val="Footer"/>
      <w:jc w:val="both"/>
      <w:rPr>
        <w:rFonts w:ascii="Arial" w:hAnsi="Arial" w:cs="Arial"/>
        <w:i/>
        <w:iCs/>
        <w:sz w:val="20"/>
        <w:szCs w:val="20"/>
        <w:lang w:val="ro-RO"/>
      </w:rPr>
    </w:pPr>
    <w:r w:rsidRPr="00DD219E">
      <w:rPr>
        <w:rFonts w:ascii="Arial" w:hAnsi="Arial" w:cs="Arial"/>
        <w:i/>
        <w:iCs/>
        <w:sz w:val="20"/>
        <w:szCs w:val="20"/>
        <w:lang w:val="ro-RO"/>
      </w:rPr>
      <w:t>Filieră teoretică, profil real, specializare matematică-informatică / matematică-informatică intensiv informatică Filieră voca</w:t>
    </w:r>
    <w:r w:rsidR="00E45FF2">
      <w:rPr>
        <w:rFonts w:ascii="Arial" w:hAnsi="Arial" w:cs="Arial"/>
        <w:i/>
        <w:iCs/>
        <w:sz w:val="20"/>
        <w:szCs w:val="20"/>
        <w:lang w:val="ro-RO"/>
      </w:rPr>
      <w:t>ț</w:t>
    </w:r>
    <w:r w:rsidRPr="00DD219E">
      <w:rPr>
        <w:rFonts w:ascii="Arial" w:hAnsi="Arial" w:cs="Arial"/>
        <w:i/>
        <w:iCs/>
        <w:sz w:val="20"/>
        <w:szCs w:val="20"/>
        <w:lang w:val="ro-RO"/>
      </w:rPr>
      <w:t>ională, profil militar, spec</w:t>
    </w:r>
    <w:r>
      <w:rPr>
        <w:rFonts w:ascii="Arial" w:hAnsi="Arial" w:cs="Arial"/>
        <w:i/>
        <w:iCs/>
        <w:sz w:val="20"/>
        <w:szCs w:val="20"/>
        <w:lang w:val="ro-RO"/>
      </w:rPr>
      <w:t>ializare matematică-informatică</w:t>
    </w:r>
  </w:p>
  <w:p w14:paraId="57D27F2F" w14:textId="77777777" w:rsidR="00DD219E" w:rsidRPr="00DD219E" w:rsidRDefault="00DD219E" w:rsidP="00DD219E">
    <w:pPr>
      <w:pStyle w:val="Footer"/>
      <w:jc w:val="center"/>
      <w:rPr>
        <w:rFonts w:ascii="Arial" w:hAnsi="Arial" w:cs="Arial"/>
        <w:sz w:val="20"/>
        <w:szCs w:val="20"/>
        <w:lang w:val="ro-RO"/>
      </w:rPr>
    </w:pPr>
    <w:r w:rsidRPr="00DD219E">
      <w:rPr>
        <w:rFonts w:ascii="Arial" w:hAnsi="Arial" w:cs="Arial"/>
        <w:sz w:val="20"/>
        <w:szCs w:val="20"/>
        <w:lang w:val="ro-RO"/>
      </w:rPr>
      <w:t xml:space="preserve">Pagina </w:t>
    </w:r>
    <w:r w:rsidRPr="009F2867">
      <w:rPr>
        <w:rFonts w:ascii="Arial" w:hAnsi="Arial" w:cs="Arial"/>
        <w:b/>
        <w:sz w:val="20"/>
        <w:szCs w:val="20"/>
        <w:lang w:val="ro-RO"/>
      </w:rPr>
      <w:fldChar w:fldCharType="begin"/>
    </w:r>
    <w:r w:rsidRPr="009F2867">
      <w:rPr>
        <w:rFonts w:ascii="Arial" w:hAnsi="Arial" w:cs="Arial"/>
        <w:b/>
        <w:sz w:val="20"/>
        <w:szCs w:val="20"/>
        <w:lang w:val="ro-RO"/>
      </w:rPr>
      <w:instrText xml:space="preserve"> PAGE  \* Arabic  \* MERGEFORMAT </w:instrText>
    </w:r>
    <w:r w:rsidRPr="009F2867">
      <w:rPr>
        <w:rFonts w:ascii="Arial" w:hAnsi="Arial" w:cs="Arial"/>
        <w:b/>
        <w:sz w:val="20"/>
        <w:szCs w:val="20"/>
        <w:lang w:val="ro-RO"/>
      </w:rPr>
      <w:fldChar w:fldCharType="separate"/>
    </w:r>
    <w:r w:rsidR="007C7FE6">
      <w:rPr>
        <w:rFonts w:ascii="Arial" w:hAnsi="Arial" w:cs="Arial"/>
        <w:b/>
        <w:noProof/>
        <w:sz w:val="20"/>
        <w:szCs w:val="20"/>
        <w:lang w:val="ro-RO"/>
      </w:rPr>
      <w:t>1</w:t>
    </w:r>
    <w:r w:rsidRPr="009F2867">
      <w:rPr>
        <w:rFonts w:ascii="Arial" w:hAnsi="Arial" w:cs="Arial"/>
        <w:b/>
        <w:sz w:val="20"/>
        <w:szCs w:val="20"/>
        <w:lang w:val="ro-RO"/>
      </w:rPr>
      <w:fldChar w:fldCharType="end"/>
    </w:r>
    <w:r w:rsidRPr="00DD219E">
      <w:rPr>
        <w:rFonts w:ascii="Arial" w:hAnsi="Arial" w:cs="Arial"/>
        <w:sz w:val="20"/>
        <w:szCs w:val="20"/>
        <w:lang w:val="ro-RO"/>
      </w:rPr>
      <w:t xml:space="preserve"> din </w:t>
    </w:r>
    <w:r w:rsidRPr="009F2867">
      <w:rPr>
        <w:rFonts w:ascii="Arial" w:hAnsi="Arial" w:cs="Arial"/>
        <w:b/>
        <w:sz w:val="20"/>
        <w:szCs w:val="20"/>
        <w:lang w:val="ro-RO"/>
      </w:rPr>
      <w:fldChar w:fldCharType="begin"/>
    </w:r>
    <w:r w:rsidRPr="009F2867">
      <w:rPr>
        <w:rFonts w:ascii="Arial" w:hAnsi="Arial" w:cs="Arial"/>
        <w:b/>
        <w:sz w:val="20"/>
        <w:szCs w:val="20"/>
        <w:lang w:val="ro-RO"/>
      </w:rPr>
      <w:instrText xml:space="preserve"> NUMPAGES  \* Arabic  \* MERGEFORMAT </w:instrText>
    </w:r>
    <w:r w:rsidRPr="009F2867">
      <w:rPr>
        <w:rFonts w:ascii="Arial" w:hAnsi="Arial" w:cs="Arial"/>
        <w:b/>
        <w:sz w:val="20"/>
        <w:szCs w:val="20"/>
        <w:lang w:val="ro-RO"/>
      </w:rPr>
      <w:fldChar w:fldCharType="separate"/>
    </w:r>
    <w:r w:rsidR="007C7FE6">
      <w:rPr>
        <w:rFonts w:ascii="Arial" w:hAnsi="Arial" w:cs="Arial"/>
        <w:b/>
        <w:noProof/>
        <w:sz w:val="20"/>
        <w:szCs w:val="20"/>
        <w:lang w:val="ro-RO"/>
      </w:rPr>
      <w:t>3</w:t>
    </w:r>
    <w:r w:rsidRPr="009F2867">
      <w:rPr>
        <w:rFonts w:ascii="Arial" w:hAnsi="Arial" w:cs="Arial"/>
        <w:b/>
        <w:sz w:val="20"/>
        <w:szCs w:val="20"/>
        <w:lang w:val="ro-R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015F3" w14:textId="77777777" w:rsidR="002A2452" w:rsidRDefault="002A2452" w:rsidP="00C45BE7">
      <w:pPr>
        <w:spacing w:after="0" w:line="240" w:lineRule="auto"/>
      </w:pPr>
      <w:r>
        <w:separator/>
      </w:r>
    </w:p>
  </w:footnote>
  <w:footnote w:type="continuationSeparator" w:id="0">
    <w:p w14:paraId="0239EA2F" w14:textId="77777777" w:rsidR="002A2452" w:rsidRDefault="002A2452" w:rsidP="00C45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93D75" w14:textId="77777777" w:rsidR="00C45BE7" w:rsidRDefault="00000000">
    <w:pPr>
      <w:pStyle w:val="Header"/>
    </w:pPr>
    <w:r>
      <w:rPr>
        <w:noProof/>
      </w:rPr>
      <w:pict w14:anchorId="254823CD">
        <v:group id="_x0000_s1025" style="position:absolute;margin-left:-.55pt;margin-top:-32.1pt;width:481.9pt;height:40.75pt;z-index:251658240" coordorigin="1134,1140" coordsize="9638,815">
          <v:line id="_x0000_s1026" style="position:absolute" from="1134,1955" to="10772,1955" strokecolor="#5a5a5a" strokeweight="2p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1145;top:1140;width:3390;height:737">
            <v:imagedata r:id="rId1" o:title="2022-06-isj"/>
          </v:shape>
          <v:shape id="_x0000_s1028" type="#_x0000_t75" style="position:absolute;left:7456;top:1140;width:3305;height:737">
            <v:imagedata r:id="rId2" o:title="2022-06-me"/>
          </v:shape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2213B"/>
    <w:multiLevelType w:val="hybridMultilevel"/>
    <w:tmpl w:val="B2CA67E0"/>
    <w:lvl w:ilvl="0" w:tplc="5B600896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FB54AF"/>
    <w:multiLevelType w:val="hybridMultilevel"/>
    <w:tmpl w:val="C816A40A"/>
    <w:lvl w:ilvl="0" w:tplc="5464D666">
      <w:start w:val="4"/>
      <w:numFmt w:val="decimal"/>
      <w:lvlText w:val="(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E906B7B"/>
    <w:multiLevelType w:val="hybridMultilevel"/>
    <w:tmpl w:val="F2FAFF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A5085"/>
    <w:multiLevelType w:val="hybridMultilevel"/>
    <w:tmpl w:val="042C8146"/>
    <w:lvl w:ilvl="0" w:tplc="13A4F0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F5E25"/>
    <w:multiLevelType w:val="hybridMultilevel"/>
    <w:tmpl w:val="6470A17C"/>
    <w:lvl w:ilvl="0" w:tplc="74BCF2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5C5F08"/>
    <w:multiLevelType w:val="hybridMultilevel"/>
    <w:tmpl w:val="E98C4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72E0A"/>
    <w:multiLevelType w:val="hybridMultilevel"/>
    <w:tmpl w:val="0400E752"/>
    <w:lvl w:ilvl="0" w:tplc="E5765F5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853194"/>
    <w:multiLevelType w:val="hybridMultilevel"/>
    <w:tmpl w:val="8C760A72"/>
    <w:lvl w:ilvl="0" w:tplc="5594993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5496127"/>
    <w:multiLevelType w:val="hybridMultilevel"/>
    <w:tmpl w:val="FF62D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11BDA"/>
    <w:multiLevelType w:val="hybridMultilevel"/>
    <w:tmpl w:val="DDA0DAFE"/>
    <w:lvl w:ilvl="0" w:tplc="CB18F7F4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E240BA"/>
    <w:multiLevelType w:val="hybridMultilevel"/>
    <w:tmpl w:val="9DDEB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B10B3B"/>
    <w:multiLevelType w:val="hybridMultilevel"/>
    <w:tmpl w:val="60BC7714"/>
    <w:lvl w:ilvl="0" w:tplc="2B388B74">
      <w:start w:val="3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53912D9A"/>
    <w:multiLevelType w:val="hybridMultilevel"/>
    <w:tmpl w:val="EA0EA806"/>
    <w:lvl w:ilvl="0" w:tplc="1DE2DD4A">
      <w:start w:val="1"/>
      <w:numFmt w:val="lowerLetter"/>
      <w:lvlText w:val="%1)"/>
      <w:lvlJc w:val="left"/>
      <w:pPr>
        <w:ind w:left="11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13" w15:restartNumberingAfterBreak="0">
    <w:nsid w:val="5B0826AB"/>
    <w:multiLevelType w:val="hybridMultilevel"/>
    <w:tmpl w:val="8B81D94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E9B36B2"/>
    <w:multiLevelType w:val="hybridMultilevel"/>
    <w:tmpl w:val="33D0344A"/>
    <w:lvl w:ilvl="0" w:tplc="D946F2B8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634A5BA7"/>
    <w:multiLevelType w:val="hybridMultilevel"/>
    <w:tmpl w:val="4740FA0A"/>
    <w:lvl w:ilvl="0" w:tplc="ECDEA3E0">
      <w:start w:val="4"/>
      <w:numFmt w:val="decimal"/>
      <w:lvlText w:val="(%1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6E5805E5"/>
    <w:multiLevelType w:val="hybridMultilevel"/>
    <w:tmpl w:val="30987D40"/>
    <w:lvl w:ilvl="0" w:tplc="34642718">
      <w:start w:val="4"/>
      <w:numFmt w:val="decimal"/>
      <w:lvlText w:val="(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700C49D6"/>
    <w:multiLevelType w:val="hybridMultilevel"/>
    <w:tmpl w:val="B43C0E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022709"/>
    <w:multiLevelType w:val="hybridMultilevel"/>
    <w:tmpl w:val="9BEC4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567DFF"/>
    <w:multiLevelType w:val="hybridMultilevel"/>
    <w:tmpl w:val="DDCA2898"/>
    <w:lvl w:ilvl="0" w:tplc="41A84B58">
      <w:numFmt w:val="decimal"/>
      <w:lvlText w:val="%1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num w:numId="1" w16cid:durableId="777484797">
    <w:abstractNumId w:val="10"/>
  </w:num>
  <w:num w:numId="2" w16cid:durableId="1731730182">
    <w:abstractNumId w:val="2"/>
  </w:num>
  <w:num w:numId="3" w16cid:durableId="1633636157">
    <w:abstractNumId w:val="8"/>
  </w:num>
  <w:num w:numId="4" w16cid:durableId="1126003205">
    <w:abstractNumId w:val="12"/>
  </w:num>
  <w:num w:numId="5" w16cid:durableId="10112402">
    <w:abstractNumId w:val="3"/>
  </w:num>
  <w:num w:numId="6" w16cid:durableId="1595897825">
    <w:abstractNumId w:val="4"/>
  </w:num>
  <w:num w:numId="7" w16cid:durableId="411707240">
    <w:abstractNumId w:val="0"/>
  </w:num>
  <w:num w:numId="8" w16cid:durableId="1635137510">
    <w:abstractNumId w:val="7"/>
  </w:num>
  <w:num w:numId="9" w16cid:durableId="1061440650">
    <w:abstractNumId w:val="11"/>
  </w:num>
  <w:num w:numId="10" w16cid:durableId="1067218182">
    <w:abstractNumId w:val="14"/>
  </w:num>
  <w:num w:numId="11" w16cid:durableId="363211956">
    <w:abstractNumId w:val="15"/>
  </w:num>
  <w:num w:numId="12" w16cid:durableId="967930723">
    <w:abstractNumId w:val="9"/>
  </w:num>
  <w:num w:numId="13" w16cid:durableId="344282868">
    <w:abstractNumId w:val="16"/>
  </w:num>
  <w:num w:numId="14" w16cid:durableId="1256130888">
    <w:abstractNumId w:val="1"/>
  </w:num>
  <w:num w:numId="15" w16cid:durableId="248925523">
    <w:abstractNumId w:val="13"/>
  </w:num>
  <w:num w:numId="16" w16cid:durableId="1971864203">
    <w:abstractNumId w:val="5"/>
  </w:num>
  <w:num w:numId="17" w16cid:durableId="992417853">
    <w:abstractNumId w:val="18"/>
  </w:num>
  <w:num w:numId="18" w16cid:durableId="1902254862">
    <w:abstractNumId w:val="6"/>
  </w:num>
  <w:num w:numId="19" w16cid:durableId="2019428376">
    <w:abstractNumId w:val="19"/>
  </w:num>
  <w:num w:numId="20" w16cid:durableId="204937997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1AF5"/>
    <w:rsid w:val="000006B5"/>
    <w:rsid w:val="000077E3"/>
    <w:rsid w:val="000105BB"/>
    <w:rsid w:val="00011AED"/>
    <w:rsid w:val="00013D10"/>
    <w:rsid w:val="00021921"/>
    <w:rsid w:val="00021C3F"/>
    <w:rsid w:val="0002392C"/>
    <w:rsid w:val="00026178"/>
    <w:rsid w:val="00026437"/>
    <w:rsid w:val="00034CAA"/>
    <w:rsid w:val="00043867"/>
    <w:rsid w:val="00047A1F"/>
    <w:rsid w:val="00047F28"/>
    <w:rsid w:val="0005028D"/>
    <w:rsid w:val="00052337"/>
    <w:rsid w:val="00057CF7"/>
    <w:rsid w:val="00062152"/>
    <w:rsid w:val="00063150"/>
    <w:rsid w:val="00067162"/>
    <w:rsid w:val="00070D40"/>
    <w:rsid w:val="00077433"/>
    <w:rsid w:val="000852D7"/>
    <w:rsid w:val="000858E6"/>
    <w:rsid w:val="00090EC4"/>
    <w:rsid w:val="00092517"/>
    <w:rsid w:val="000956D3"/>
    <w:rsid w:val="00095B44"/>
    <w:rsid w:val="000970C2"/>
    <w:rsid w:val="000A2992"/>
    <w:rsid w:val="000A40F5"/>
    <w:rsid w:val="000A4733"/>
    <w:rsid w:val="000A7019"/>
    <w:rsid w:val="000A7DED"/>
    <w:rsid w:val="000B1C9D"/>
    <w:rsid w:val="000B5076"/>
    <w:rsid w:val="000B7325"/>
    <w:rsid w:val="000C1FE9"/>
    <w:rsid w:val="000C24B0"/>
    <w:rsid w:val="000C44D4"/>
    <w:rsid w:val="000C4F45"/>
    <w:rsid w:val="000C5167"/>
    <w:rsid w:val="000C5411"/>
    <w:rsid w:val="000E079B"/>
    <w:rsid w:val="000E6348"/>
    <w:rsid w:val="000F15DF"/>
    <w:rsid w:val="000F2AF4"/>
    <w:rsid w:val="000F3D36"/>
    <w:rsid w:val="000F7112"/>
    <w:rsid w:val="000F7343"/>
    <w:rsid w:val="00100170"/>
    <w:rsid w:val="00102141"/>
    <w:rsid w:val="0010448B"/>
    <w:rsid w:val="0010598D"/>
    <w:rsid w:val="0012094C"/>
    <w:rsid w:val="001214D4"/>
    <w:rsid w:val="0012551E"/>
    <w:rsid w:val="00126A44"/>
    <w:rsid w:val="00130273"/>
    <w:rsid w:val="00131145"/>
    <w:rsid w:val="0013700F"/>
    <w:rsid w:val="00140EAA"/>
    <w:rsid w:val="00142E2C"/>
    <w:rsid w:val="00144E51"/>
    <w:rsid w:val="00145014"/>
    <w:rsid w:val="00150B39"/>
    <w:rsid w:val="00150F2A"/>
    <w:rsid w:val="00155E8A"/>
    <w:rsid w:val="0016090F"/>
    <w:rsid w:val="00163838"/>
    <w:rsid w:val="0017073F"/>
    <w:rsid w:val="00180ECA"/>
    <w:rsid w:val="0018301C"/>
    <w:rsid w:val="001835F7"/>
    <w:rsid w:val="00184246"/>
    <w:rsid w:val="00185EFF"/>
    <w:rsid w:val="00187F70"/>
    <w:rsid w:val="00194896"/>
    <w:rsid w:val="001A2D8B"/>
    <w:rsid w:val="001A375B"/>
    <w:rsid w:val="001A38EA"/>
    <w:rsid w:val="001A66BD"/>
    <w:rsid w:val="001B2328"/>
    <w:rsid w:val="001C2ACC"/>
    <w:rsid w:val="001D0622"/>
    <w:rsid w:val="001D5B9A"/>
    <w:rsid w:val="001E0019"/>
    <w:rsid w:val="001E163C"/>
    <w:rsid w:val="001E5A70"/>
    <w:rsid w:val="001E6EFC"/>
    <w:rsid w:val="001F26A2"/>
    <w:rsid w:val="001F4790"/>
    <w:rsid w:val="001F4C33"/>
    <w:rsid w:val="00201C6D"/>
    <w:rsid w:val="00203217"/>
    <w:rsid w:val="0020396B"/>
    <w:rsid w:val="00203C6F"/>
    <w:rsid w:val="002046BD"/>
    <w:rsid w:val="0020680D"/>
    <w:rsid w:val="00207FA1"/>
    <w:rsid w:val="002114E4"/>
    <w:rsid w:val="002132DD"/>
    <w:rsid w:val="00215C5F"/>
    <w:rsid w:val="0022050B"/>
    <w:rsid w:val="00222292"/>
    <w:rsid w:val="00222524"/>
    <w:rsid w:val="002277C7"/>
    <w:rsid w:val="0023155F"/>
    <w:rsid w:val="00234CE6"/>
    <w:rsid w:val="002403FA"/>
    <w:rsid w:val="00243736"/>
    <w:rsid w:val="0024445A"/>
    <w:rsid w:val="00251C1D"/>
    <w:rsid w:val="002533D3"/>
    <w:rsid w:val="00253E2C"/>
    <w:rsid w:val="00260006"/>
    <w:rsid w:val="00261760"/>
    <w:rsid w:val="00262EA9"/>
    <w:rsid w:val="0026397C"/>
    <w:rsid w:val="002660D4"/>
    <w:rsid w:val="0027070A"/>
    <w:rsid w:val="002708C0"/>
    <w:rsid w:val="00275182"/>
    <w:rsid w:val="00280BF8"/>
    <w:rsid w:val="00281ED2"/>
    <w:rsid w:val="0028404F"/>
    <w:rsid w:val="0029266A"/>
    <w:rsid w:val="00293133"/>
    <w:rsid w:val="00295A0A"/>
    <w:rsid w:val="00297345"/>
    <w:rsid w:val="002A2452"/>
    <w:rsid w:val="002A3719"/>
    <w:rsid w:val="002A4759"/>
    <w:rsid w:val="002A4924"/>
    <w:rsid w:val="002B3CB8"/>
    <w:rsid w:val="002C34B2"/>
    <w:rsid w:val="002D5131"/>
    <w:rsid w:val="002D558C"/>
    <w:rsid w:val="002D5E72"/>
    <w:rsid w:val="002D7232"/>
    <w:rsid w:val="002E1D51"/>
    <w:rsid w:val="002E2E02"/>
    <w:rsid w:val="002E2F7C"/>
    <w:rsid w:val="002E35A3"/>
    <w:rsid w:val="002E454F"/>
    <w:rsid w:val="002E6281"/>
    <w:rsid w:val="002F13F7"/>
    <w:rsid w:val="002F20F3"/>
    <w:rsid w:val="002F4648"/>
    <w:rsid w:val="002F7543"/>
    <w:rsid w:val="00303A7B"/>
    <w:rsid w:val="003044E3"/>
    <w:rsid w:val="00305197"/>
    <w:rsid w:val="003055FB"/>
    <w:rsid w:val="00321C6A"/>
    <w:rsid w:val="003273C7"/>
    <w:rsid w:val="0033011A"/>
    <w:rsid w:val="0033044E"/>
    <w:rsid w:val="00333911"/>
    <w:rsid w:val="00334A99"/>
    <w:rsid w:val="003414A6"/>
    <w:rsid w:val="0035296A"/>
    <w:rsid w:val="00353AD6"/>
    <w:rsid w:val="00355218"/>
    <w:rsid w:val="00356A83"/>
    <w:rsid w:val="00356CCC"/>
    <w:rsid w:val="0036080A"/>
    <w:rsid w:val="00367D49"/>
    <w:rsid w:val="0037747A"/>
    <w:rsid w:val="00382E74"/>
    <w:rsid w:val="00387256"/>
    <w:rsid w:val="00390AE6"/>
    <w:rsid w:val="00395759"/>
    <w:rsid w:val="00396F22"/>
    <w:rsid w:val="003A11D2"/>
    <w:rsid w:val="003A1CCF"/>
    <w:rsid w:val="003A564A"/>
    <w:rsid w:val="003A669D"/>
    <w:rsid w:val="003A7C23"/>
    <w:rsid w:val="003B3E90"/>
    <w:rsid w:val="003B4F0B"/>
    <w:rsid w:val="003C1676"/>
    <w:rsid w:val="003C2C0A"/>
    <w:rsid w:val="003C4607"/>
    <w:rsid w:val="003C5559"/>
    <w:rsid w:val="003C75CA"/>
    <w:rsid w:val="003C7BF2"/>
    <w:rsid w:val="003D31AE"/>
    <w:rsid w:val="003D5945"/>
    <w:rsid w:val="003D5FCD"/>
    <w:rsid w:val="003E03A5"/>
    <w:rsid w:val="003E2D20"/>
    <w:rsid w:val="003E58F9"/>
    <w:rsid w:val="003E661B"/>
    <w:rsid w:val="003F6E0A"/>
    <w:rsid w:val="00401B56"/>
    <w:rsid w:val="00403CED"/>
    <w:rsid w:val="00403E8B"/>
    <w:rsid w:val="00406E77"/>
    <w:rsid w:val="004119CF"/>
    <w:rsid w:val="00416CBF"/>
    <w:rsid w:val="00430CDC"/>
    <w:rsid w:val="00432F26"/>
    <w:rsid w:val="004368A7"/>
    <w:rsid w:val="004447EF"/>
    <w:rsid w:val="00444D4C"/>
    <w:rsid w:val="00452B87"/>
    <w:rsid w:val="00454FA2"/>
    <w:rsid w:val="0045781B"/>
    <w:rsid w:val="00457882"/>
    <w:rsid w:val="00463092"/>
    <w:rsid w:val="00466E2B"/>
    <w:rsid w:val="00473493"/>
    <w:rsid w:val="00485D88"/>
    <w:rsid w:val="0048713D"/>
    <w:rsid w:val="00490550"/>
    <w:rsid w:val="0049071D"/>
    <w:rsid w:val="0049203E"/>
    <w:rsid w:val="00492CCB"/>
    <w:rsid w:val="00492FB6"/>
    <w:rsid w:val="004935D4"/>
    <w:rsid w:val="00497C2E"/>
    <w:rsid w:val="004A4334"/>
    <w:rsid w:val="004B07B7"/>
    <w:rsid w:val="004B111C"/>
    <w:rsid w:val="004B1926"/>
    <w:rsid w:val="004B5EF6"/>
    <w:rsid w:val="004C2457"/>
    <w:rsid w:val="004C588C"/>
    <w:rsid w:val="004C71B5"/>
    <w:rsid w:val="004C79E3"/>
    <w:rsid w:val="004D09FC"/>
    <w:rsid w:val="004D332F"/>
    <w:rsid w:val="004D435C"/>
    <w:rsid w:val="004D4D09"/>
    <w:rsid w:val="004D5219"/>
    <w:rsid w:val="004E0452"/>
    <w:rsid w:val="004E0D79"/>
    <w:rsid w:val="004E1E71"/>
    <w:rsid w:val="004E2941"/>
    <w:rsid w:val="004E7F17"/>
    <w:rsid w:val="004F0715"/>
    <w:rsid w:val="004F109F"/>
    <w:rsid w:val="004F1C4C"/>
    <w:rsid w:val="004F3BFD"/>
    <w:rsid w:val="00500782"/>
    <w:rsid w:val="0050190E"/>
    <w:rsid w:val="00501AA9"/>
    <w:rsid w:val="00502423"/>
    <w:rsid w:val="00502E48"/>
    <w:rsid w:val="005048D5"/>
    <w:rsid w:val="005048ED"/>
    <w:rsid w:val="005051F2"/>
    <w:rsid w:val="005059DC"/>
    <w:rsid w:val="0050626D"/>
    <w:rsid w:val="00512EDD"/>
    <w:rsid w:val="005142B5"/>
    <w:rsid w:val="00517E37"/>
    <w:rsid w:val="0052250E"/>
    <w:rsid w:val="00525FDE"/>
    <w:rsid w:val="0052734A"/>
    <w:rsid w:val="00531E9F"/>
    <w:rsid w:val="00533F37"/>
    <w:rsid w:val="00535FAD"/>
    <w:rsid w:val="00540785"/>
    <w:rsid w:val="00542838"/>
    <w:rsid w:val="005443B9"/>
    <w:rsid w:val="0055061E"/>
    <w:rsid w:val="0055161A"/>
    <w:rsid w:val="005620D9"/>
    <w:rsid w:val="0056502E"/>
    <w:rsid w:val="0056590A"/>
    <w:rsid w:val="005661A3"/>
    <w:rsid w:val="005665E3"/>
    <w:rsid w:val="00573C61"/>
    <w:rsid w:val="00583CE9"/>
    <w:rsid w:val="00583FD0"/>
    <w:rsid w:val="00584BB7"/>
    <w:rsid w:val="00585EAC"/>
    <w:rsid w:val="0059260C"/>
    <w:rsid w:val="0059345C"/>
    <w:rsid w:val="0059497F"/>
    <w:rsid w:val="005A2A9B"/>
    <w:rsid w:val="005A585F"/>
    <w:rsid w:val="005A721E"/>
    <w:rsid w:val="005A74E8"/>
    <w:rsid w:val="005B03B8"/>
    <w:rsid w:val="005B75DC"/>
    <w:rsid w:val="005C1CD4"/>
    <w:rsid w:val="005C1EEC"/>
    <w:rsid w:val="005C75BE"/>
    <w:rsid w:val="005D1993"/>
    <w:rsid w:val="005D2B54"/>
    <w:rsid w:val="005D6EF4"/>
    <w:rsid w:val="005E0437"/>
    <w:rsid w:val="005E25CA"/>
    <w:rsid w:val="005E494D"/>
    <w:rsid w:val="005E549A"/>
    <w:rsid w:val="005F67FA"/>
    <w:rsid w:val="00603D52"/>
    <w:rsid w:val="0060482C"/>
    <w:rsid w:val="00604A91"/>
    <w:rsid w:val="0060599D"/>
    <w:rsid w:val="006078EF"/>
    <w:rsid w:val="00613ACB"/>
    <w:rsid w:val="00617BE6"/>
    <w:rsid w:val="006213D1"/>
    <w:rsid w:val="00624F60"/>
    <w:rsid w:val="00626FFF"/>
    <w:rsid w:val="00633EED"/>
    <w:rsid w:val="0064083E"/>
    <w:rsid w:val="00640C67"/>
    <w:rsid w:val="00642339"/>
    <w:rsid w:val="00642C79"/>
    <w:rsid w:val="006434E7"/>
    <w:rsid w:val="0064423C"/>
    <w:rsid w:val="0064452F"/>
    <w:rsid w:val="006513F6"/>
    <w:rsid w:val="0065216C"/>
    <w:rsid w:val="006523DB"/>
    <w:rsid w:val="006524D1"/>
    <w:rsid w:val="0065341A"/>
    <w:rsid w:val="0065429B"/>
    <w:rsid w:val="006546B5"/>
    <w:rsid w:val="0065767E"/>
    <w:rsid w:val="00660275"/>
    <w:rsid w:val="0066360B"/>
    <w:rsid w:val="006647DD"/>
    <w:rsid w:val="00667C29"/>
    <w:rsid w:val="0067224E"/>
    <w:rsid w:val="00674DF4"/>
    <w:rsid w:val="00677E96"/>
    <w:rsid w:val="00681ADC"/>
    <w:rsid w:val="0068473A"/>
    <w:rsid w:val="006848CB"/>
    <w:rsid w:val="00684947"/>
    <w:rsid w:val="00685A7B"/>
    <w:rsid w:val="00687E7E"/>
    <w:rsid w:val="00693F9B"/>
    <w:rsid w:val="00695AA8"/>
    <w:rsid w:val="006969FE"/>
    <w:rsid w:val="006A4563"/>
    <w:rsid w:val="006A6BD9"/>
    <w:rsid w:val="006A7EDC"/>
    <w:rsid w:val="006B255C"/>
    <w:rsid w:val="006B4A90"/>
    <w:rsid w:val="006B4B9C"/>
    <w:rsid w:val="006B5F29"/>
    <w:rsid w:val="006B7A1E"/>
    <w:rsid w:val="006C309E"/>
    <w:rsid w:val="006D7A9C"/>
    <w:rsid w:val="006E42E7"/>
    <w:rsid w:val="006E7C62"/>
    <w:rsid w:val="006F4710"/>
    <w:rsid w:val="006F5519"/>
    <w:rsid w:val="006F6668"/>
    <w:rsid w:val="007008F2"/>
    <w:rsid w:val="00703EF1"/>
    <w:rsid w:val="00706C89"/>
    <w:rsid w:val="00711983"/>
    <w:rsid w:val="007157F9"/>
    <w:rsid w:val="00722DBC"/>
    <w:rsid w:val="007233DD"/>
    <w:rsid w:val="00726D86"/>
    <w:rsid w:val="00727161"/>
    <w:rsid w:val="00727AF6"/>
    <w:rsid w:val="00732F5A"/>
    <w:rsid w:val="00734786"/>
    <w:rsid w:val="0073733D"/>
    <w:rsid w:val="00737C55"/>
    <w:rsid w:val="007452D9"/>
    <w:rsid w:val="00750C10"/>
    <w:rsid w:val="00760BC9"/>
    <w:rsid w:val="00762A9C"/>
    <w:rsid w:val="00763CA9"/>
    <w:rsid w:val="00767331"/>
    <w:rsid w:val="007737EE"/>
    <w:rsid w:val="00773E55"/>
    <w:rsid w:val="0077720E"/>
    <w:rsid w:val="00777A96"/>
    <w:rsid w:val="007829AB"/>
    <w:rsid w:val="00784FFB"/>
    <w:rsid w:val="00790E46"/>
    <w:rsid w:val="00793F4C"/>
    <w:rsid w:val="00794C6B"/>
    <w:rsid w:val="00795393"/>
    <w:rsid w:val="0079687A"/>
    <w:rsid w:val="007A3196"/>
    <w:rsid w:val="007A3DB4"/>
    <w:rsid w:val="007A3FF0"/>
    <w:rsid w:val="007B4CC1"/>
    <w:rsid w:val="007B5FB4"/>
    <w:rsid w:val="007C3908"/>
    <w:rsid w:val="007C4315"/>
    <w:rsid w:val="007C69FD"/>
    <w:rsid w:val="007C77A3"/>
    <w:rsid w:val="007C7FE6"/>
    <w:rsid w:val="007D3245"/>
    <w:rsid w:val="007D38DB"/>
    <w:rsid w:val="007E76EB"/>
    <w:rsid w:val="007E7CEB"/>
    <w:rsid w:val="007F1FEE"/>
    <w:rsid w:val="007F27D6"/>
    <w:rsid w:val="007F2BC1"/>
    <w:rsid w:val="007F3746"/>
    <w:rsid w:val="007F4872"/>
    <w:rsid w:val="007F64CD"/>
    <w:rsid w:val="007F7945"/>
    <w:rsid w:val="00801461"/>
    <w:rsid w:val="00801DE9"/>
    <w:rsid w:val="00803EBD"/>
    <w:rsid w:val="00814CE1"/>
    <w:rsid w:val="00816FFC"/>
    <w:rsid w:val="00822839"/>
    <w:rsid w:val="00822B17"/>
    <w:rsid w:val="00827140"/>
    <w:rsid w:val="0083021D"/>
    <w:rsid w:val="00832615"/>
    <w:rsid w:val="0083297D"/>
    <w:rsid w:val="00832AFA"/>
    <w:rsid w:val="0084213A"/>
    <w:rsid w:val="0084245D"/>
    <w:rsid w:val="00845D60"/>
    <w:rsid w:val="0084624E"/>
    <w:rsid w:val="0085266B"/>
    <w:rsid w:val="008540BC"/>
    <w:rsid w:val="00855437"/>
    <w:rsid w:val="008629EF"/>
    <w:rsid w:val="00870A9C"/>
    <w:rsid w:val="00870B6D"/>
    <w:rsid w:val="00873B10"/>
    <w:rsid w:val="00874EC5"/>
    <w:rsid w:val="00877467"/>
    <w:rsid w:val="008813A7"/>
    <w:rsid w:val="00884167"/>
    <w:rsid w:val="008843DC"/>
    <w:rsid w:val="008871B9"/>
    <w:rsid w:val="008876B3"/>
    <w:rsid w:val="00887B24"/>
    <w:rsid w:val="00890B58"/>
    <w:rsid w:val="00890DFA"/>
    <w:rsid w:val="00890F06"/>
    <w:rsid w:val="00891459"/>
    <w:rsid w:val="00894743"/>
    <w:rsid w:val="008A2B2E"/>
    <w:rsid w:val="008A39AF"/>
    <w:rsid w:val="008B4E0E"/>
    <w:rsid w:val="008B5EE4"/>
    <w:rsid w:val="008B64CA"/>
    <w:rsid w:val="008B6DB0"/>
    <w:rsid w:val="008D0D1F"/>
    <w:rsid w:val="008D1719"/>
    <w:rsid w:val="008D6212"/>
    <w:rsid w:val="008E0D34"/>
    <w:rsid w:val="008E110F"/>
    <w:rsid w:val="008E20E3"/>
    <w:rsid w:val="008E6C9B"/>
    <w:rsid w:val="008F43BF"/>
    <w:rsid w:val="008F57A5"/>
    <w:rsid w:val="008F5A87"/>
    <w:rsid w:val="008F6F51"/>
    <w:rsid w:val="008F7B37"/>
    <w:rsid w:val="009014E7"/>
    <w:rsid w:val="00901668"/>
    <w:rsid w:val="00911E0A"/>
    <w:rsid w:val="00912F04"/>
    <w:rsid w:val="009163BC"/>
    <w:rsid w:val="0092104D"/>
    <w:rsid w:val="009237C8"/>
    <w:rsid w:val="0092446C"/>
    <w:rsid w:val="009268F2"/>
    <w:rsid w:val="009402D0"/>
    <w:rsid w:val="0094260B"/>
    <w:rsid w:val="00942981"/>
    <w:rsid w:val="00942F48"/>
    <w:rsid w:val="00943375"/>
    <w:rsid w:val="00952EB1"/>
    <w:rsid w:val="00953136"/>
    <w:rsid w:val="0095392E"/>
    <w:rsid w:val="009550FB"/>
    <w:rsid w:val="00957FBE"/>
    <w:rsid w:val="009612CE"/>
    <w:rsid w:val="0097162B"/>
    <w:rsid w:val="00971B73"/>
    <w:rsid w:val="00975FDF"/>
    <w:rsid w:val="009777AB"/>
    <w:rsid w:val="00981AF5"/>
    <w:rsid w:val="00983D75"/>
    <w:rsid w:val="00984F90"/>
    <w:rsid w:val="009852C5"/>
    <w:rsid w:val="00987906"/>
    <w:rsid w:val="009920DD"/>
    <w:rsid w:val="009928C7"/>
    <w:rsid w:val="00993621"/>
    <w:rsid w:val="00996688"/>
    <w:rsid w:val="009A01AC"/>
    <w:rsid w:val="009A09EC"/>
    <w:rsid w:val="009A22AB"/>
    <w:rsid w:val="009A24F0"/>
    <w:rsid w:val="009B047B"/>
    <w:rsid w:val="009B05C7"/>
    <w:rsid w:val="009B2E52"/>
    <w:rsid w:val="009B6665"/>
    <w:rsid w:val="009C26B8"/>
    <w:rsid w:val="009C42E7"/>
    <w:rsid w:val="009C7495"/>
    <w:rsid w:val="009D25EE"/>
    <w:rsid w:val="009D2E4B"/>
    <w:rsid w:val="009D420C"/>
    <w:rsid w:val="009D4601"/>
    <w:rsid w:val="009D6AAE"/>
    <w:rsid w:val="009E469C"/>
    <w:rsid w:val="009E6992"/>
    <w:rsid w:val="009F2271"/>
    <w:rsid w:val="009F2867"/>
    <w:rsid w:val="009F5532"/>
    <w:rsid w:val="009F669A"/>
    <w:rsid w:val="00A012C6"/>
    <w:rsid w:val="00A0204A"/>
    <w:rsid w:val="00A0253F"/>
    <w:rsid w:val="00A02AB8"/>
    <w:rsid w:val="00A0396D"/>
    <w:rsid w:val="00A03F7F"/>
    <w:rsid w:val="00A0588D"/>
    <w:rsid w:val="00A16718"/>
    <w:rsid w:val="00A246D3"/>
    <w:rsid w:val="00A3418A"/>
    <w:rsid w:val="00A34540"/>
    <w:rsid w:val="00A3574B"/>
    <w:rsid w:val="00A40012"/>
    <w:rsid w:val="00A40C95"/>
    <w:rsid w:val="00A44A2A"/>
    <w:rsid w:val="00A57720"/>
    <w:rsid w:val="00A57D0B"/>
    <w:rsid w:val="00A665A9"/>
    <w:rsid w:val="00A836AE"/>
    <w:rsid w:val="00A844E5"/>
    <w:rsid w:val="00A859C0"/>
    <w:rsid w:val="00A909DA"/>
    <w:rsid w:val="00A916A0"/>
    <w:rsid w:val="00A92477"/>
    <w:rsid w:val="00A92934"/>
    <w:rsid w:val="00A92A89"/>
    <w:rsid w:val="00A946A3"/>
    <w:rsid w:val="00A95F80"/>
    <w:rsid w:val="00A973FF"/>
    <w:rsid w:val="00AA0B53"/>
    <w:rsid w:val="00AA1BEA"/>
    <w:rsid w:val="00AA278D"/>
    <w:rsid w:val="00AA4B46"/>
    <w:rsid w:val="00AB3531"/>
    <w:rsid w:val="00AB7AEB"/>
    <w:rsid w:val="00AC111B"/>
    <w:rsid w:val="00AC1638"/>
    <w:rsid w:val="00AC32B9"/>
    <w:rsid w:val="00AC67DD"/>
    <w:rsid w:val="00AD209D"/>
    <w:rsid w:val="00AD4EBE"/>
    <w:rsid w:val="00AD687D"/>
    <w:rsid w:val="00AD782A"/>
    <w:rsid w:val="00AE1A5D"/>
    <w:rsid w:val="00AE44A3"/>
    <w:rsid w:val="00AF1857"/>
    <w:rsid w:val="00AF24EB"/>
    <w:rsid w:val="00B0359E"/>
    <w:rsid w:val="00B05F9F"/>
    <w:rsid w:val="00B1523D"/>
    <w:rsid w:val="00B156A1"/>
    <w:rsid w:val="00B16404"/>
    <w:rsid w:val="00B21EDF"/>
    <w:rsid w:val="00B225CE"/>
    <w:rsid w:val="00B2485E"/>
    <w:rsid w:val="00B25A08"/>
    <w:rsid w:val="00B2642C"/>
    <w:rsid w:val="00B27C64"/>
    <w:rsid w:val="00B30931"/>
    <w:rsid w:val="00B34258"/>
    <w:rsid w:val="00B347C2"/>
    <w:rsid w:val="00B35130"/>
    <w:rsid w:val="00B35BD2"/>
    <w:rsid w:val="00B4375D"/>
    <w:rsid w:val="00B4509C"/>
    <w:rsid w:val="00B45658"/>
    <w:rsid w:val="00B45924"/>
    <w:rsid w:val="00B5078D"/>
    <w:rsid w:val="00B51E01"/>
    <w:rsid w:val="00B54BE0"/>
    <w:rsid w:val="00B6512E"/>
    <w:rsid w:val="00B6668C"/>
    <w:rsid w:val="00B71BD4"/>
    <w:rsid w:val="00B72B06"/>
    <w:rsid w:val="00B72BA4"/>
    <w:rsid w:val="00B75776"/>
    <w:rsid w:val="00B801BA"/>
    <w:rsid w:val="00B824F6"/>
    <w:rsid w:val="00B90846"/>
    <w:rsid w:val="00B92C15"/>
    <w:rsid w:val="00B963A9"/>
    <w:rsid w:val="00BA6E8B"/>
    <w:rsid w:val="00BB0D29"/>
    <w:rsid w:val="00BB29A1"/>
    <w:rsid w:val="00BB2AC4"/>
    <w:rsid w:val="00BB3580"/>
    <w:rsid w:val="00BB4BDB"/>
    <w:rsid w:val="00BB5DD6"/>
    <w:rsid w:val="00BC0B94"/>
    <w:rsid w:val="00BC1E59"/>
    <w:rsid w:val="00BC26CA"/>
    <w:rsid w:val="00BC27DB"/>
    <w:rsid w:val="00BC3D85"/>
    <w:rsid w:val="00BC5723"/>
    <w:rsid w:val="00BC5879"/>
    <w:rsid w:val="00BC64E7"/>
    <w:rsid w:val="00BD16FA"/>
    <w:rsid w:val="00BD4141"/>
    <w:rsid w:val="00BD4573"/>
    <w:rsid w:val="00BE1D1E"/>
    <w:rsid w:val="00BE39D4"/>
    <w:rsid w:val="00BE73B8"/>
    <w:rsid w:val="00BF0EC4"/>
    <w:rsid w:val="00BF285A"/>
    <w:rsid w:val="00BF46CE"/>
    <w:rsid w:val="00BF5F0A"/>
    <w:rsid w:val="00C02324"/>
    <w:rsid w:val="00C042E6"/>
    <w:rsid w:val="00C05756"/>
    <w:rsid w:val="00C07798"/>
    <w:rsid w:val="00C11497"/>
    <w:rsid w:val="00C1429F"/>
    <w:rsid w:val="00C143A9"/>
    <w:rsid w:val="00C166EC"/>
    <w:rsid w:val="00C22CFD"/>
    <w:rsid w:val="00C254B8"/>
    <w:rsid w:val="00C260D9"/>
    <w:rsid w:val="00C2622F"/>
    <w:rsid w:val="00C3241F"/>
    <w:rsid w:val="00C3355D"/>
    <w:rsid w:val="00C3443A"/>
    <w:rsid w:val="00C34CFA"/>
    <w:rsid w:val="00C34F4B"/>
    <w:rsid w:val="00C40A0A"/>
    <w:rsid w:val="00C40EBA"/>
    <w:rsid w:val="00C40F00"/>
    <w:rsid w:val="00C4159C"/>
    <w:rsid w:val="00C41742"/>
    <w:rsid w:val="00C427DA"/>
    <w:rsid w:val="00C43CEC"/>
    <w:rsid w:val="00C45BE7"/>
    <w:rsid w:val="00C52062"/>
    <w:rsid w:val="00C54812"/>
    <w:rsid w:val="00C55035"/>
    <w:rsid w:val="00C569E9"/>
    <w:rsid w:val="00C60C19"/>
    <w:rsid w:val="00C678EC"/>
    <w:rsid w:val="00C715EE"/>
    <w:rsid w:val="00C73FF2"/>
    <w:rsid w:val="00C813A7"/>
    <w:rsid w:val="00C83849"/>
    <w:rsid w:val="00C83CFB"/>
    <w:rsid w:val="00C83E03"/>
    <w:rsid w:val="00C872CF"/>
    <w:rsid w:val="00C91FE8"/>
    <w:rsid w:val="00C921E4"/>
    <w:rsid w:val="00C95623"/>
    <w:rsid w:val="00C9639B"/>
    <w:rsid w:val="00CA1511"/>
    <w:rsid w:val="00CA1A69"/>
    <w:rsid w:val="00CA267F"/>
    <w:rsid w:val="00CA568E"/>
    <w:rsid w:val="00CA615A"/>
    <w:rsid w:val="00CB08E0"/>
    <w:rsid w:val="00CB3144"/>
    <w:rsid w:val="00CB700E"/>
    <w:rsid w:val="00CC3745"/>
    <w:rsid w:val="00CC4596"/>
    <w:rsid w:val="00CC522D"/>
    <w:rsid w:val="00CD3A43"/>
    <w:rsid w:val="00CD4A86"/>
    <w:rsid w:val="00CD67EA"/>
    <w:rsid w:val="00CE4E4B"/>
    <w:rsid w:val="00CE5514"/>
    <w:rsid w:val="00CE6350"/>
    <w:rsid w:val="00CF216D"/>
    <w:rsid w:val="00CF4180"/>
    <w:rsid w:val="00CF6C22"/>
    <w:rsid w:val="00CF75D3"/>
    <w:rsid w:val="00D01937"/>
    <w:rsid w:val="00D0495E"/>
    <w:rsid w:val="00D06851"/>
    <w:rsid w:val="00D07A8F"/>
    <w:rsid w:val="00D10514"/>
    <w:rsid w:val="00D118A5"/>
    <w:rsid w:val="00D12527"/>
    <w:rsid w:val="00D13F5E"/>
    <w:rsid w:val="00D151D8"/>
    <w:rsid w:val="00D1557D"/>
    <w:rsid w:val="00D168A4"/>
    <w:rsid w:val="00D16DFA"/>
    <w:rsid w:val="00D2636D"/>
    <w:rsid w:val="00D267A5"/>
    <w:rsid w:val="00D32215"/>
    <w:rsid w:val="00D3489D"/>
    <w:rsid w:val="00D34AA7"/>
    <w:rsid w:val="00D3581E"/>
    <w:rsid w:val="00D40B40"/>
    <w:rsid w:val="00D420B0"/>
    <w:rsid w:val="00D421E5"/>
    <w:rsid w:val="00D43293"/>
    <w:rsid w:val="00D433B2"/>
    <w:rsid w:val="00D46FCB"/>
    <w:rsid w:val="00D47425"/>
    <w:rsid w:val="00D505BC"/>
    <w:rsid w:val="00D513BC"/>
    <w:rsid w:val="00D5298E"/>
    <w:rsid w:val="00D5303D"/>
    <w:rsid w:val="00D54452"/>
    <w:rsid w:val="00D548BF"/>
    <w:rsid w:val="00D63762"/>
    <w:rsid w:val="00D64416"/>
    <w:rsid w:val="00D64577"/>
    <w:rsid w:val="00D67B8E"/>
    <w:rsid w:val="00D71B1A"/>
    <w:rsid w:val="00D72F9A"/>
    <w:rsid w:val="00D732D2"/>
    <w:rsid w:val="00D7364F"/>
    <w:rsid w:val="00D73772"/>
    <w:rsid w:val="00D76D35"/>
    <w:rsid w:val="00D76DE6"/>
    <w:rsid w:val="00D80E9D"/>
    <w:rsid w:val="00D849B1"/>
    <w:rsid w:val="00D87C34"/>
    <w:rsid w:val="00D90234"/>
    <w:rsid w:val="00D910BB"/>
    <w:rsid w:val="00D93DDB"/>
    <w:rsid w:val="00D95C94"/>
    <w:rsid w:val="00D96804"/>
    <w:rsid w:val="00DA408A"/>
    <w:rsid w:val="00DA7547"/>
    <w:rsid w:val="00DA7BBE"/>
    <w:rsid w:val="00DB4DA5"/>
    <w:rsid w:val="00DB7B93"/>
    <w:rsid w:val="00DC0D6F"/>
    <w:rsid w:val="00DC3286"/>
    <w:rsid w:val="00DC62AD"/>
    <w:rsid w:val="00DC699E"/>
    <w:rsid w:val="00DC6E92"/>
    <w:rsid w:val="00DD04F3"/>
    <w:rsid w:val="00DD2184"/>
    <w:rsid w:val="00DD219E"/>
    <w:rsid w:val="00DD2B98"/>
    <w:rsid w:val="00DE0408"/>
    <w:rsid w:val="00DE0BCD"/>
    <w:rsid w:val="00DE11EA"/>
    <w:rsid w:val="00DE4004"/>
    <w:rsid w:val="00DE65D2"/>
    <w:rsid w:val="00DF1670"/>
    <w:rsid w:val="00DF1741"/>
    <w:rsid w:val="00DF28C8"/>
    <w:rsid w:val="00DF3F57"/>
    <w:rsid w:val="00DF4052"/>
    <w:rsid w:val="00DF5384"/>
    <w:rsid w:val="00DF7D36"/>
    <w:rsid w:val="00E04F4B"/>
    <w:rsid w:val="00E11F2C"/>
    <w:rsid w:val="00E129EA"/>
    <w:rsid w:val="00E16246"/>
    <w:rsid w:val="00E1751D"/>
    <w:rsid w:val="00E2091A"/>
    <w:rsid w:val="00E20C89"/>
    <w:rsid w:val="00E22576"/>
    <w:rsid w:val="00E236D1"/>
    <w:rsid w:val="00E23A73"/>
    <w:rsid w:val="00E24B97"/>
    <w:rsid w:val="00E24ED0"/>
    <w:rsid w:val="00E27AC2"/>
    <w:rsid w:val="00E32E95"/>
    <w:rsid w:val="00E37CF6"/>
    <w:rsid w:val="00E442A3"/>
    <w:rsid w:val="00E45FF2"/>
    <w:rsid w:val="00E47C1F"/>
    <w:rsid w:val="00E516ED"/>
    <w:rsid w:val="00E52019"/>
    <w:rsid w:val="00E55B51"/>
    <w:rsid w:val="00E57CAC"/>
    <w:rsid w:val="00E6069A"/>
    <w:rsid w:val="00E610B8"/>
    <w:rsid w:val="00E62C04"/>
    <w:rsid w:val="00E653C7"/>
    <w:rsid w:val="00E70677"/>
    <w:rsid w:val="00E724A1"/>
    <w:rsid w:val="00E73416"/>
    <w:rsid w:val="00E73708"/>
    <w:rsid w:val="00E75FA2"/>
    <w:rsid w:val="00E85D52"/>
    <w:rsid w:val="00E86F9F"/>
    <w:rsid w:val="00E873D2"/>
    <w:rsid w:val="00E87EA4"/>
    <w:rsid w:val="00E90516"/>
    <w:rsid w:val="00E916C4"/>
    <w:rsid w:val="00E9362A"/>
    <w:rsid w:val="00E951B7"/>
    <w:rsid w:val="00E97238"/>
    <w:rsid w:val="00E9771B"/>
    <w:rsid w:val="00EA3275"/>
    <w:rsid w:val="00EA4BF8"/>
    <w:rsid w:val="00EA6458"/>
    <w:rsid w:val="00EA65A8"/>
    <w:rsid w:val="00EA696A"/>
    <w:rsid w:val="00EB0569"/>
    <w:rsid w:val="00EB19F5"/>
    <w:rsid w:val="00EB1E9F"/>
    <w:rsid w:val="00EB4850"/>
    <w:rsid w:val="00EC16FD"/>
    <w:rsid w:val="00EC2E83"/>
    <w:rsid w:val="00EC5772"/>
    <w:rsid w:val="00EC71BC"/>
    <w:rsid w:val="00EC7FF1"/>
    <w:rsid w:val="00ED0189"/>
    <w:rsid w:val="00ED0663"/>
    <w:rsid w:val="00ED1250"/>
    <w:rsid w:val="00ED38EB"/>
    <w:rsid w:val="00EE00B1"/>
    <w:rsid w:val="00EE0233"/>
    <w:rsid w:val="00EE1044"/>
    <w:rsid w:val="00EE1613"/>
    <w:rsid w:val="00EE1D0A"/>
    <w:rsid w:val="00EE2751"/>
    <w:rsid w:val="00EE515A"/>
    <w:rsid w:val="00EF270E"/>
    <w:rsid w:val="00F04A2E"/>
    <w:rsid w:val="00F11255"/>
    <w:rsid w:val="00F12B3E"/>
    <w:rsid w:val="00F137DE"/>
    <w:rsid w:val="00F15E5C"/>
    <w:rsid w:val="00F2154E"/>
    <w:rsid w:val="00F217CD"/>
    <w:rsid w:val="00F23E1B"/>
    <w:rsid w:val="00F247CE"/>
    <w:rsid w:val="00F25935"/>
    <w:rsid w:val="00F2647F"/>
    <w:rsid w:val="00F26953"/>
    <w:rsid w:val="00F2737B"/>
    <w:rsid w:val="00F2744C"/>
    <w:rsid w:val="00F30906"/>
    <w:rsid w:val="00F3688A"/>
    <w:rsid w:val="00F42BF6"/>
    <w:rsid w:val="00F4435A"/>
    <w:rsid w:val="00F45C1E"/>
    <w:rsid w:val="00F47DAE"/>
    <w:rsid w:val="00F51510"/>
    <w:rsid w:val="00F54F32"/>
    <w:rsid w:val="00F551D0"/>
    <w:rsid w:val="00F56C3C"/>
    <w:rsid w:val="00F64DAE"/>
    <w:rsid w:val="00F7005B"/>
    <w:rsid w:val="00F73DD4"/>
    <w:rsid w:val="00F7499E"/>
    <w:rsid w:val="00F75914"/>
    <w:rsid w:val="00F76C8F"/>
    <w:rsid w:val="00F8079E"/>
    <w:rsid w:val="00F83603"/>
    <w:rsid w:val="00F840C4"/>
    <w:rsid w:val="00F84DB9"/>
    <w:rsid w:val="00F864B0"/>
    <w:rsid w:val="00F86946"/>
    <w:rsid w:val="00F94899"/>
    <w:rsid w:val="00F959E1"/>
    <w:rsid w:val="00F96BD1"/>
    <w:rsid w:val="00FA1A97"/>
    <w:rsid w:val="00FA6101"/>
    <w:rsid w:val="00FA7CC1"/>
    <w:rsid w:val="00FB0E70"/>
    <w:rsid w:val="00FB11FD"/>
    <w:rsid w:val="00FB2DB1"/>
    <w:rsid w:val="00FB3AB8"/>
    <w:rsid w:val="00FB7278"/>
    <w:rsid w:val="00FC0EE2"/>
    <w:rsid w:val="00FC524D"/>
    <w:rsid w:val="00FD3651"/>
    <w:rsid w:val="00FD3960"/>
    <w:rsid w:val="00FD44DB"/>
    <w:rsid w:val="00FD754C"/>
    <w:rsid w:val="00FE0287"/>
    <w:rsid w:val="00FE29D9"/>
    <w:rsid w:val="00FE3737"/>
    <w:rsid w:val="00FE4850"/>
    <w:rsid w:val="00FE4C55"/>
    <w:rsid w:val="00FE631C"/>
    <w:rsid w:val="00FE7A9A"/>
    <w:rsid w:val="00FF0B72"/>
    <w:rsid w:val="00FF0C90"/>
    <w:rsid w:val="00FF3DEA"/>
    <w:rsid w:val="00FF5489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5675D3"/>
  <w15:docId w15:val="{FF232D3E-B53E-4536-9850-9687D84D8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C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1AF5"/>
    <w:pPr>
      <w:ind w:left="720"/>
      <w:contextualSpacing/>
    </w:pPr>
  </w:style>
  <w:style w:type="table" w:styleId="TableGrid">
    <w:name w:val="Table Grid"/>
    <w:basedOn w:val="TableNormal"/>
    <w:uiPriority w:val="59"/>
    <w:rsid w:val="004D4D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869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6946"/>
    <w:rPr>
      <w:rFonts w:ascii="Courier New" w:eastAsia="Times New Roman" w:hAnsi="Courier New" w:cs="Courier New"/>
      <w:sz w:val="20"/>
      <w:szCs w:val="20"/>
    </w:rPr>
  </w:style>
  <w:style w:type="character" w:customStyle="1" w:styleId="cm-keyword">
    <w:name w:val="cm-keyword"/>
    <w:basedOn w:val="DefaultParagraphFont"/>
    <w:rsid w:val="00F86946"/>
  </w:style>
  <w:style w:type="character" w:customStyle="1" w:styleId="cm-variable">
    <w:name w:val="cm-variable"/>
    <w:basedOn w:val="DefaultParagraphFont"/>
    <w:rsid w:val="00F86946"/>
  </w:style>
  <w:style w:type="character" w:customStyle="1" w:styleId="cm-number">
    <w:name w:val="cm-number"/>
    <w:basedOn w:val="DefaultParagraphFont"/>
    <w:rsid w:val="00F86946"/>
  </w:style>
  <w:style w:type="character" w:styleId="HTMLCode">
    <w:name w:val="HTML Code"/>
    <w:basedOn w:val="DefaultParagraphFont"/>
    <w:uiPriority w:val="99"/>
    <w:semiHidden/>
    <w:unhideWhenUsed/>
    <w:rsid w:val="00F86946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45B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5BE7"/>
  </w:style>
  <w:style w:type="paragraph" w:styleId="Footer">
    <w:name w:val="footer"/>
    <w:basedOn w:val="Normal"/>
    <w:link w:val="FooterChar"/>
    <w:uiPriority w:val="99"/>
    <w:unhideWhenUsed/>
    <w:rsid w:val="00C45B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5BE7"/>
  </w:style>
  <w:style w:type="paragraph" w:customStyle="1" w:styleId="Default">
    <w:name w:val="Default"/>
    <w:rsid w:val="00C45B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7377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AFDEC-DC2B-4221-AF7B-D8B3D8B6E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3886</TotalTime>
  <Pages>3</Pages>
  <Words>885</Words>
  <Characters>5134</Characters>
  <Application>Microsoft Office Word</Application>
  <DocSecurity>0</DocSecurity>
  <Lines>42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</dc:creator>
  <cp:lastModifiedBy>Mircea-Dumitru Coroiu</cp:lastModifiedBy>
  <cp:revision>868</cp:revision>
  <cp:lastPrinted>2024-12-11T07:54:00Z</cp:lastPrinted>
  <dcterms:created xsi:type="dcterms:W3CDTF">2022-11-08T09:54:00Z</dcterms:created>
  <dcterms:modified xsi:type="dcterms:W3CDTF">2024-12-29T15:42:00Z</dcterms:modified>
</cp:coreProperties>
</file>