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9FC82" w14:textId="77777777" w:rsidR="009E6992" w:rsidRPr="00AD209D" w:rsidRDefault="009E6992" w:rsidP="00693F9B">
      <w:pPr>
        <w:pStyle w:val="Default"/>
        <w:jc w:val="center"/>
        <w:rPr>
          <w:b/>
          <w:bCs/>
          <w:color w:val="000000" w:themeColor="text1"/>
          <w:sz w:val="20"/>
          <w:szCs w:val="20"/>
          <w:lang w:val="ro-RO"/>
        </w:rPr>
      </w:pPr>
    </w:p>
    <w:p w14:paraId="4CD90AA7" w14:textId="77777777" w:rsidR="00C45BE7" w:rsidRPr="00AD209D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Examenul na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ional</w:t>
      </w:r>
      <w:r w:rsidR="006D7A9C" w:rsidRPr="00AD209D">
        <w:rPr>
          <w:b/>
          <w:bCs/>
          <w:color w:val="000000" w:themeColor="text1"/>
          <w:sz w:val="20"/>
          <w:szCs w:val="20"/>
          <w:lang w:val="ro-RO"/>
        </w:rPr>
        <w:t xml:space="preserve"> de bacalaureat – decembrie 2023</w:t>
      </w:r>
    </w:p>
    <w:p w14:paraId="3D7A7E9C" w14:textId="77777777" w:rsidR="00C45BE7" w:rsidRPr="00AD209D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Proba E. d)</w:t>
      </w:r>
    </w:p>
    <w:p w14:paraId="1F580DA0" w14:textId="77777777" w:rsidR="00C45BE7" w:rsidRPr="00AD209D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Informatică</w:t>
      </w:r>
    </w:p>
    <w:p w14:paraId="100F7CA2" w14:textId="77777777" w:rsidR="00C45BE7" w:rsidRPr="00AD209D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Limbajul C/C++</w:t>
      </w:r>
    </w:p>
    <w:p w14:paraId="3D2D0D99" w14:textId="77777777" w:rsidR="00C45BE7" w:rsidRPr="00AD209D" w:rsidRDefault="00C45BE7" w:rsidP="00693F9B">
      <w:pPr>
        <w:pStyle w:val="Default"/>
        <w:jc w:val="right"/>
        <w:rPr>
          <w:b/>
          <w:color w:val="000000" w:themeColor="text1"/>
          <w:sz w:val="20"/>
          <w:szCs w:val="20"/>
          <w:lang w:val="ro-RO"/>
        </w:rPr>
      </w:pPr>
      <w:r w:rsidRPr="00AD209D">
        <w:rPr>
          <w:b/>
          <w:color w:val="000000" w:themeColor="text1"/>
          <w:sz w:val="20"/>
          <w:szCs w:val="20"/>
          <w:lang w:val="ro-RO"/>
        </w:rPr>
        <w:t xml:space="preserve">Simulare </w:t>
      </w:r>
      <w:r w:rsidR="00F2737B" w:rsidRPr="00AD209D">
        <w:rPr>
          <w:b/>
          <w:color w:val="000000" w:themeColor="text1"/>
          <w:sz w:val="20"/>
          <w:szCs w:val="20"/>
          <w:lang w:val="ro-RO"/>
        </w:rPr>
        <w:t>jude</w:t>
      </w:r>
      <w:r w:rsidR="00E45FF2" w:rsidRPr="00AD209D">
        <w:rPr>
          <w:b/>
          <w:color w:val="000000" w:themeColor="text1"/>
          <w:sz w:val="20"/>
          <w:szCs w:val="20"/>
          <w:lang w:val="ro-RO"/>
        </w:rPr>
        <w:t>ț</w:t>
      </w:r>
      <w:r w:rsidR="00F2737B" w:rsidRPr="00AD209D">
        <w:rPr>
          <w:b/>
          <w:color w:val="000000" w:themeColor="text1"/>
          <w:sz w:val="20"/>
          <w:szCs w:val="20"/>
          <w:lang w:val="ro-RO"/>
        </w:rPr>
        <w:t>eană</w:t>
      </w:r>
    </w:p>
    <w:p w14:paraId="046F69A6" w14:textId="77777777" w:rsidR="009E6992" w:rsidRPr="00AD209D" w:rsidRDefault="009E6992" w:rsidP="00693F9B">
      <w:pPr>
        <w:pStyle w:val="Default"/>
        <w:jc w:val="right"/>
        <w:rPr>
          <w:b/>
          <w:color w:val="000000" w:themeColor="text1"/>
          <w:sz w:val="20"/>
          <w:szCs w:val="20"/>
          <w:lang w:val="ro-RO"/>
        </w:rPr>
      </w:pPr>
    </w:p>
    <w:p w14:paraId="4134A839" w14:textId="77777777" w:rsidR="00C45BE7" w:rsidRPr="00AD209D" w:rsidRDefault="00C45BE7" w:rsidP="00693F9B">
      <w:pPr>
        <w:pStyle w:val="Default"/>
        <w:rPr>
          <w:color w:val="000000" w:themeColor="text1"/>
          <w:sz w:val="18"/>
          <w:szCs w:val="18"/>
          <w:lang w:val="ro-RO"/>
        </w:rPr>
      </w:pPr>
      <w:r w:rsidRPr="00AD209D">
        <w:rPr>
          <w:b/>
          <w:bCs/>
          <w:i/>
          <w:iCs/>
          <w:color w:val="000000" w:themeColor="text1"/>
          <w:sz w:val="18"/>
          <w:szCs w:val="18"/>
          <w:lang w:val="ro-RO"/>
        </w:rPr>
        <w:t xml:space="preserve">Filieră teoretică, profil real, specializare matematică-informatică / matematică-informatică intensiv informatică </w:t>
      </w:r>
    </w:p>
    <w:p w14:paraId="1C265EE9" w14:textId="77777777" w:rsidR="0084245D" w:rsidRPr="00AD209D" w:rsidRDefault="00C45BE7" w:rsidP="00693F9B">
      <w:pPr>
        <w:pStyle w:val="Default"/>
        <w:rPr>
          <w:b/>
          <w:bCs/>
          <w:i/>
          <w:iCs/>
          <w:color w:val="000000" w:themeColor="text1"/>
          <w:sz w:val="18"/>
          <w:szCs w:val="18"/>
          <w:lang w:val="ro-RO"/>
        </w:rPr>
      </w:pPr>
      <w:r w:rsidRPr="00AD209D">
        <w:rPr>
          <w:b/>
          <w:bCs/>
          <w:i/>
          <w:iCs/>
          <w:color w:val="000000" w:themeColor="text1"/>
          <w:sz w:val="18"/>
          <w:szCs w:val="18"/>
          <w:lang w:val="ro-RO"/>
        </w:rPr>
        <w:t>Filieră voca</w:t>
      </w:r>
      <w:r w:rsidR="00E45FF2" w:rsidRPr="00AD209D">
        <w:rPr>
          <w:b/>
          <w:bCs/>
          <w:i/>
          <w:iCs/>
          <w:color w:val="000000" w:themeColor="text1"/>
          <w:sz w:val="18"/>
          <w:szCs w:val="18"/>
          <w:lang w:val="ro-RO"/>
        </w:rPr>
        <w:t>ț</w:t>
      </w:r>
      <w:r w:rsidRPr="00AD209D">
        <w:rPr>
          <w:b/>
          <w:bCs/>
          <w:i/>
          <w:iCs/>
          <w:color w:val="000000" w:themeColor="text1"/>
          <w:sz w:val="18"/>
          <w:szCs w:val="18"/>
          <w:lang w:val="ro-RO"/>
        </w:rPr>
        <w:t>ională, profil militar, specializare matematică-informatică</w:t>
      </w:r>
    </w:p>
    <w:p w14:paraId="0713E013" w14:textId="77777777" w:rsidR="007F3746" w:rsidRPr="00AD209D" w:rsidRDefault="00C45BE7" w:rsidP="00693F9B">
      <w:pPr>
        <w:pStyle w:val="Default"/>
        <w:rPr>
          <w:color w:val="000000" w:themeColor="text1"/>
          <w:sz w:val="18"/>
          <w:szCs w:val="18"/>
          <w:lang w:val="ro-RO"/>
        </w:rPr>
      </w:pPr>
      <w:r w:rsidRPr="00AD209D">
        <w:rPr>
          <w:b/>
          <w:bCs/>
          <w:i/>
          <w:iCs/>
          <w:color w:val="000000" w:themeColor="text1"/>
          <w:sz w:val="18"/>
          <w:szCs w:val="18"/>
          <w:lang w:val="ro-RO"/>
        </w:rPr>
        <w:t xml:space="preserve"> </w:t>
      </w:r>
    </w:p>
    <w:p w14:paraId="2087DAB2" w14:textId="77777777" w:rsidR="00C45BE7" w:rsidRPr="00AD209D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AD209D">
        <w:rPr>
          <w:b/>
          <w:color w:val="000000" w:themeColor="text1"/>
          <w:sz w:val="20"/>
          <w:szCs w:val="20"/>
          <w:lang w:val="ro-RO"/>
        </w:rPr>
        <w:t xml:space="preserve">Toate subiectele sunt obligatorii. Se acordă zece puncte din oficiu. </w:t>
      </w:r>
    </w:p>
    <w:p w14:paraId="16DDB56F" w14:textId="77777777" w:rsidR="00C45BE7" w:rsidRPr="00AD209D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AD209D">
        <w:rPr>
          <w:b/>
          <w:color w:val="000000" w:themeColor="text1"/>
          <w:sz w:val="20"/>
          <w:szCs w:val="20"/>
          <w:lang w:val="ro-RO"/>
        </w:rPr>
        <w:t xml:space="preserve">Timpul de lucru efectiv este de trei ore. </w:t>
      </w:r>
    </w:p>
    <w:p w14:paraId="528623D6" w14:textId="77777777" w:rsidR="00C45BE7" w:rsidRPr="00AD209D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Identificatorii utiliza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i în rezolvări trebuie să respecte precizările din enun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 (bold), iar în lipsa unor precizări explicite, nota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iile trebuie să corespundă cu semnifica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iile asociate acestora (eventual în formă prescurtată). Datele de intrare se consideră corecte, validarea lor nefiind necesară. </w:t>
      </w:r>
    </w:p>
    <w:p w14:paraId="7F19B1A3" w14:textId="77777777" w:rsidR="0027070A" w:rsidRPr="00AD209D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AD209D">
        <w:rPr>
          <w:b/>
          <w:bCs/>
          <w:color w:val="000000" w:themeColor="text1"/>
          <w:sz w:val="20"/>
          <w:szCs w:val="20"/>
          <w:lang w:val="ro-RO"/>
        </w:rPr>
        <w:t>În grafurile din cerin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e oricare </w:t>
      </w:r>
      <w:r w:rsidR="006E42E7" w:rsidRPr="00AD209D">
        <w:rPr>
          <w:b/>
          <w:bCs/>
          <w:color w:val="000000" w:themeColor="text1"/>
          <w:sz w:val="20"/>
          <w:szCs w:val="20"/>
          <w:lang w:val="ro-RO"/>
        </w:rPr>
        <w:t>arc/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muchie are extremită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i distincte 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ș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i oricare două </w:t>
      </w:r>
      <w:r w:rsidR="006E42E7" w:rsidRPr="00AD209D">
        <w:rPr>
          <w:b/>
          <w:bCs/>
          <w:color w:val="000000" w:themeColor="text1"/>
          <w:sz w:val="20"/>
          <w:szCs w:val="20"/>
          <w:lang w:val="ro-RO"/>
        </w:rPr>
        <w:t>arce/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muchii diferă prin cel pu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>in una dintre extremită</w:t>
      </w:r>
      <w:r w:rsidR="00E45FF2" w:rsidRPr="00AD209D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AD209D">
        <w:rPr>
          <w:b/>
          <w:bCs/>
          <w:color w:val="000000" w:themeColor="text1"/>
          <w:sz w:val="20"/>
          <w:szCs w:val="20"/>
          <w:lang w:val="ro-RO"/>
        </w:rPr>
        <w:t xml:space="preserve">i.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330"/>
        <w:gridCol w:w="2330"/>
        <w:gridCol w:w="2330"/>
        <w:gridCol w:w="2331"/>
      </w:tblGrid>
      <w:tr w:rsidR="00F959E1" w:rsidRPr="00AD209D" w14:paraId="597158F6" w14:textId="77777777" w:rsidTr="0065216C">
        <w:tc>
          <w:tcPr>
            <w:tcW w:w="9747" w:type="dxa"/>
            <w:gridSpan w:val="5"/>
            <w:tcBorders>
              <w:bottom w:val="single" w:sz="12" w:space="0" w:color="auto"/>
            </w:tcBorders>
          </w:tcPr>
          <w:p w14:paraId="17C0C5CF" w14:textId="77777777" w:rsidR="007A3196" w:rsidRPr="00AD209D" w:rsidRDefault="007A3196" w:rsidP="00693F9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SUBIECTUL I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(20 de puncte)</w:t>
            </w:r>
          </w:p>
        </w:tc>
      </w:tr>
      <w:tr w:rsidR="00F959E1" w:rsidRPr="00AD209D" w14:paraId="6C5B8066" w14:textId="77777777" w:rsidTr="00CD35A3">
        <w:tc>
          <w:tcPr>
            <w:tcW w:w="9747" w:type="dxa"/>
            <w:gridSpan w:val="5"/>
            <w:tcBorders>
              <w:top w:val="single" w:sz="12" w:space="0" w:color="auto"/>
            </w:tcBorders>
          </w:tcPr>
          <w:p w14:paraId="6C6EA922" w14:textId="77777777" w:rsidR="009F2271" w:rsidRPr="00AD209D" w:rsidRDefault="009F2271" w:rsidP="00693F9B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>Pentru fiecare dintre itemii de la 1 la 5, scrie</w:t>
            </w:r>
            <w:r w:rsidR="00E45FF2" w:rsidRPr="00AD209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>ț</w:t>
            </w:r>
            <w:r w:rsidRPr="00AD209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>i pe foaia de examen litera corespunzătoare răspunsului corect. Fiecare răspuns corect se notează cu 4 puncte.</w:t>
            </w:r>
          </w:p>
        </w:tc>
      </w:tr>
      <w:tr w:rsidR="00F959E1" w:rsidRPr="00D168A4" w14:paraId="7DB4D0D6" w14:textId="77777777" w:rsidTr="007A3196">
        <w:tc>
          <w:tcPr>
            <w:tcW w:w="426" w:type="dxa"/>
          </w:tcPr>
          <w:p w14:paraId="0D59BD6C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1.</w:t>
            </w:r>
          </w:p>
        </w:tc>
        <w:tc>
          <w:tcPr>
            <w:tcW w:w="9321" w:type="dxa"/>
            <w:gridSpan w:val="4"/>
          </w:tcPr>
          <w:p w14:paraId="46C48F28" w14:textId="4A857B68" w:rsidR="00E916C4" w:rsidRPr="00AD209D" w:rsidRDefault="00E916C4" w:rsidP="00693F9B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Variabil</w:t>
            </w:r>
            <w:r w:rsidR="0087746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a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87746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este de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tip întreg</w:t>
            </w:r>
            <w:r w:rsidR="006B4B9C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mai mare decât 100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 Indica</w:t>
            </w:r>
            <w:r w:rsidR="00E45FF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i expresia C/C++ care are valoarea </w:t>
            </w:r>
            <w:r w:rsidR="000F15DF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dacă </w:t>
            </w:r>
            <w:r w:rsidR="00E45FF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i numai dacă </w:t>
            </w:r>
            <w:r w:rsidR="00EC577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cifra zecilor lui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EC577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este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par</w:t>
            </w:r>
            <w:r w:rsidR="00EC577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ă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</w:p>
        </w:tc>
      </w:tr>
      <w:tr w:rsidR="00F959E1" w:rsidRPr="00AD209D" w14:paraId="54456415" w14:textId="77777777" w:rsidTr="006943BE">
        <w:tc>
          <w:tcPr>
            <w:tcW w:w="426" w:type="dxa"/>
          </w:tcPr>
          <w:p w14:paraId="1CBCA3BF" w14:textId="77777777" w:rsidR="00062152" w:rsidRPr="00AD209D" w:rsidRDefault="00062152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0BE28F8F" w14:textId="77777777" w:rsidR="00070D40" w:rsidRPr="005C1CD4" w:rsidRDefault="00062152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a.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0A40F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="000A40F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x%100</w:t>
            </w:r>
            <w:proofErr w:type="spellEnd"/>
            <w:r w:rsidR="000A40F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)/10%2==0</w:t>
            </w:r>
          </w:p>
        </w:tc>
        <w:tc>
          <w:tcPr>
            <w:tcW w:w="4661" w:type="dxa"/>
            <w:gridSpan w:val="2"/>
          </w:tcPr>
          <w:p w14:paraId="0DAA2B22" w14:textId="77777777" w:rsidR="005C1CD4" w:rsidRPr="005C1CD4" w:rsidRDefault="00062152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b. </w:t>
            </w:r>
            <w:r w:rsidR="000A40F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(x/10)%10%2==0</w:t>
            </w:r>
          </w:p>
        </w:tc>
      </w:tr>
      <w:tr w:rsidR="00F959E1" w:rsidRPr="00AD209D" w14:paraId="2AF01A91" w14:textId="77777777" w:rsidTr="00AE1A5D">
        <w:tc>
          <w:tcPr>
            <w:tcW w:w="426" w:type="dxa"/>
          </w:tcPr>
          <w:p w14:paraId="051D6455" w14:textId="77777777" w:rsidR="00062152" w:rsidRPr="00AD209D" w:rsidRDefault="00062152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539EB72B" w14:textId="77777777" w:rsidR="00062152" w:rsidRPr="00AD209D" w:rsidRDefault="00062152" w:rsidP="00693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c.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x%1000</w:t>
            </w:r>
            <w:proofErr w:type="spellEnd"/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/10%10%2)==0</w:t>
            </w:r>
          </w:p>
        </w:tc>
        <w:tc>
          <w:tcPr>
            <w:tcW w:w="4661" w:type="dxa"/>
            <w:gridSpan w:val="2"/>
          </w:tcPr>
          <w:p w14:paraId="0AE5BF7F" w14:textId="77777777" w:rsidR="00062152" w:rsidRPr="00AD209D" w:rsidRDefault="00062152" w:rsidP="00693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d.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x%100</w:t>
            </w:r>
            <w:proofErr w:type="spellEnd"/>
            <w:r w:rsidR="005C1CD4" w:rsidRPr="005C1CD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/10%2)!=0</w:t>
            </w:r>
          </w:p>
        </w:tc>
      </w:tr>
      <w:tr w:rsidR="00F959E1" w:rsidRPr="00AD209D" w14:paraId="1DDF49D8" w14:textId="77777777" w:rsidTr="00C22CFD">
        <w:tc>
          <w:tcPr>
            <w:tcW w:w="426" w:type="dxa"/>
          </w:tcPr>
          <w:p w14:paraId="583805B0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2.</w:t>
            </w:r>
          </w:p>
        </w:tc>
        <w:tc>
          <w:tcPr>
            <w:tcW w:w="4660" w:type="dxa"/>
            <w:gridSpan w:val="2"/>
            <w:tcBorders>
              <w:right w:val="single" w:sz="2" w:space="0" w:color="auto"/>
            </w:tcBorders>
          </w:tcPr>
          <w:p w14:paraId="783F290B" w14:textId="77777777" w:rsidR="00E916C4" w:rsidRPr="00AD209D" w:rsidRDefault="00E916C4" w:rsidP="00693F9B">
            <w:pPr>
              <w:jc w:val="bot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Subprogramul 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f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 este definit alăturat. Indica</w:t>
            </w:r>
            <w:r w:rsidR="00E45FF2"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ț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i valoarea 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f(</w:t>
            </w:r>
            <w:r w:rsidR="0002392C"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123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,</w:t>
            </w:r>
            <w:r w:rsidR="0002392C"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2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)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.</w:t>
            </w:r>
          </w:p>
        </w:tc>
        <w:tc>
          <w:tcPr>
            <w:tcW w:w="4661" w:type="dxa"/>
            <w:gridSpan w:val="2"/>
            <w:tcBorders>
              <w:left w:val="single" w:sz="2" w:space="0" w:color="auto"/>
            </w:tcBorders>
          </w:tcPr>
          <w:p w14:paraId="2A1691B8" w14:textId="77777777" w:rsidR="0002392C" w:rsidRPr="00AD209D" w:rsidRDefault="0002392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int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f(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int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n,int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b){</w:t>
            </w:r>
          </w:p>
          <w:p w14:paraId="3EE10A19" w14:textId="77777777" w:rsidR="0002392C" w:rsidRPr="00AD209D" w:rsidRDefault="0002392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  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if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(n==0)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return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0;</w:t>
            </w:r>
          </w:p>
          <w:p w14:paraId="5A4D3B25" w14:textId="77777777" w:rsidR="0002392C" w:rsidRPr="00AD209D" w:rsidRDefault="0002392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  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else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return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f(n/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b,b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)*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10+n%b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</w:t>
            </w:r>
          </w:p>
          <w:p w14:paraId="5FE2E104" w14:textId="77777777" w:rsidR="00E916C4" w:rsidRPr="00AD209D" w:rsidRDefault="0002392C" w:rsidP="00693F9B">
            <w:pPr>
              <w:rPr>
                <w:rFonts w:ascii="Courier New" w:hAnsi="Courier New" w:cs="Courier New"/>
                <w:b/>
                <w:color w:val="000000" w:themeColor="text1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}</w:t>
            </w:r>
          </w:p>
        </w:tc>
      </w:tr>
      <w:tr w:rsidR="00F959E1" w:rsidRPr="00AD209D" w14:paraId="5B17C9D4" w14:textId="77777777" w:rsidTr="00C22CFD">
        <w:tc>
          <w:tcPr>
            <w:tcW w:w="426" w:type="dxa"/>
          </w:tcPr>
          <w:p w14:paraId="1A20B2D2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7378E379" w14:textId="77777777" w:rsidR="00E916C4" w:rsidRPr="00AD209D" w:rsidDel="00B70AEA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a. </w:t>
            </w:r>
            <w:r w:rsidR="00FD44DB" w:rsidRPr="00AD209D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lang w:val="ro-RO"/>
              </w:rPr>
              <w:t>1101011</w:t>
            </w:r>
          </w:p>
        </w:tc>
        <w:tc>
          <w:tcPr>
            <w:tcW w:w="4661" w:type="dxa"/>
            <w:gridSpan w:val="2"/>
          </w:tcPr>
          <w:p w14:paraId="7FBB9A34" w14:textId="77777777" w:rsidR="00E916C4" w:rsidRPr="00AD209D" w:rsidDel="00B70AEA" w:rsidRDefault="00E916C4" w:rsidP="00693F9B">
            <w:pPr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b. </w:t>
            </w:r>
            <w:r w:rsidR="0002392C" w:rsidRPr="00AD209D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lang w:val="ro-RO"/>
              </w:rPr>
              <w:t>101011</w:t>
            </w:r>
            <w:r w:rsidR="00FD44DB" w:rsidRPr="00AD209D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</w:tr>
      <w:tr w:rsidR="00F959E1" w:rsidRPr="00AD209D" w14:paraId="64E5AC39" w14:textId="77777777" w:rsidTr="00C22CFD">
        <w:tc>
          <w:tcPr>
            <w:tcW w:w="426" w:type="dxa"/>
          </w:tcPr>
          <w:p w14:paraId="3AA6BD7B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29BFEE01" w14:textId="77777777" w:rsidR="00E916C4" w:rsidRPr="00AD209D" w:rsidDel="00B70AEA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c. </w:t>
            </w:r>
            <w:r w:rsidR="0002392C" w:rsidRPr="00AD209D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lang w:val="ro-RO"/>
              </w:rPr>
              <w:t>1101111</w:t>
            </w:r>
          </w:p>
        </w:tc>
        <w:tc>
          <w:tcPr>
            <w:tcW w:w="4661" w:type="dxa"/>
            <w:gridSpan w:val="2"/>
          </w:tcPr>
          <w:p w14:paraId="431A596E" w14:textId="77777777" w:rsidR="00E916C4" w:rsidRPr="00AD209D" w:rsidDel="00B70AEA" w:rsidRDefault="00E916C4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d. </w:t>
            </w:r>
            <w:r w:rsidR="00FD44DB" w:rsidRPr="00AD209D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lang w:val="ro-RO"/>
              </w:rPr>
              <w:t>1111011</w:t>
            </w:r>
          </w:p>
        </w:tc>
      </w:tr>
      <w:tr w:rsidR="00F959E1" w:rsidRPr="00D168A4" w14:paraId="5DBAAD75" w14:textId="77777777" w:rsidTr="009E6BB2">
        <w:tc>
          <w:tcPr>
            <w:tcW w:w="426" w:type="dxa"/>
          </w:tcPr>
          <w:p w14:paraId="5A0CE9B0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3.</w:t>
            </w:r>
          </w:p>
        </w:tc>
        <w:tc>
          <w:tcPr>
            <w:tcW w:w="9321" w:type="dxa"/>
            <w:gridSpan w:val="4"/>
          </w:tcPr>
          <w:p w14:paraId="3C6DDCC1" w14:textId="77777777" w:rsidR="00E916C4" w:rsidRPr="00AD209D" w:rsidRDefault="00674DF4" w:rsidP="0065429B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Într-o clasă sunt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băieți și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fete. Dirigintele le propune elevilor așezarea în bănci pe perechi </w:t>
            </w:r>
            <w:r w:rsidR="00F3688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”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fată-băiat</w:t>
            </w:r>
            <w:r w:rsidR="00F3688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”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</w:t>
            </w:r>
            <w:r w:rsidR="0065429B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ă se precizeze câte încercări maxime posibile face dirigintele pentru a potrivi băieții </w:t>
            </w:r>
            <w:r w:rsidR="0092446C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cu fetele</w:t>
            </w:r>
            <w:r w:rsidR="001835F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în bănci</w:t>
            </w:r>
            <w:r w:rsidR="0092446C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</w:p>
        </w:tc>
      </w:tr>
      <w:tr w:rsidR="00F959E1" w:rsidRPr="00AD209D" w14:paraId="0E8B9FCF" w14:textId="77777777" w:rsidTr="00D80035">
        <w:tc>
          <w:tcPr>
            <w:tcW w:w="426" w:type="dxa"/>
          </w:tcPr>
          <w:p w14:paraId="5D9D3712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330" w:type="dxa"/>
          </w:tcPr>
          <w:p w14:paraId="73569802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a. </w:t>
            </w:r>
            <w:r w:rsidR="00DA754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36</w:t>
            </w:r>
          </w:p>
        </w:tc>
        <w:tc>
          <w:tcPr>
            <w:tcW w:w="2330" w:type="dxa"/>
          </w:tcPr>
          <w:p w14:paraId="5C128933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b. </w:t>
            </w:r>
            <w:r w:rsidR="00DA754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30</w:t>
            </w:r>
          </w:p>
        </w:tc>
        <w:tc>
          <w:tcPr>
            <w:tcW w:w="2330" w:type="dxa"/>
          </w:tcPr>
          <w:p w14:paraId="4E2648C3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c. </w:t>
            </w:r>
            <w:r w:rsidR="00DA754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20</w:t>
            </w:r>
          </w:p>
        </w:tc>
        <w:tc>
          <w:tcPr>
            <w:tcW w:w="2331" w:type="dxa"/>
          </w:tcPr>
          <w:p w14:paraId="2DC23583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d. </w:t>
            </w:r>
            <w:r w:rsidR="00DA754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21</w:t>
            </w:r>
          </w:p>
        </w:tc>
      </w:tr>
      <w:tr w:rsidR="00822839" w:rsidRPr="00D168A4" w14:paraId="54E82C4A" w14:textId="77777777" w:rsidTr="00840F4A">
        <w:tc>
          <w:tcPr>
            <w:tcW w:w="426" w:type="dxa"/>
          </w:tcPr>
          <w:p w14:paraId="1D7E8B0A" w14:textId="77777777" w:rsidR="00822839" w:rsidRPr="00AD209D" w:rsidRDefault="00822839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4.</w:t>
            </w:r>
          </w:p>
        </w:tc>
        <w:tc>
          <w:tcPr>
            <w:tcW w:w="9321" w:type="dxa"/>
            <w:gridSpan w:val="4"/>
          </w:tcPr>
          <w:p w14:paraId="1AA8B303" w14:textId="77777777" w:rsidR="00822839" w:rsidRPr="00AD209D" w:rsidRDefault="00822839" w:rsidP="00693F9B">
            <w:pPr>
              <w:jc w:val="both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Se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consideră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 un graf neorientat cu 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50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 de noduri și 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32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 de muchii. Care este numărul maxim de vârfuri cu gradul </w:t>
            </w:r>
            <w:r w:rsidRPr="00AD209D"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  <w:t>0</w:t>
            </w:r>
            <w:r w:rsidRPr="00AD209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 xml:space="preserve"> pe care le poate avea graful?</w:t>
            </w:r>
          </w:p>
        </w:tc>
      </w:tr>
      <w:tr w:rsidR="00F959E1" w:rsidRPr="00AD209D" w14:paraId="15BFF2D3" w14:textId="77777777" w:rsidTr="00912AB9">
        <w:tc>
          <w:tcPr>
            <w:tcW w:w="426" w:type="dxa"/>
          </w:tcPr>
          <w:p w14:paraId="69F8078B" w14:textId="77777777" w:rsidR="00E916C4" w:rsidRPr="00AD209D" w:rsidRDefault="00E916C4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330" w:type="dxa"/>
          </w:tcPr>
          <w:p w14:paraId="6B465894" w14:textId="77777777" w:rsidR="00E916C4" w:rsidRPr="00AD209D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a.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4</w:t>
            </w:r>
            <w:r w:rsidR="00822839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</w:t>
            </w:r>
          </w:p>
        </w:tc>
        <w:tc>
          <w:tcPr>
            <w:tcW w:w="2330" w:type="dxa"/>
          </w:tcPr>
          <w:p w14:paraId="04C113FD" w14:textId="77777777" w:rsidR="00E916C4" w:rsidRPr="00AD209D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b.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822839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40</w:t>
            </w:r>
          </w:p>
        </w:tc>
        <w:tc>
          <w:tcPr>
            <w:tcW w:w="2330" w:type="dxa"/>
          </w:tcPr>
          <w:p w14:paraId="7E288BE0" w14:textId="77777777" w:rsidR="00E916C4" w:rsidRPr="00AD209D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c.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822839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50</w:t>
            </w:r>
          </w:p>
        </w:tc>
        <w:tc>
          <w:tcPr>
            <w:tcW w:w="2331" w:type="dxa"/>
          </w:tcPr>
          <w:p w14:paraId="748B0EB4" w14:textId="77777777" w:rsidR="00E916C4" w:rsidRPr="00AD209D" w:rsidRDefault="00E916C4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d.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822839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41</w:t>
            </w:r>
          </w:p>
        </w:tc>
      </w:tr>
      <w:tr w:rsidR="002708C0" w:rsidRPr="00AD209D" w14:paraId="3976340B" w14:textId="77777777" w:rsidTr="00AF7FC7">
        <w:tc>
          <w:tcPr>
            <w:tcW w:w="426" w:type="dxa"/>
          </w:tcPr>
          <w:p w14:paraId="7FD33DA0" w14:textId="77777777" w:rsidR="002708C0" w:rsidRPr="00AD209D" w:rsidRDefault="002708C0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5.</w:t>
            </w:r>
          </w:p>
        </w:tc>
        <w:tc>
          <w:tcPr>
            <w:tcW w:w="4660" w:type="dxa"/>
            <w:gridSpan w:val="2"/>
          </w:tcPr>
          <w:p w14:paraId="65F00D12" w14:textId="77777777" w:rsidR="002708C0" w:rsidRPr="00AD209D" w:rsidRDefault="002708C0" w:rsidP="008E20E3">
            <w:pPr>
              <w:jc w:val="bot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Câte vocale NU sunt frunze pentru graful din figură.</w:t>
            </w:r>
          </w:p>
        </w:tc>
        <w:tc>
          <w:tcPr>
            <w:tcW w:w="4661" w:type="dxa"/>
            <w:gridSpan w:val="2"/>
          </w:tcPr>
          <w:p w14:paraId="453265BF" w14:textId="77777777" w:rsidR="002708C0" w:rsidRPr="00AD209D" w:rsidRDefault="002708C0" w:rsidP="008E20E3">
            <w:pPr>
              <w:jc w:val="both"/>
              <w:rPr>
                <w:rFonts w:ascii="Courier New" w:hAnsi="Courier New" w:cs="Courier New"/>
                <w:b/>
                <w:noProof/>
                <w:color w:val="000000" w:themeColor="text1"/>
                <w:sz w:val="20"/>
                <w:szCs w:val="20"/>
                <w:lang w:val="ro-RO"/>
              </w:rPr>
            </w:pPr>
            <w:r>
              <w:object w:dxaOrig="2742" w:dyaOrig="3419" w14:anchorId="1526B8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6pt;height:133.8pt" o:ole="">
                  <v:imagedata r:id="rId7" o:title=""/>
                </v:shape>
                <o:OLEObject Type="Embed" ProgID="PBrush" ShapeID="_x0000_i1025" DrawAspect="Content" ObjectID="_1788525132" r:id="rId8"/>
              </w:object>
            </w:r>
          </w:p>
        </w:tc>
      </w:tr>
      <w:tr w:rsidR="008E20E3" w:rsidRPr="00AD209D" w14:paraId="4D585363" w14:textId="77777777" w:rsidTr="00A07593">
        <w:tc>
          <w:tcPr>
            <w:tcW w:w="426" w:type="dxa"/>
          </w:tcPr>
          <w:p w14:paraId="06B753CE" w14:textId="77777777" w:rsidR="008E20E3" w:rsidRPr="00AD209D" w:rsidRDefault="008E20E3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4216B617" w14:textId="77777777" w:rsidR="008E20E3" w:rsidRPr="00AD209D" w:rsidRDefault="008E20E3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a. </w:t>
            </w: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4</w:t>
            </w:r>
          </w:p>
        </w:tc>
        <w:tc>
          <w:tcPr>
            <w:tcW w:w="4661" w:type="dxa"/>
            <w:gridSpan w:val="2"/>
          </w:tcPr>
          <w:p w14:paraId="7C54694B" w14:textId="77777777" w:rsidR="008E20E3" w:rsidRPr="00AD209D" w:rsidRDefault="008E20E3" w:rsidP="008E20E3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b. </w:t>
            </w: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3</w:t>
            </w:r>
          </w:p>
        </w:tc>
      </w:tr>
      <w:tr w:rsidR="008E20E3" w:rsidRPr="00AD209D" w14:paraId="77487AE5" w14:textId="77777777" w:rsidTr="009E1D85">
        <w:tc>
          <w:tcPr>
            <w:tcW w:w="426" w:type="dxa"/>
          </w:tcPr>
          <w:p w14:paraId="5083E198" w14:textId="77777777" w:rsidR="008E20E3" w:rsidRPr="00AD209D" w:rsidRDefault="008E20E3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6E725BE2" w14:textId="77777777" w:rsidR="008E20E3" w:rsidRPr="00AD209D" w:rsidRDefault="008E20E3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c. </w:t>
            </w: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4661" w:type="dxa"/>
            <w:gridSpan w:val="2"/>
          </w:tcPr>
          <w:p w14:paraId="343BDADF" w14:textId="77777777" w:rsidR="008E20E3" w:rsidRPr="00AD209D" w:rsidRDefault="008E20E3" w:rsidP="008E20E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d. </w:t>
            </w: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</w:tr>
    </w:tbl>
    <w:p w14:paraId="329F93E2" w14:textId="77777777" w:rsidR="00667C29" w:rsidRDefault="00667C29">
      <w:pPr>
        <w:rPr>
          <w:lang w:val="ro-RO"/>
        </w:rPr>
      </w:pPr>
    </w:p>
    <w:p w14:paraId="2EF92623" w14:textId="77777777" w:rsidR="00667C29" w:rsidRDefault="00667C29">
      <w:pPr>
        <w:rPr>
          <w:lang w:val="ro-RO"/>
        </w:rPr>
      </w:pPr>
      <w:r>
        <w:rPr>
          <w:lang w:val="ro-RO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819"/>
        <w:gridCol w:w="4502"/>
      </w:tblGrid>
      <w:tr w:rsidR="00884167" w:rsidRPr="00D168A4" w14:paraId="487C7A9A" w14:textId="77777777" w:rsidTr="0027070A">
        <w:tc>
          <w:tcPr>
            <w:tcW w:w="9747" w:type="dxa"/>
            <w:gridSpan w:val="3"/>
            <w:tcBorders>
              <w:bottom w:val="single" w:sz="12" w:space="0" w:color="auto"/>
            </w:tcBorders>
          </w:tcPr>
          <w:p w14:paraId="2738C8CF" w14:textId="77777777" w:rsidR="0027070A" w:rsidRPr="00AD209D" w:rsidRDefault="0027070A" w:rsidP="00693F9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SUBIECTUL al II-lea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(</w:t>
            </w:r>
            <w:r w:rsidR="0056590A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4</w:t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0 de puncte)</w:t>
            </w:r>
          </w:p>
        </w:tc>
      </w:tr>
      <w:tr w:rsidR="00F959E1" w:rsidRPr="00AD209D" w14:paraId="74DF10D1" w14:textId="77777777" w:rsidTr="00F25935">
        <w:tc>
          <w:tcPr>
            <w:tcW w:w="426" w:type="dxa"/>
            <w:tcBorders>
              <w:top w:val="single" w:sz="12" w:space="0" w:color="auto"/>
            </w:tcBorders>
          </w:tcPr>
          <w:p w14:paraId="6A7831C5" w14:textId="77777777" w:rsidR="0027070A" w:rsidRPr="00AD209D" w:rsidRDefault="00DC62AD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1.</w:t>
            </w:r>
          </w:p>
        </w:tc>
        <w:tc>
          <w:tcPr>
            <w:tcW w:w="4819" w:type="dxa"/>
            <w:tcBorders>
              <w:top w:val="single" w:sz="12" w:space="0" w:color="auto"/>
              <w:right w:val="single" w:sz="2" w:space="0" w:color="auto"/>
            </w:tcBorders>
          </w:tcPr>
          <w:p w14:paraId="201A4BE1" w14:textId="77777777" w:rsidR="00FE4850" w:rsidRPr="00AD209D" w:rsidRDefault="00FE4850" w:rsidP="00693F9B">
            <w:pPr>
              <w:ind w:left="176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Algoritmul alăturat este reprezentat în pseudocod.</w:t>
            </w:r>
          </w:p>
          <w:p w14:paraId="2BDDAD23" w14:textId="02387DB2" w:rsidR="00AD687D" w:rsidRPr="00874EC5" w:rsidRDefault="00AD687D" w:rsidP="00D168A4">
            <w:pPr>
              <w:ind w:left="17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S-a notat cu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a%b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restul împărțirii numărului natural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la numărul </w:t>
            </w:r>
            <w:r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natural nenul </w:t>
            </w:r>
            <w:r w:rsidRPr="00874EC5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</w:t>
            </w:r>
            <w:r w:rsidR="00D168A4" w:rsidRPr="00874EC5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D168A4"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și cu </w:t>
            </w:r>
            <w:r w:rsidR="00D168A4" w:rsidRPr="00874EC5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[c]</w:t>
            </w:r>
            <w:r w:rsidR="00D168A4"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partea întreagă a numărului real </w:t>
            </w:r>
            <w:r w:rsidR="00D168A4" w:rsidRPr="00874EC5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c</w:t>
            </w:r>
            <w:r w:rsidR="00D168A4"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</w:p>
          <w:p w14:paraId="7247EC9B" w14:textId="77777777" w:rsidR="00FE4850" w:rsidRPr="00AD209D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Scrie</w:t>
            </w:r>
            <w:r w:rsidR="00E45FF2"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 ce se afi</w:t>
            </w:r>
            <w:r w:rsidR="00E45FF2"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Pr="00874EC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ează în u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rma executării algoritmului dacă se citesc, în această ordine, numerele </w:t>
            </w:r>
            <w:r w:rsidR="00890B58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6,3,6,7,9,27,3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.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  </w:t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6p</w:t>
            </w:r>
            <w:proofErr w:type="spellEnd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  <w:p w14:paraId="4C4CEECB" w14:textId="3F243C9F" w:rsidR="00FE4850" w:rsidRPr="00EE1613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Scrie</w:t>
            </w:r>
            <w:r w:rsidR="00E45FF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i un set de date de intrare, astfel încât, în urma </w:t>
            </w:r>
            <w:r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executării algoritmului să se afi</w:t>
            </w:r>
            <w:r w:rsidR="00E45FF2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eze valoarea </w:t>
            </w:r>
            <w:r w:rsidR="00D168A4"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2</w:t>
            </w:r>
            <w:r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  </w:t>
            </w:r>
            <w:r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6p</w:t>
            </w:r>
            <w:proofErr w:type="spellEnd"/>
            <w:r w:rsidRPr="00EE16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  <w:p w14:paraId="3E71BE95" w14:textId="77777777" w:rsidR="00AB7AEB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Scrie</w:t>
            </w:r>
            <w:r w:rsidR="00E45FF2"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EE161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 program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ul C/C++ corespunzător algoritmului dat.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F25935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F25935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</w:t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10p</w:t>
            </w:r>
            <w:proofErr w:type="spellEnd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  <w:p w14:paraId="2CA935FE" w14:textId="77777777" w:rsidR="003B3E90" w:rsidRPr="00AD209D" w:rsidRDefault="003B3E90" w:rsidP="003B3E90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Scrieți în pseudocod un algoritm echivalent cu cel dat, înlocuind structura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pentru...execută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cu o structură repetitivă de alt tip.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         (</w:t>
            </w:r>
            <w:proofErr w:type="spellStart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6p</w:t>
            </w:r>
            <w:proofErr w:type="spellEnd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top w:val="single" w:sz="12" w:space="0" w:color="auto"/>
              <w:left w:val="single" w:sz="2" w:space="0" w:color="auto"/>
            </w:tcBorders>
          </w:tcPr>
          <w:p w14:paraId="72891F45" w14:textId="77777777" w:rsidR="0027070A" w:rsidRPr="00AD209D" w:rsidRDefault="00184246" w:rsidP="00693F9B">
            <w:pPr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cite</w:t>
            </w:r>
            <w:r w:rsidR="00E45FF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ș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te n</w:t>
            </w:r>
            <w:r w:rsidR="0048713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, x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(num</w:t>
            </w:r>
            <w:r w:rsidR="0048713D"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ere</w:t>
            </w:r>
            <w:r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 xml:space="preserve"> natural</w:t>
            </w:r>
            <w:r w:rsidR="0048713D"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e</w:t>
            </w:r>
            <w:r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 xml:space="preserve"> nenul</w:t>
            </w:r>
            <w:r w:rsidR="0048713D"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e</w:t>
            </w:r>
            <w:r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11819DA5" w14:textId="77777777" w:rsidR="00184246" w:rsidRPr="00AD209D" w:rsidRDefault="00B34258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r w:rsidR="00C042E6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</w:t>
            </w:r>
          </w:p>
          <w:p w14:paraId="348974EB" w14:textId="77777777" w:rsidR="0010598D" w:rsidRPr="00AD209D" w:rsidRDefault="00B34258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┌pentru i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1,n</w:t>
            </w:r>
            <w:proofErr w:type="spellEnd"/>
            <w:r w:rsidR="00AD687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-1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execută</w:t>
            </w:r>
          </w:p>
          <w:p w14:paraId="18573B22" w14:textId="77777777" w:rsidR="00870B6D" w:rsidRPr="00AD209D" w:rsidRDefault="00B34258" w:rsidP="00693F9B">
            <w:pPr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</w:t>
            </w:r>
            <w:r w:rsidR="00870B6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cite</w:t>
            </w:r>
            <w:r w:rsidR="00E45FF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ș</w:t>
            </w:r>
            <w:r w:rsidR="00AD687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te y</w:t>
            </w:r>
            <w:r w:rsidR="00870B6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870B6D" w:rsidRPr="00AD209D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  <w:t>(număr natural nenul)</w:t>
            </w:r>
          </w:p>
          <w:p w14:paraId="65844012" w14:textId="7A3702EE" w:rsidR="00870B6D" w:rsidRPr="00AD209D" w:rsidRDefault="00870B6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│┌</w:t>
            </w:r>
            <w:r w:rsidR="00AD687D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dacă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x%y</w:t>
            </w:r>
            <w:proofErr w:type="spellEnd"/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=0 sau </w:t>
            </w:r>
            <w:proofErr w:type="spellStart"/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y%x</w:t>
            </w:r>
            <w:proofErr w:type="spellEnd"/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=0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A34540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atunci</w:t>
            </w:r>
          </w:p>
          <w:p w14:paraId="1D9ADFA3" w14:textId="77777777" w:rsidR="00870B6D" w:rsidRPr="00AD209D" w:rsidRDefault="00870B6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││</w:t>
            </w:r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proofErr w:type="spellStart"/>
            <w:r w:rsidR="00BC3D85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nr+1</w:t>
            </w:r>
            <w:proofErr w:type="spellEnd"/>
          </w:p>
          <w:p w14:paraId="598235AC" w14:textId="77777777" w:rsidR="00870B6D" w:rsidRPr="00AD209D" w:rsidRDefault="00870B6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│└■</w:t>
            </w:r>
          </w:p>
          <w:p w14:paraId="7351EFEE" w14:textId="77777777" w:rsidR="007C7FE6" w:rsidRPr="00AD209D" w:rsidRDefault="007C7FE6" w:rsidP="007C7FE6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│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x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y</w:t>
            </w:r>
          </w:p>
          <w:p w14:paraId="296E859B" w14:textId="7CE31F72" w:rsidR="0083021D" w:rsidRPr="00AD209D" w:rsidRDefault="0083021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│┌dacă 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nr%2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=0 </w:t>
            </w:r>
            <w:r w:rsidR="00A34540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atunci</w:t>
            </w:r>
          </w:p>
          <w:p w14:paraId="100866CD" w14:textId="77777777" w:rsidR="0083021D" w:rsidRPr="00AD209D" w:rsidRDefault="0083021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││nr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nr+1</w:t>
            </w:r>
            <w:proofErr w:type="spellEnd"/>
          </w:p>
          <w:p w14:paraId="2D5C71A2" w14:textId="77777777" w:rsidR="0083021D" w:rsidRPr="00AD209D" w:rsidRDefault="0083021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│└■</w:t>
            </w:r>
          </w:p>
          <w:p w14:paraId="4E801F4E" w14:textId="77777777" w:rsidR="00870B6D" w:rsidRPr="00AD209D" w:rsidRDefault="00870B6D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└■</w:t>
            </w:r>
          </w:p>
          <w:p w14:paraId="243DC9CE" w14:textId="06008653" w:rsidR="009A01AC" w:rsidRPr="00EE1613" w:rsidRDefault="009A01A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┌</w:t>
            </w: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dacă </w:t>
            </w:r>
            <w:proofErr w:type="spellStart"/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nr≠0</w:t>
            </w:r>
            <w:proofErr w:type="spellEnd"/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A34540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atunci</w:t>
            </w:r>
          </w:p>
          <w:p w14:paraId="7173AED6" w14:textId="77777777" w:rsidR="009A01AC" w:rsidRPr="00EE1613" w:rsidRDefault="009A01A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│nr</w:t>
            </w: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proofErr w:type="spellStart"/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nr+1</w:t>
            </w:r>
            <w:proofErr w:type="spellEnd"/>
          </w:p>
          <w:p w14:paraId="7E07411F" w14:textId="77777777" w:rsidR="009A01AC" w:rsidRPr="00EE1613" w:rsidRDefault="009A01AC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└■</w:t>
            </w:r>
          </w:p>
          <w:p w14:paraId="775A4C5A" w14:textId="1116E4F8" w:rsidR="00D267A5" w:rsidRPr="00EE1613" w:rsidRDefault="00D267A5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</w:t>
            </w: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sym w:font="Wingdings" w:char="F0DF"/>
            </w:r>
            <w:r w:rsidR="00D168A4"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</w:rPr>
              <w:t>[</w:t>
            </w:r>
            <w:r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nr/2</w:t>
            </w:r>
            <w:r w:rsidR="00D168A4" w:rsidRPr="00EE1613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]</w:t>
            </w:r>
          </w:p>
          <w:p w14:paraId="5E300FE8" w14:textId="77777777" w:rsidR="00870B6D" w:rsidRPr="00AD209D" w:rsidRDefault="00870B6D" w:rsidP="00693F9B">
            <w:pPr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scrie nr</w:t>
            </w:r>
          </w:p>
        </w:tc>
      </w:tr>
      <w:tr w:rsidR="00F959E1" w:rsidRPr="00AD209D" w14:paraId="2CE0171A" w14:textId="77777777" w:rsidTr="00F25935">
        <w:tc>
          <w:tcPr>
            <w:tcW w:w="426" w:type="dxa"/>
          </w:tcPr>
          <w:p w14:paraId="2C952474" w14:textId="77777777" w:rsidR="00B801BA" w:rsidRPr="00AD209D" w:rsidRDefault="00B801BA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2.</w:t>
            </w:r>
          </w:p>
        </w:tc>
        <w:tc>
          <w:tcPr>
            <w:tcW w:w="4819" w:type="dxa"/>
            <w:tcBorders>
              <w:right w:val="single" w:sz="2" w:space="0" w:color="auto"/>
            </w:tcBorders>
          </w:tcPr>
          <w:p w14:paraId="70A439CC" w14:textId="7B419EE9" w:rsidR="00B54BE0" w:rsidRPr="00B54BE0" w:rsidRDefault="00B54BE0" w:rsidP="00B54BE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Pentru un elev se rețin într-o structură numele și numărul de absențe total</w:t>
            </w:r>
            <w:r w:rsidR="00540785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</w:t>
            </w:r>
            <w:r w:rsidR="00801DE9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respectiv motivate, conform declarației alăturate. Pentru cei </w:t>
            </w:r>
            <w:r w:rsidRPr="00542838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30</w:t>
            </w:r>
            <w:r w:rsidR="00542838"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542838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 elevi ai unei clase</w:t>
            </w:r>
            <w:r w:rsidR="00542838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memorați în vectorul </w:t>
            </w:r>
            <w:r w:rsidRPr="000C1FE9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v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 scrieți secvența de instrucțiuni ca</w:t>
            </w:r>
            <w:r w:rsidR="00492FB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r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 afișează, pe câte un rând, numele elevilor care pot beneficia de bursă.</w:t>
            </w:r>
          </w:p>
          <w:p w14:paraId="674A4822" w14:textId="77777777" w:rsidR="00B801BA" w:rsidRPr="00B54BE0" w:rsidRDefault="00B54BE0" w:rsidP="00B54BE0">
            <w:pPr>
              <w:jc w:val="both"/>
              <w:rPr>
                <w:noProof/>
                <w:color w:val="000000" w:themeColor="text1"/>
                <w:lang w:val="ro-RO"/>
              </w:rPr>
            </w:pPr>
            <w:r w:rsidRPr="00B54BE0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o-RO"/>
              </w:rPr>
              <w:t xml:space="preserve">*Un elev poate să beneficieze de bursă dacă are mai puțin de </w:t>
            </w:r>
            <w:r w:rsidRPr="000C1FE9">
              <w:rPr>
                <w:rFonts w:ascii="Courier New" w:hAnsi="Courier New" w:cs="Courier New"/>
                <w:b/>
                <w:bCs/>
                <w:i/>
                <w:color w:val="000000" w:themeColor="text1"/>
                <w:sz w:val="20"/>
                <w:szCs w:val="20"/>
                <w:lang w:val="ro-RO"/>
              </w:rPr>
              <w:t>10</w:t>
            </w:r>
            <w:r w:rsidRPr="00B54BE0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ro-RO"/>
              </w:rPr>
              <w:t xml:space="preserve"> absențe nemotivate</w:t>
            </w:r>
            <w:r w:rsidRPr="00B54BE0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o-RO"/>
              </w:rPr>
              <w:t xml:space="preserve">. </w:t>
            </w:r>
            <w:r w:rsidRPr="00B54BE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B54BE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</w:t>
            </w:r>
            <w:r w:rsidRPr="00B54BE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B54BE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6p</w:t>
            </w:r>
            <w:proofErr w:type="spellEnd"/>
            <w:r w:rsidRPr="00B54BE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left w:val="single" w:sz="2" w:space="0" w:color="auto"/>
            </w:tcBorders>
          </w:tcPr>
          <w:p w14:paraId="27BE3877" w14:textId="77777777" w:rsidR="000F7112" w:rsidRPr="00AD209D" w:rsidRDefault="000F7112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struct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013D10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absente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{</w:t>
            </w:r>
          </w:p>
          <w:p w14:paraId="4788E73A" w14:textId="77777777" w:rsidR="000F7112" w:rsidRPr="00AD209D" w:rsidRDefault="00013D10" w:rsidP="00693F9B">
            <w:pPr>
              <w:ind w:firstLine="72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int</w:t>
            </w:r>
            <w:proofErr w:type="spellEnd"/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tot,mot</w:t>
            </w:r>
            <w:proofErr w:type="spellEnd"/>
            <w:r w:rsidR="000F711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</w:t>
            </w:r>
          </w:p>
          <w:p w14:paraId="6A1B662C" w14:textId="77777777" w:rsidR="000F7112" w:rsidRPr="00AD209D" w:rsidRDefault="000F7112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};</w:t>
            </w:r>
          </w:p>
          <w:p w14:paraId="382B987A" w14:textId="77777777" w:rsidR="00B801BA" w:rsidRPr="00AD209D" w:rsidRDefault="00B801BA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struct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013D10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elev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{ </w:t>
            </w:r>
          </w:p>
          <w:p w14:paraId="7B8548C6" w14:textId="77777777" w:rsidR="00B824F6" w:rsidRPr="00AD209D" w:rsidRDefault="00B824F6" w:rsidP="00693F9B">
            <w:pPr>
              <w:ind w:firstLine="72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char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nume</w:t>
            </w:r>
            <w:r w:rsidR="009C42E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[</w:t>
            </w:r>
            <w:r w:rsidR="00F137D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</w:t>
            </w:r>
            <w:r w:rsidR="009C42E7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0]</w:t>
            </w:r>
            <w:r w:rsidR="00B801BA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</w:t>
            </w:r>
          </w:p>
          <w:p w14:paraId="4345C692" w14:textId="77777777" w:rsidR="000F7112" w:rsidRPr="00AD209D" w:rsidRDefault="00013D10" w:rsidP="00693F9B">
            <w:pPr>
              <w:ind w:firstLine="72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absente a</w:t>
            </w:r>
            <w:r w:rsidR="000F711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</w:t>
            </w:r>
          </w:p>
          <w:p w14:paraId="66DFA594" w14:textId="77777777" w:rsidR="00B801BA" w:rsidRPr="00AD209D" w:rsidRDefault="00B801BA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}</w:t>
            </w:r>
            <w:r w:rsidR="000F711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v[</w:t>
            </w:r>
            <w:r w:rsidR="007C69F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3</w:t>
            </w:r>
            <w:r w:rsidR="000F7112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0]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</w:t>
            </w:r>
          </w:p>
        </w:tc>
      </w:tr>
      <w:tr w:rsidR="00F959E1" w:rsidRPr="00AD209D" w14:paraId="67019A94" w14:textId="77777777" w:rsidTr="0020680D">
        <w:tc>
          <w:tcPr>
            <w:tcW w:w="426" w:type="dxa"/>
          </w:tcPr>
          <w:p w14:paraId="2BE30F59" w14:textId="77777777" w:rsidR="00B801BA" w:rsidRPr="00AD209D" w:rsidRDefault="00B801BA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3.</w:t>
            </w:r>
          </w:p>
        </w:tc>
        <w:tc>
          <w:tcPr>
            <w:tcW w:w="4819" w:type="dxa"/>
            <w:tcBorders>
              <w:right w:val="single" w:sz="2" w:space="0" w:color="auto"/>
            </w:tcBorders>
          </w:tcPr>
          <w:p w14:paraId="40D08713" w14:textId="77777777" w:rsidR="00B75776" w:rsidRPr="00AD209D" w:rsidRDefault="00B75776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Variabilele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și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j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sunt de tip întreg, iar variabila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memorează un tablou bidimensional cu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linii și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coloane, numerotate de la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la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Fără a utiliza alte variabile decât cele menționate, scrieți în limbajul C/C++, secvența de instrucțiuni de mai jos, înlocuind punctele de suspensie astfel încât, în urma execuției secvenței obținute, variabila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să memoreze tabloul alăturat.</w:t>
            </w:r>
          </w:p>
          <w:p w14:paraId="1ADAB128" w14:textId="77777777" w:rsidR="00B75776" w:rsidRPr="00AD209D" w:rsidRDefault="007F1FEE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for (i=</w:t>
            </w:r>
            <w:proofErr w:type="spellStart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0;</w:t>
            </w:r>
            <w:r w:rsidR="00B75776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proofErr w:type="spellEnd"/>
            <w:r w:rsidR="00B75776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&lt;</w:t>
            </w:r>
            <w:r w:rsidR="00A02AB8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;++i</w:t>
            </w:r>
            <w:r w:rsidR="00B75776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52CB096C" w14:textId="77777777" w:rsidR="003C4607" w:rsidRPr="00AD209D" w:rsidRDefault="003C4607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   </w:t>
            </w:r>
            <w:r w:rsidR="007F1FE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for (j=</w:t>
            </w:r>
            <w:proofErr w:type="spellStart"/>
            <w:r w:rsidR="007F1FE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0;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j</w:t>
            </w:r>
            <w:proofErr w:type="spellEnd"/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&lt;</w:t>
            </w:r>
            <w:r w:rsidR="00A02AB8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</w:t>
            </w:r>
            <w:r w:rsidR="007F1FE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;++j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)</w:t>
            </w:r>
          </w:p>
          <w:p w14:paraId="52354F6C" w14:textId="77777777" w:rsidR="00B801BA" w:rsidRPr="00AD209D" w:rsidRDefault="003C4607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       ......</w:t>
            </w:r>
            <w:r w:rsidR="00B75776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                                            </w:t>
            </w:r>
            <w:r w:rsidR="00B801BA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="00B801BA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6p</w:t>
            </w:r>
            <w:proofErr w:type="spellEnd"/>
            <w:r w:rsidR="00B801BA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left w:val="single" w:sz="2" w:space="0" w:color="auto"/>
            </w:tcBorders>
          </w:tcPr>
          <w:p w14:paraId="6234BE3F" w14:textId="77777777" w:rsidR="00B801BA" w:rsidRPr="00AD209D" w:rsidRDefault="00F4435A" w:rsidP="00693F9B">
            <w:pPr>
              <w:pStyle w:val="ListParagraph"/>
              <w:numPr>
                <w:ilvl w:val="0"/>
                <w:numId w:val="19"/>
              </w:num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1  2  3  4  5</w:t>
            </w:r>
          </w:p>
          <w:p w14:paraId="1C7352D4" w14:textId="77777777" w:rsidR="00F4435A" w:rsidRPr="00AD209D" w:rsidRDefault="00F4435A" w:rsidP="00693F9B">
            <w:pPr>
              <w:ind w:left="24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2  3  4  5  6  7</w:t>
            </w:r>
          </w:p>
          <w:p w14:paraId="0F3D3DA0" w14:textId="77777777" w:rsidR="00F4435A" w:rsidRPr="00AD209D" w:rsidRDefault="00F4435A" w:rsidP="00693F9B">
            <w:pPr>
              <w:ind w:left="24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4  5  6  7  8  9</w:t>
            </w:r>
          </w:p>
          <w:p w14:paraId="3B71D5DA" w14:textId="77777777" w:rsidR="00F4435A" w:rsidRPr="00AD209D" w:rsidRDefault="00F4435A" w:rsidP="00693F9B">
            <w:pPr>
              <w:ind w:left="24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6  7  8  9 10 11</w:t>
            </w:r>
          </w:p>
          <w:p w14:paraId="1925E4EA" w14:textId="77777777" w:rsidR="00F4435A" w:rsidRPr="00AD209D" w:rsidRDefault="00F4435A" w:rsidP="00693F9B">
            <w:pPr>
              <w:ind w:left="240"/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8  9 10 11 12 13</w:t>
            </w:r>
          </w:p>
          <w:p w14:paraId="5DCB9AE1" w14:textId="77777777" w:rsidR="00F4435A" w:rsidRPr="00AD209D" w:rsidRDefault="00F4435A" w:rsidP="00693F9B">
            <w:pPr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10 11 12 13 14 15</w:t>
            </w:r>
          </w:p>
        </w:tc>
      </w:tr>
    </w:tbl>
    <w:p w14:paraId="43940EBC" w14:textId="77777777" w:rsidR="000F7343" w:rsidRPr="00AD209D" w:rsidRDefault="000F7343" w:rsidP="00693F9B">
      <w:pPr>
        <w:spacing w:after="0" w:line="240" w:lineRule="auto"/>
        <w:rPr>
          <w:color w:val="FF0000"/>
          <w:lang w:val="ro-RO"/>
        </w:rPr>
      </w:pPr>
      <w:r w:rsidRPr="00AD209D">
        <w:rPr>
          <w:color w:val="FF0000"/>
          <w:lang w:val="ro-RO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321"/>
      </w:tblGrid>
      <w:tr w:rsidR="00693F9B" w:rsidRPr="00D168A4" w14:paraId="5F809BBD" w14:textId="77777777" w:rsidTr="008F43BF">
        <w:tc>
          <w:tcPr>
            <w:tcW w:w="9747" w:type="dxa"/>
            <w:gridSpan w:val="2"/>
            <w:tcBorders>
              <w:bottom w:val="single" w:sz="12" w:space="0" w:color="auto"/>
            </w:tcBorders>
          </w:tcPr>
          <w:p w14:paraId="22061C83" w14:textId="77777777" w:rsidR="0064452F" w:rsidRPr="00AD209D" w:rsidRDefault="0064452F" w:rsidP="00693F9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SUBIECTUL al III-lea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(30 de puncte)</w:t>
            </w:r>
          </w:p>
        </w:tc>
      </w:tr>
      <w:tr w:rsidR="00F959E1" w:rsidRPr="00D168A4" w14:paraId="5EDEF86F" w14:textId="77777777" w:rsidTr="008A4E70">
        <w:tc>
          <w:tcPr>
            <w:tcW w:w="426" w:type="dxa"/>
            <w:tcBorders>
              <w:top w:val="single" w:sz="12" w:space="0" w:color="auto"/>
            </w:tcBorders>
          </w:tcPr>
          <w:p w14:paraId="63E38CCE" w14:textId="77777777" w:rsidR="0064452F" w:rsidRPr="00AD209D" w:rsidRDefault="0064452F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1.</w:t>
            </w:r>
          </w:p>
        </w:tc>
        <w:tc>
          <w:tcPr>
            <w:tcW w:w="9321" w:type="dxa"/>
            <w:tcBorders>
              <w:top w:val="single" w:sz="12" w:space="0" w:color="auto"/>
            </w:tcBorders>
          </w:tcPr>
          <w:p w14:paraId="2B9DB14D" w14:textId="77777777" w:rsidR="00021C3F" w:rsidRPr="00AD209D" w:rsidRDefault="005443B9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Transformarea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număr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ului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natural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403CE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din baza </w:t>
            </w:r>
            <w:r w:rsidR="00403CED" w:rsidRPr="00403CE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10</w:t>
            </w:r>
            <w:r w:rsidR="00403CE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într-o bază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se nume</w:t>
            </w:r>
            <w:r w:rsidR="00E45FF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te </w:t>
            </w:r>
            <w:r w:rsidR="00BF5F0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”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denaturată”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dacă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se elimină cifrele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din numărul transformat</w:t>
            </w:r>
            <w:r w:rsidR="00021C3F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</w:t>
            </w:r>
          </w:p>
          <w:p w14:paraId="5BA7911E" w14:textId="77777777" w:rsidR="00021C3F" w:rsidRPr="00AD209D" w:rsidRDefault="00021C3F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Subprogramul </w:t>
            </w:r>
            <w:r w:rsidR="005443B9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denaturat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are </w:t>
            </w:r>
            <w:r w:rsidR="00F64DAE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doi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parametr</w:t>
            </w:r>
            <w:r w:rsidR="00F64DAE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,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</w:t>
            </w:r>
            <w:r w:rsidR="00F64DAE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(considerat în baza 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10</w:t>
            </w:r>
            <w:r w:rsid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) </w:t>
            </w:r>
            <w:r w:rsidR="00F64DAE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și </w:t>
            </w:r>
            <w:r w:rsidR="00F64DA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</w:t>
            </w:r>
            <w:r w:rsidR="00F64DAE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prin care prime</w:t>
            </w:r>
            <w:r w:rsidR="00E45FF2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te </w:t>
            </w:r>
            <w:r w:rsidR="00E04F4B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două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num</w:t>
            </w:r>
            <w:r w:rsidR="00E04F4B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r</w:t>
            </w:r>
            <w:r w:rsidR="00E04F4B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natural</w:t>
            </w:r>
            <w:r w:rsidR="00E04F4B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(n</w:t>
            </w:r>
            <w:r w:rsidRPr="00AD209D">
              <w:rPr>
                <w:rFonts w:ascii="Cambria Math" w:hAnsi="Cambria Math" w:cs="Cambria Math"/>
                <w:b/>
                <w:color w:val="000000" w:themeColor="text1"/>
                <w:sz w:val="20"/>
                <w:szCs w:val="20"/>
                <w:lang w:val="ro-RO"/>
              </w:rPr>
              <w:t>∈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[1,100</w:t>
            </w:r>
            <w:r w:rsidR="00F64DA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00)</w:t>
            </w:r>
            <w:r w:rsidR="0050242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și </w:t>
            </w:r>
            <w:r w:rsidR="00F64DA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</w:t>
            </w:r>
            <w:r w:rsidR="00F64DAE" w:rsidRPr="00AD209D">
              <w:rPr>
                <w:rFonts w:ascii="Cambria Math" w:hAnsi="Cambria Math" w:cs="Cambria Math"/>
                <w:b/>
                <w:color w:val="000000" w:themeColor="text1"/>
                <w:sz w:val="20"/>
                <w:szCs w:val="20"/>
                <w:lang w:val="ro-RO"/>
              </w:rPr>
              <w:t>∈</w:t>
            </w:r>
            <w:r w:rsidR="00F64DAE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[2,10)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)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Subprogramul </w:t>
            </w:r>
            <w:r w:rsid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returnează valoarea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F5F0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numărul ”denaturat”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  <w:r w:rsidR="0050242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Scrieți definiția completă a subprogramului.</w:t>
            </w:r>
          </w:p>
          <w:p w14:paraId="467703F0" w14:textId="38D5ACEA" w:rsidR="0064452F" w:rsidRPr="00AD209D" w:rsidRDefault="00021C3F" w:rsidP="00BF5F0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Exemplu: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dacă </w:t>
            </w:r>
            <w:r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n=</w:t>
            </w:r>
            <w:r w:rsidR="00BF5F0A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524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F5F0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și </w:t>
            </w:r>
            <w:r w:rsidR="00BF5F0A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b=8</w:t>
            </w:r>
            <w:r w:rsidR="00BF5F0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atunci, după apel, </w:t>
            </w:r>
            <w:r w:rsidR="00C91FE8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subprogramul returnează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num</w:t>
            </w:r>
            <w:r w:rsidR="00BF5F0A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ărul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F5F0A" w:rsidRPr="00AD20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114</w:t>
            </w:r>
            <w:r w:rsid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D4141" w:rsidRP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(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524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vertAlign w:val="subscript"/>
                <w:lang w:val="ro-RO"/>
              </w:rPr>
              <w:t>(10)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= 1014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vertAlign w:val="subscript"/>
                <w:lang w:val="ro-RO"/>
              </w:rPr>
              <w:t>(8)</w:t>
            </w:r>
            <w:r w:rsidR="00BD4141" w:rsidRPr="00BD4141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din care se elimină 0</w:t>
            </w:r>
            <w:r w:rsidR="00BD4141" w:rsidRPr="00BD414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)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3044E3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3044E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   </w:t>
            </w: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10p</w:t>
            </w:r>
            <w:proofErr w:type="spellEnd"/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</w:tr>
      <w:tr w:rsidR="00F959E1" w:rsidRPr="00D168A4" w14:paraId="1AD85D8C" w14:textId="77777777" w:rsidTr="0049203E">
        <w:tc>
          <w:tcPr>
            <w:tcW w:w="426" w:type="dxa"/>
          </w:tcPr>
          <w:p w14:paraId="2AEDA9E5" w14:textId="77777777" w:rsidR="00E9771B" w:rsidRPr="00AD209D" w:rsidRDefault="00E9771B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2.</w:t>
            </w:r>
          </w:p>
        </w:tc>
        <w:tc>
          <w:tcPr>
            <w:tcW w:w="9321" w:type="dxa"/>
          </w:tcPr>
          <w:p w14:paraId="7A9B7B6C" w14:textId="0CBAA7D5" w:rsidR="00021C3F" w:rsidRPr="00AD209D" w:rsidRDefault="005F67FA" w:rsidP="00693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Din data nașterii se poate calcula, conform astrologilor, </w:t>
            </w:r>
            <w:r w:rsidR="00512ED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”cifra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destinului</w:t>
            </w:r>
            <w:r w:rsidR="00512ED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”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 prin adunarea tuturor cifrelor care apar în dată, prin reducerea adunării cifrelor din data nașterii, în mod rep</w:t>
            </w:r>
            <w:r w:rsidR="003414A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etat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 la unul din numerele</w:t>
            </w:r>
            <w:r w:rsidR="003414A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1</w:t>
            </w:r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, 2, 3, 4, 5, 6, 7, 8, 9, 11, 22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(exemplu: pentru </w:t>
            </w:r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15.06.2024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, numărul destinului este </w:t>
            </w:r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). </w:t>
            </w:r>
            <w:r w:rsidR="00E2257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Se citesc de la tastatură </w:t>
            </w:r>
            <w:r w:rsidR="00E22576" w:rsidRPr="002F4648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date de naștere valide</w:t>
            </w:r>
            <w:r w:rsidR="00E2257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(</w:t>
            </w:r>
            <w:r w:rsidR="00E22576" w:rsidRPr="002F4648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n</w:t>
            </w:r>
            <w:r w:rsidR="00E2257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număr natural nenul</w:t>
            </w:r>
            <w:r w:rsidR="00F56C3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 ≤100</w:t>
            </w:r>
            <w:r w:rsidR="00E2257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, de forma </w:t>
            </w:r>
            <w:proofErr w:type="spellStart"/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zz.ll.aaaa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, unde </w:t>
            </w:r>
            <w:proofErr w:type="spellStart"/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zz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corespunde zilei, </w:t>
            </w:r>
            <w:proofErr w:type="spellStart"/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ll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– lunii, iar </w:t>
            </w:r>
            <w:proofErr w:type="spellStart"/>
            <w:r w:rsidRPr="008E0D34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aaaa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– anului nașterii</w:t>
            </w:r>
            <w:r w:rsidR="008E0D34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un</w:t>
            </w:r>
            <w:r w:rsidR="00DA7BBE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persoane. Se cere să se determine </w:t>
            </w:r>
            <w:r w:rsidR="005B75D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cifra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destinului </w:t>
            </w:r>
            <w:r w:rsidR="00466E2B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care apare de cele mai multe ori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Dacă </w:t>
            </w:r>
            <w:r w:rsidR="00492CCB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sunt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mai multe astfel de numere, se </w:t>
            </w:r>
            <w:r w:rsidR="00492CCB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vor afișa toate</w:t>
            </w:r>
            <w:r w:rsidR="00145014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, separate printr-un spațiu</w:t>
            </w:r>
            <w:r w:rsidR="009777AB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, </w:t>
            </w:r>
            <w:r w:rsidR="00DC328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în ordine crescătoare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</w:p>
          <w:p w14:paraId="39DAD825" w14:textId="77777777" w:rsidR="00021C3F" w:rsidRDefault="00021C3F" w:rsidP="00693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Exemplu:</w:t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1"/>
              <w:gridCol w:w="2155"/>
              <w:gridCol w:w="4769"/>
            </w:tblGrid>
            <w:tr w:rsidR="00DF4052" w:rsidRPr="00D168A4" w14:paraId="48089D58" w14:textId="77777777" w:rsidTr="00532303">
              <w:tc>
                <w:tcPr>
                  <w:tcW w:w="2171" w:type="dxa"/>
                </w:tcPr>
                <w:p w14:paraId="1BA2CB4D" w14:textId="77777777" w:rsidR="00DF4052" w:rsidRPr="0049203E" w:rsidRDefault="00E22576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input</w:t>
                  </w:r>
                </w:p>
              </w:tc>
              <w:tc>
                <w:tcPr>
                  <w:tcW w:w="2155" w:type="dxa"/>
                </w:tcPr>
                <w:p w14:paraId="4F5E03DE" w14:textId="77777777" w:rsidR="00DF4052" w:rsidRPr="0049203E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49203E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output</w:t>
                  </w:r>
                </w:p>
              </w:tc>
              <w:tc>
                <w:tcPr>
                  <w:tcW w:w="4769" w:type="dxa"/>
                </w:tcPr>
                <w:p w14:paraId="64C72CA5" w14:textId="77777777" w:rsidR="00DF4052" w:rsidRPr="0049203E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Cifra destinului corespondentă datei</w:t>
                  </w:r>
                </w:p>
              </w:tc>
            </w:tr>
            <w:tr w:rsidR="00DF4052" w:rsidRPr="00D168A4" w14:paraId="777A5BBC" w14:textId="77777777" w:rsidTr="00532303">
              <w:tc>
                <w:tcPr>
                  <w:tcW w:w="2171" w:type="dxa"/>
                </w:tcPr>
                <w:p w14:paraId="0D8905EC" w14:textId="77777777" w:rsidR="00E22576" w:rsidRDefault="00E22576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5</w:t>
                  </w:r>
                </w:p>
                <w:p w14:paraId="5CB4F71D" w14:textId="77777777" w:rsidR="00DF4052" w:rsidRP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DF4052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01.09.2020</w:t>
                  </w:r>
                </w:p>
                <w:p w14:paraId="2578FF36" w14:textId="77777777" w:rsidR="00DF4052" w:rsidRP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DF4052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09.08.1974</w:t>
                  </w:r>
                </w:p>
                <w:p w14:paraId="2DE36EC5" w14:textId="77777777" w:rsidR="00DF4052" w:rsidRP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DF4052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31.03.1977</w:t>
                  </w:r>
                </w:p>
                <w:p w14:paraId="091D3F3B" w14:textId="77777777" w:rsid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DF4052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10.02.2000</w:t>
                  </w:r>
                </w:p>
                <w:p w14:paraId="420F6EBC" w14:textId="77777777" w:rsidR="00DE11EA" w:rsidRPr="0049203E" w:rsidRDefault="00DE11EA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10.10.1901</w:t>
                  </w:r>
                </w:p>
              </w:tc>
              <w:tc>
                <w:tcPr>
                  <w:tcW w:w="2155" w:type="dxa"/>
                </w:tcPr>
                <w:p w14:paraId="6517F3E4" w14:textId="77777777" w:rsidR="00DF4052" w:rsidRPr="00492FB6" w:rsidRDefault="00BC0B94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 xml:space="preserve">4 </w:t>
                  </w:r>
                  <w:r w:rsidR="00DF4052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5</w:t>
                  </w:r>
                </w:p>
              </w:tc>
              <w:tc>
                <w:tcPr>
                  <w:tcW w:w="4769" w:type="dxa"/>
                </w:tcPr>
                <w:p w14:paraId="62F46A9C" w14:textId="77777777" w:rsidR="006848CB" w:rsidRDefault="006848CB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</w:p>
                <w:p w14:paraId="55AADB61" w14:textId="77777777" w:rsid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5</w:t>
                  </w:r>
                </w:p>
                <w:p w14:paraId="16AF09FB" w14:textId="77777777" w:rsid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11</w:t>
                  </w:r>
                </w:p>
                <w:p w14:paraId="541EB1AE" w14:textId="77777777" w:rsid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4</w:t>
                  </w:r>
                </w:p>
                <w:p w14:paraId="389355B3" w14:textId="77777777" w:rsidR="00DF4052" w:rsidRDefault="00DF4052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5</w:t>
                  </w:r>
                </w:p>
                <w:p w14:paraId="074B86AD" w14:textId="77777777" w:rsidR="00DE11EA" w:rsidRPr="0049203E" w:rsidRDefault="00DE11EA" w:rsidP="00DF4052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4</w:t>
                  </w:r>
                </w:p>
              </w:tc>
            </w:tr>
          </w:tbl>
          <w:p w14:paraId="2C1E20AD" w14:textId="77777777" w:rsidR="00E9771B" w:rsidRPr="00AD209D" w:rsidRDefault="0092104D" w:rsidP="00CC3745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C813A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C813A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C813A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C813A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C813A7" w:rsidRPr="00AD20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       </w:t>
            </w:r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10p</w:t>
            </w:r>
            <w:proofErr w:type="spellEnd"/>
            <w:r w:rsidR="00C813A7" w:rsidRPr="00AD20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</w:tr>
      <w:tr w:rsidR="00F959E1" w:rsidRPr="00D168A4" w14:paraId="2436190A" w14:textId="77777777" w:rsidTr="0049203E">
        <w:tc>
          <w:tcPr>
            <w:tcW w:w="426" w:type="dxa"/>
          </w:tcPr>
          <w:p w14:paraId="79898F62" w14:textId="77777777" w:rsidR="004E7F17" w:rsidRPr="003A669D" w:rsidRDefault="004E7F17" w:rsidP="00693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3.</w:t>
            </w:r>
          </w:p>
        </w:tc>
        <w:tc>
          <w:tcPr>
            <w:tcW w:w="9321" w:type="dxa"/>
            <w:shd w:val="clear" w:color="auto" w:fill="auto"/>
          </w:tcPr>
          <w:p w14:paraId="2D4EA667" w14:textId="77777777" w:rsidR="00D72F9A" w:rsidRPr="003A669D" w:rsidRDefault="00D72F9A" w:rsidP="00D72F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Fișierul </w:t>
            </w:r>
            <w:proofErr w:type="spellStart"/>
            <w:r w:rsidRPr="003A66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litere.in</w:t>
            </w:r>
            <w:proofErr w:type="spellEnd"/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conține pe prima linie cel mult </w:t>
            </w:r>
            <w:r w:rsidRPr="003A66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lang w:val="ro-RO"/>
              </w:rPr>
              <w:t>10</w:t>
            </w:r>
            <w:r w:rsidRPr="003A669D">
              <w:rPr>
                <w:rFonts w:ascii="Courier New" w:hAnsi="Courier New" w:cs="Courier New"/>
                <w:b/>
                <w:color w:val="000000" w:themeColor="text1"/>
                <w:sz w:val="20"/>
                <w:szCs w:val="20"/>
                <w:vertAlign w:val="superscript"/>
                <w:lang w:val="ro-RO"/>
              </w:rPr>
              <w:t>6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litere mici ale alfabetului englez fără spații între ele</w:t>
            </w:r>
            <w:r w:rsidR="00090EC4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(minim o literă)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. Să se citească literele din fișier și să se determine prima secvență cu valori identice de lungime maximă. Secvența va fi identificată prin </w:t>
            </w:r>
            <w:r w:rsidR="004E0452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litera din secvența de lungime maximă,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poziția de început</w:t>
            </w:r>
            <w:r w:rsidR="004E0452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și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poziția de final din secvență. Afișarea se va face pe ecran. Proiectați un algoritm eficient din punct de vedere al spațiului de memo</w:t>
            </w:r>
            <w:r w:rsidR="004E0452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rie și al timpului de executare</w:t>
            </w:r>
            <w:r w:rsidR="00090EC4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</w:t>
            </w:r>
          </w:p>
          <w:p w14:paraId="3D528460" w14:textId="77777777" w:rsidR="00D72F9A" w:rsidRPr="003A669D" w:rsidRDefault="00D72F9A" w:rsidP="00D72F9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Exemple: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96"/>
              <w:gridCol w:w="2130"/>
              <w:gridCol w:w="2497"/>
              <w:gridCol w:w="2272"/>
            </w:tblGrid>
            <w:tr w:rsidR="00D72F9A" w:rsidRPr="00D168A4" w14:paraId="161898B0" w14:textId="77777777" w:rsidTr="008F5A87">
              <w:tc>
                <w:tcPr>
                  <w:tcW w:w="2196" w:type="dxa"/>
                </w:tcPr>
                <w:p w14:paraId="21AD313E" w14:textId="77777777" w:rsidR="00D72F9A" w:rsidRPr="003A669D" w:rsidRDefault="00D72F9A" w:rsidP="00D72F9A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ro-RO"/>
                    </w:rPr>
                  </w:pPr>
                  <w:proofErr w:type="spellStart"/>
                  <w:r w:rsidRPr="003A669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litere.in</w:t>
                  </w:r>
                  <w:proofErr w:type="spellEnd"/>
                </w:p>
              </w:tc>
              <w:tc>
                <w:tcPr>
                  <w:tcW w:w="2130" w:type="dxa"/>
                </w:tcPr>
                <w:p w14:paraId="0C46CD40" w14:textId="77777777" w:rsidR="00D72F9A" w:rsidRPr="003A669D" w:rsidRDefault="00D72F9A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proofErr w:type="spellStart"/>
                  <w:r w:rsidRPr="003A669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aa</w:t>
                  </w:r>
                  <w:proofErr w:type="spellEnd"/>
                </w:p>
              </w:tc>
              <w:tc>
                <w:tcPr>
                  <w:tcW w:w="2497" w:type="dxa"/>
                </w:tcPr>
                <w:p w14:paraId="133CCCCC" w14:textId="77777777" w:rsidR="00D72F9A" w:rsidRPr="003A669D" w:rsidRDefault="00F2154E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abcde</w:t>
                  </w:r>
                  <w:proofErr w:type="spellEnd"/>
                </w:p>
              </w:tc>
              <w:tc>
                <w:tcPr>
                  <w:tcW w:w="2272" w:type="dxa"/>
                </w:tcPr>
                <w:p w14:paraId="1E895899" w14:textId="77777777" w:rsidR="00D72F9A" w:rsidRPr="003A669D" w:rsidRDefault="00D72F9A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proofErr w:type="spellStart"/>
                  <w:r w:rsidRPr="003A669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abcdeefghiiijklmn</w:t>
                  </w:r>
                  <w:proofErr w:type="spellEnd"/>
                </w:p>
              </w:tc>
            </w:tr>
            <w:tr w:rsidR="00D72F9A" w:rsidRPr="00D168A4" w14:paraId="4FBB5D5C" w14:textId="77777777" w:rsidTr="008F5A87">
              <w:tc>
                <w:tcPr>
                  <w:tcW w:w="2196" w:type="dxa"/>
                </w:tcPr>
                <w:p w14:paraId="48A646C4" w14:textId="77777777" w:rsidR="00D72F9A" w:rsidRPr="003A669D" w:rsidRDefault="00D72F9A" w:rsidP="00D72F9A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3A669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ro-RO"/>
                    </w:rPr>
                    <w:t>Pe ecran</w:t>
                  </w:r>
                </w:p>
              </w:tc>
              <w:tc>
                <w:tcPr>
                  <w:tcW w:w="2130" w:type="dxa"/>
                </w:tcPr>
                <w:p w14:paraId="2DF5BB33" w14:textId="77777777" w:rsidR="00D72F9A" w:rsidRPr="003A669D" w:rsidRDefault="00D72F9A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3A669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a 1 2</w:t>
                  </w:r>
                </w:p>
              </w:tc>
              <w:tc>
                <w:tcPr>
                  <w:tcW w:w="2497" w:type="dxa"/>
                </w:tcPr>
                <w:p w14:paraId="471B5FE1" w14:textId="77777777" w:rsidR="00D72F9A" w:rsidRPr="003A669D" w:rsidRDefault="00F2154E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a 1 1</w:t>
                  </w:r>
                </w:p>
              </w:tc>
              <w:tc>
                <w:tcPr>
                  <w:tcW w:w="2272" w:type="dxa"/>
                </w:tcPr>
                <w:p w14:paraId="003A181A" w14:textId="77777777" w:rsidR="00D72F9A" w:rsidRPr="003A669D" w:rsidRDefault="00D72F9A" w:rsidP="00D72F9A">
                  <w:pPr>
                    <w:jc w:val="both"/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</w:pPr>
                  <w:r w:rsidRPr="003A669D"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ro-RO"/>
                    </w:rPr>
                    <w:t>i 10 12</w:t>
                  </w:r>
                </w:p>
              </w:tc>
            </w:tr>
          </w:tbl>
          <w:p w14:paraId="61F969F0" w14:textId="77777777" w:rsidR="00D72F9A" w:rsidRPr="003A669D" w:rsidRDefault="00D72F9A" w:rsidP="00D72F9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a.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Descrieți în limbaj natural algoritmul proiectat, justificând eficiența acestuia.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2p</w:t>
            </w:r>
            <w:proofErr w:type="spellEnd"/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14:paraId="38620A68" w14:textId="77777777" w:rsidR="004E7F17" w:rsidRPr="003A669D" w:rsidRDefault="00D72F9A" w:rsidP="00D72F9A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b.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Scrieți programul C/C++ corespunzător algoritmului proiectat. </w:t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ab/>
            </w:r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(</w:t>
            </w:r>
            <w:proofErr w:type="spellStart"/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8p</w:t>
            </w:r>
            <w:proofErr w:type="spellEnd"/>
            <w:r w:rsidRPr="003A66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.)</w:t>
            </w:r>
          </w:p>
        </w:tc>
      </w:tr>
    </w:tbl>
    <w:p w14:paraId="4A6B65A1" w14:textId="77777777" w:rsidR="004B07B7" w:rsidRPr="00AD209D" w:rsidRDefault="004B07B7" w:rsidP="00693F9B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lang w:val="ro-RO"/>
        </w:rPr>
      </w:pPr>
    </w:p>
    <w:sectPr w:rsidR="004B07B7" w:rsidRPr="00AD209D" w:rsidSect="00C569E9">
      <w:headerReference w:type="default" r:id="rId9"/>
      <w:footerReference w:type="default" r:id="rId10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1F403" w14:textId="77777777" w:rsidR="00F26953" w:rsidRDefault="00F26953" w:rsidP="00C45BE7">
      <w:pPr>
        <w:spacing w:after="0" w:line="240" w:lineRule="auto"/>
      </w:pPr>
      <w:r>
        <w:separator/>
      </w:r>
    </w:p>
  </w:endnote>
  <w:endnote w:type="continuationSeparator" w:id="0">
    <w:p w14:paraId="2415C91B" w14:textId="77777777" w:rsidR="00F26953" w:rsidRDefault="00F26953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0A94B" w14:textId="77777777"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Probă scrisă la </w:t>
    </w:r>
    <w:r w:rsidR="009F2867">
      <w:rPr>
        <w:rFonts w:ascii="Arial" w:hAnsi="Arial" w:cs="Arial"/>
        <w:sz w:val="20"/>
        <w:szCs w:val="20"/>
        <w:lang w:val="ro-RO"/>
      </w:rPr>
      <w:t>I</w:t>
    </w:r>
    <w:r w:rsidR="006E42E7">
      <w:rPr>
        <w:rFonts w:ascii="Arial" w:hAnsi="Arial" w:cs="Arial"/>
        <w:sz w:val="20"/>
        <w:szCs w:val="20"/>
        <w:lang w:val="ro-RO"/>
      </w:rPr>
      <w:t>nformatică</w:t>
    </w:r>
    <w:r w:rsidRPr="00DD219E">
      <w:rPr>
        <w:rFonts w:ascii="Arial" w:hAnsi="Arial" w:cs="Arial"/>
        <w:sz w:val="20"/>
        <w:szCs w:val="20"/>
        <w:lang w:val="ro-RO"/>
      </w:rPr>
      <w:t xml:space="preserve"> </w:t>
    </w:r>
    <w:r w:rsidRPr="00DD219E">
      <w:rPr>
        <w:rFonts w:ascii="Arial" w:hAnsi="Arial" w:cs="Arial"/>
        <w:sz w:val="20"/>
        <w:szCs w:val="20"/>
        <w:lang w:val="ro-RO"/>
      </w:rPr>
      <w:tab/>
    </w:r>
    <w:r w:rsidRPr="00DD219E">
      <w:rPr>
        <w:rFonts w:ascii="Arial" w:hAnsi="Arial" w:cs="Arial"/>
        <w:sz w:val="20"/>
        <w:szCs w:val="20"/>
        <w:lang w:val="ro-RO"/>
      </w:rPr>
      <w:tab/>
      <w:t xml:space="preserve">Simulare </w:t>
    </w:r>
    <w:r w:rsidR="00F2737B">
      <w:rPr>
        <w:rFonts w:ascii="Arial" w:hAnsi="Arial" w:cs="Arial"/>
        <w:sz w:val="20"/>
        <w:szCs w:val="20"/>
        <w:lang w:val="ro-RO"/>
      </w:rPr>
      <w:t>jude</w:t>
    </w:r>
    <w:r w:rsidR="00E45FF2">
      <w:rPr>
        <w:rFonts w:ascii="Arial" w:hAnsi="Arial" w:cs="Arial"/>
        <w:sz w:val="20"/>
        <w:szCs w:val="20"/>
        <w:lang w:val="ro-RO"/>
      </w:rPr>
      <w:t>ț</w:t>
    </w:r>
    <w:r w:rsidR="00F2737B">
      <w:rPr>
        <w:rFonts w:ascii="Arial" w:hAnsi="Arial" w:cs="Arial"/>
        <w:sz w:val="20"/>
        <w:szCs w:val="20"/>
        <w:lang w:val="ro-RO"/>
      </w:rPr>
      <w:t>eană</w:t>
    </w:r>
  </w:p>
  <w:p w14:paraId="517B6AED" w14:textId="77777777"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>Limbajul C/C++</w:t>
    </w:r>
  </w:p>
  <w:p w14:paraId="06C1E749" w14:textId="77777777"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  <w:lang w:val="ro-RO"/>
      </w:rPr>
    </w:pPr>
    <w:r w:rsidRPr="00DD219E">
      <w:rPr>
        <w:rFonts w:ascii="Arial" w:hAnsi="Arial" w:cs="Arial"/>
        <w:i/>
        <w:iCs/>
        <w:sz w:val="20"/>
        <w:szCs w:val="20"/>
        <w:lang w:val="ro-RO"/>
      </w:rPr>
      <w:t>Filieră teoretică, profil real, specializare matematică-informatică / matematică-informatică intensiv informatică Filieră voca</w:t>
    </w:r>
    <w:r w:rsidR="00E45FF2">
      <w:rPr>
        <w:rFonts w:ascii="Arial" w:hAnsi="Arial" w:cs="Arial"/>
        <w:i/>
        <w:iCs/>
        <w:sz w:val="20"/>
        <w:szCs w:val="20"/>
        <w:lang w:val="ro-RO"/>
      </w:rPr>
      <w:t>ț</w:t>
    </w:r>
    <w:r w:rsidRPr="00DD219E">
      <w:rPr>
        <w:rFonts w:ascii="Arial" w:hAnsi="Arial" w:cs="Arial"/>
        <w:i/>
        <w:iCs/>
        <w:sz w:val="20"/>
        <w:szCs w:val="20"/>
        <w:lang w:val="ro-RO"/>
      </w:rPr>
      <w:t>ională, profil militar, spec</w:t>
    </w:r>
    <w:r>
      <w:rPr>
        <w:rFonts w:ascii="Arial" w:hAnsi="Arial" w:cs="Arial"/>
        <w:i/>
        <w:iCs/>
        <w:sz w:val="20"/>
        <w:szCs w:val="20"/>
        <w:lang w:val="ro-RO"/>
      </w:rPr>
      <w:t>ializare matematică-informatică</w:t>
    </w:r>
  </w:p>
  <w:p w14:paraId="57D27F2F" w14:textId="77777777"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Pagina </w:t>
    </w:r>
    <w:r w:rsidRPr="009F2867">
      <w:rPr>
        <w:rFonts w:ascii="Arial" w:hAnsi="Arial" w:cs="Arial"/>
        <w:b/>
        <w:sz w:val="20"/>
        <w:szCs w:val="20"/>
        <w:lang w:val="ro-RO"/>
      </w:rPr>
      <w:fldChar w:fldCharType="begin"/>
    </w:r>
    <w:r w:rsidRPr="009F2867">
      <w:rPr>
        <w:rFonts w:ascii="Arial" w:hAnsi="Arial" w:cs="Arial"/>
        <w:b/>
        <w:sz w:val="20"/>
        <w:szCs w:val="20"/>
        <w:lang w:val="ro-RO"/>
      </w:rPr>
      <w:instrText xml:space="preserve"> PAGE  \* Arabic  \* MERGEFORMAT </w:instrText>
    </w:r>
    <w:r w:rsidRPr="009F2867">
      <w:rPr>
        <w:rFonts w:ascii="Arial" w:hAnsi="Arial" w:cs="Arial"/>
        <w:b/>
        <w:sz w:val="20"/>
        <w:szCs w:val="20"/>
        <w:lang w:val="ro-RO"/>
      </w:rPr>
      <w:fldChar w:fldCharType="separate"/>
    </w:r>
    <w:r w:rsidR="007C7FE6">
      <w:rPr>
        <w:rFonts w:ascii="Arial" w:hAnsi="Arial" w:cs="Arial"/>
        <w:b/>
        <w:noProof/>
        <w:sz w:val="20"/>
        <w:szCs w:val="20"/>
        <w:lang w:val="ro-RO"/>
      </w:rPr>
      <w:t>1</w:t>
    </w:r>
    <w:r w:rsidRPr="009F2867">
      <w:rPr>
        <w:rFonts w:ascii="Arial" w:hAnsi="Arial" w:cs="Arial"/>
        <w:b/>
        <w:sz w:val="20"/>
        <w:szCs w:val="20"/>
        <w:lang w:val="ro-RO"/>
      </w:rPr>
      <w:fldChar w:fldCharType="end"/>
    </w:r>
    <w:r w:rsidRPr="00DD219E">
      <w:rPr>
        <w:rFonts w:ascii="Arial" w:hAnsi="Arial" w:cs="Arial"/>
        <w:sz w:val="20"/>
        <w:szCs w:val="20"/>
        <w:lang w:val="ro-RO"/>
      </w:rPr>
      <w:t xml:space="preserve"> din </w:t>
    </w:r>
    <w:r w:rsidRPr="009F2867">
      <w:rPr>
        <w:rFonts w:ascii="Arial" w:hAnsi="Arial" w:cs="Arial"/>
        <w:b/>
        <w:sz w:val="20"/>
        <w:szCs w:val="20"/>
        <w:lang w:val="ro-RO"/>
      </w:rPr>
      <w:fldChar w:fldCharType="begin"/>
    </w:r>
    <w:r w:rsidRPr="009F2867">
      <w:rPr>
        <w:rFonts w:ascii="Arial" w:hAnsi="Arial" w:cs="Arial"/>
        <w:b/>
        <w:sz w:val="20"/>
        <w:szCs w:val="20"/>
        <w:lang w:val="ro-RO"/>
      </w:rPr>
      <w:instrText xml:space="preserve"> NUMPAGES  \* Arabic  \* MERGEFORMAT </w:instrText>
    </w:r>
    <w:r w:rsidRPr="009F2867">
      <w:rPr>
        <w:rFonts w:ascii="Arial" w:hAnsi="Arial" w:cs="Arial"/>
        <w:b/>
        <w:sz w:val="20"/>
        <w:szCs w:val="20"/>
        <w:lang w:val="ro-RO"/>
      </w:rPr>
      <w:fldChar w:fldCharType="separate"/>
    </w:r>
    <w:r w:rsidR="007C7FE6">
      <w:rPr>
        <w:rFonts w:ascii="Arial" w:hAnsi="Arial" w:cs="Arial"/>
        <w:b/>
        <w:noProof/>
        <w:sz w:val="20"/>
        <w:szCs w:val="20"/>
        <w:lang w:val="ro-RO"/>
      </w:rPr>
      <w:t>3</w:t>
    </w:r>
    <w:r w:rsidRPr="009F2867">
      <w:rPr>
        <w:rFonts w:ascii="Arial" w:hAnsi="Arial" w:cs="Arial"/>
        <w:b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9B53B" w14:textId="77777777" w:rsidR="00F26953" w:rsidRDefault="00F26953" w:rsidP="00C45BE7">
      <w:pPr>
        <w:spacing w:after="0" w:line="240" w:lineRule="auto"/>
      </w:pPr>
      <w:r>
        <w:separator/>
      </w:r>
    </w:p>
  </w:footnote>
  <w:footnote w:type="continuationSeparator" w:id="0">
    <w:p w14:paraId="33E2E2AD" w14:textId="77777777" w:rsidR="00F26953" w:rsidRDefault="00F26953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93D75" w14:textId="77777777" w:rsidR="00C45BE7" w:rsidRDefault="00000000">
    <w:pPr>
      <w:pStyle w:val="Header"/>
    </w:pPr>
    <w:r>
      <w:rPr>
        <w:noProof/>
      </w:rPr>
      <w:pict w14:anchorId="254823CD">
        <v:group id="_x0000_s1025" style="position:absolute;margin-left:-.55pt;margin-top:-32.1pt;width:481.9pt;height:40.75pt;z-index:251658240" coordorigin="1134,1140" coordsize="9638,815">
          <v:line id="_x0000_s1026" style="position:absolute" from="1134,1955" to="10772,1955" strokecolor="#5a5a5a" strokeweight="2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1145;top:1140;width:3390;height:737">
            <v:imagedata r:id="rId1" o:title="2022-06-isj"/>
          </v:shape>
          <v:shape id="_x0000_s1028" type="#_x0000_t75" style="position:absolute;left:7456;top:1140;width:3305;height:737">
            <v:imagedata r:id="rId2" o:title="2022-06-me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3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67DFF"/>
    <w:multiLevelType w:val="hybridMultilevel"/>
    <w:tmpl w:val="DDCA2898"/>
    <w:lvl w:ilvl="0" w:tplc="41A84B58"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777484797">
    <w:abstractNumId w:val="10"/>
  </w:num>
  <w:num w:numId="2" w16cid:durableId="1731730182">
    <w:abstractNumId w:val="2"/>
  </w:num>
  <w:num w:numId="3" w16cid:durableId="1633636157">
    <w:abstractNumId w:val="8"/>
  </w:num>
  <w:num w:numId="4" w16cid:durableId="1126003205">
    <w:abstractNumId w:val="12"/>
  </w:num>
  <w:num w:numId="5" w16cid:durableId="10112402">
    <w:abstractNumId w:val="3"/>
  </w:num>
  <w:num w:numId="6" w16cid:durableId="1595897825">
    <w:abstractNumId w:val="4"/>
  </w:num>
  <w:num w:numId="7" w16cid:durableId="411707240">
    <w:abstractNumId w:val="0"/>
  </w:num>
  <w:num w:numId="8" w16cid:durableId="1635137510">
    <w:abstractNumId w:val="7"/>
  </w:num>
  <w:num w:numId="9" w16cid:durableId="1061440650">
    <w:abstractNumId w:val="11"/>
  </w:num>
  <w:num w:numId="10" w16cid:durableId="1067218182">
    <w:abstractNumId w:val="14"/>
  </w:num>
  <w:num w:numId="11" w16cid:durableId="363211956">
    <w:abstractNumId w:val="15"/>
  </w:num>
  <w:num w:numId="12" w16cid:durableId="967930723">
    <w:abstractNumId w:val="9"/>
  </w:num>
  <w:num w:numId="13" w16cid:durableId="344282868">
    <w:abstractNumId w:val="16"/>
  </w:num>
  <w:num w:numId="14" w16cid:durableId="1256130888">
    <w:abstractNumId w:val="1"/>
  </w:num>
  <w:num w:numId="15" w16cid:durableId="248925523">
    <w:abstractNumId w:val="13"/>
  </w:num>
  <w:num w:numId="16" w16cid:durableId="1971864203">
    <w:abstractNumId w:val="5"/>
  </w:num>
  <w:num w:numId="17" w16cid:durableId="992417853">
    <w:abstractNumId w:val="17"/>
  </w:num>
  <w:num w:numId="18" w16cid:durableId="1902254862">
    <w:abstractNumId w:val="6"/>
  </w:num>
  <w:num w:numId="19" w16cid:durableId="201942837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AF5"/>
    <w:rsid w:val="000006B5"/>
    <w:rsid w:val="000105BB"/>
    <w:rsid w:val="00011AED"/>
    <w:rsid w:val="00013D10"/>
    <w:rsid w:val="00021921"/>
    <w:rsid w:val="00021C3F"/>
    <w:rsid w:val="0002392C"/>
    <w:rsid w:val="00026178"/>
    <w:rsid w:val="00026437"/>
    <w:rsid w:val="00034CAA"/>
    <w:rsid w:val="00047A1F"/>
    <w:rsid w:val="00047F28"/>
    <w:rsid w:val="00052337"/>
    <w:rsid w:val="00057CF7"/>
    <w:rsid w:val="00062152"/>
    <w:rsid w:val="00063150"/>
    <w:rsid w:val="00070D40"/>
    <w:rsid w:val="000852D7"/>
    <w:rsid w:val="00090EC4"/>
    <w:rsid w:val="000956D3"/>
    <w:rsid w:val="000A40F5"/>
    <w:rsid w:val="000A7019"/>
    <w:rsid w:val="000A7DED"/>
    <w:rsid w:val="000B1C9D"/>
    <w:rsid w:val="000B5076"/>
    <w:rsid w:val="000B7325"/>
    <w:rsid w:val="000C1FE9"/>
    <w:rsid w:val="000C44D4"/>
    <w:rsid w:val="000F15DF"/>
    <w:rsid w:val="000F3D36"/>
    <w:rsid w:val="000F7112"/>
    <w:rsid w:val="000F7343"/>
    <w:rsid w:val="0010448B"/>
    <w:rsid w:val="0010598D"/>
    <w:rsid w:val="0012551E"/>
    <w:rsid w:val="00130273"/>
    <w:rsid w:val="0013700F"/>
    <w:rsid w:val="00144E51"/>
    <w:rsid w:val="00145014"/>
    <w:rsid w:val="00150B39"/>
    <w:rsid w:val="00150F2A"/>
    <w:rsid w:val="00155E8A"/>
    <w:rsid w:val="0016090F"/>
    <w:rsid w:val="00163838"/>
    <w:rsid w:val="0017073F"/>
    <w:rsid w:val="00180ECA"/>
    <w:rsid w:val="0018301C"/>
    <w:rsid w:val="001835F7"/>
    <w:rsid w:val="00184246"/>
    <w:rsid w:val="00187F70"/>
    <w:rsid w:val="001A2D8B"/>
    <w:rsid w:val="001A38EA"/>
    <w:rsid w:val="001A66BD"/>
    <w:rsid w:val="001B2328"/>
    <w:rsid w:val="001C2ACC"/>
    <w:rsid w:val="001E0019"/>
    <w:rsid w:val="001E6EFC"/>
    <w:rsid w:val="001F26A2"/>
    <w:rsid w:val="001F4C33"/>
    <w:rsid w:val="00203217"/>
    <w:rsid w:val="0020396B"/>
    <w:rsid w:val="00203C6F"/>
    <w:rsid w:val="002046BD"/>
    <w:rsid w:val="0020680D"/>
    <w:rsid w:val="00207FA1"/>
    <w:rsid w:val="002114E4"/>
    <w:rsid w:val="002132DD"/>
    <w:rsid w:val="0022050B"/>
    <w:rsid w:val="00222292"/>
    <w:rsid w:val="00222524"/>
    <w:rsid w:val="002277C7"/>
    <w:rsid w:val="0023155F"/>
    <w:rsid w:val="002403FA"/>
    <w:rsid w:val="00243736"/>
    <w:rsid w:val="0024445A"/>
    <w:rsid w:val="002533D3"/>
    <w:rsid w:val="00260006"/>
    <w:rsid w:val="00261760"/>
    <w:rsid w:val="0027070A"/>
    <w:rsid w:val="002708C0"/>
    <w:rsid w:val="00280BF8"/>
    <w:rsid w:val="0028404F"/>
    <w:rsid w:val="002A3719"/>
    <w:rsid w:val="002A4759"/>
    <w:rsid w:val="002D558C"/>
    <w:rsid w:val="002D7232"/>
    <w:rsid w:val="002E2F7C"/>
    <w:rsid w:val="002E35A3"/>
    <w:rsid w:val="002E454F"/>
    <w:rsid w:val="002F4648"/>
    <w:rsid w:val="002F7543"/>
    <w:rsid w:val="00303A7B"/>
    <w:rsid w:val="003044E3"/>
    <w:rsid w:val="00321C6A"/>
    <w:rsid w:val="003273C7"/>
    <w:rsid w:val="0033011A"/>
    <w:rsid w:val="0033044E"/>
    <w:rsid w:val="00333911"/>
    <w:rsid w:val="003414A6"/>
    <w:rsid w:val="00355218"/>
    <w:rsid w:val="00356CCC"/>
    <w:rsid w:val="0037747A"/>
    <w:rsid w:val="00387256"/>
    <w:rsid w:val="00396F22"/>
    <w:rsid w:val="003A11D2"/>
    <w:rsid w:val="003A1CCF"/>
    <w:rsid w:val="003A564A"/>
    <w:rsid w:val="003A669D"/>
    <w:rsid w:val="003A7C23"/>
    <w:rsid w:val="003B3E90"/>
    <w:rsid w:val="003B4F0B"/>
    <w:rsid w:val="003C2C0A"/>
    <w:rsid w:val="003C4607"/>
    <w:rsid w:val="003C5559"/>
    <w:rsid w:val="003C7BF2"/>
    <w:rsid w:val="003D31AE"/>
    <w:rsid w:val="003D5FCD"/>
    <w:rsid w:val="003E2D20"/>
    <w:rsid w:val="003F6E0A"/>
    <w:rsid w:val="00403CED"/>
    <w:rsid w:val="004447EF"/>
    <w:rsid w:val="00444D4C"/>
    <w:rsid w:val="00452B87"/>
    <w:rsid w:val="00454FA2"/>
    <w:rsid w:val="00457882"/>
    <w:rsid w:val="00463092"/>
    <w:rsid w:val="00466E2B"/>
    <w:rsid w:val="00473493"/>
    <w:rsid w:val="0048713D"/>
    <w:rsid w:val="00490550"/>
    <w:rsid w:val="0049071D"/>
    <w:rsid w:val="0049203E"/>
    <w:rsid w:val="00492CCB"/>
    <w:rsid w:val="00492FB6"/>
    <w:rsid w:val="004935D4"/>
    <w:rsid w:val="00497C2E"/>
    <w:rsid w:val="004A4334"/>
    <w:rsid w:val="004B07B7"/>
    <w:rsid w:val="004B111C"/>
    <w:rsid w:val="004B5EF6"/>
    <w:rsid w:val="004C2457"/>
    <w:rsid w:val="004C588C"/>
    <w:rsid w:val="004C71B5"/>
    <w:rsid w:val="004D09FC"/>
    <w:rsid w:val="004D332F"/>
    <w:rsid w:val="004D4D09"/>
    <w:rsid w:val="004D5219"/>
    <w:rsid w:val="004E0452"/>
    <w:rsid w:val="004E2941"/>
    <w:rsid w:val="004E7F17"/>
    <w:rsid w:val="004F0715"/>
    <w:rsid w:val="00500782"/>
    <w:rsid w:val="0050190E"/>
    <w:rsid w:val="00501AA9"/>
    <w:rsid w:val="00502423"/>
    <w:rsid w:val="00502E48"/>
    <w:rsid w:val="005048ED"/>
    <w:rsid w:val="005051F2"/>
    <w:rsid w:val="005059DC"/>
    <w:rsid w:val="0050626D"/>
    <w:rsid w:val="00512EDD"/>
    <w:rsid w:val="005142B5"/>
    <w:rsid w:val="00517E37"/>
    <w:rsid w:val="0052250E"/>
    <w:rsid w:val="00525FDE"/>
    <w:rsid w:val="0052734A"/>
    <w:rsid w:val="00531E9F"/>
    <w:rsid w:val="00535FAD"/>
    <w:rsid w:val="00540785"/>
    <w:rsid w:val="00542838"/>
    <w:rsid w:val="005443B9"/>
    <w:rsid w:val="0055061E"/>
    <w:rsid w:val="0055161A"/>
    <w:rsid w:val="0056502E"/>
    <w:rsid w:val="0056590A"/>
    <w:rsid w:val="005665E3"/>
    <w:rsid w:val="00573C61"/>
    <w:rsid w:val="00583FD0"/>
    <w:rsid w:val="00584BB7"/>
    <w:rsid w:val="0059260C"/>
    <w:rsid w:val="0059345C"/>
    <w:rsid w:val="0059497F"/>
    <w:rsid w:val="005A2A9B"/>
    <w:rsid w:val="005B03B8"/>
    <w:rsid w:val="005B75DC"/>
    <w:rsid w:val="005C1CD4"/>
    <w:rsid w:val="005C1EEC"/>
    <w:rsid w:val="005D2B54"/>
    <w:rsid w:val="005D6EF4"/>
    <w:rsid w:val="005E0437"/>
    <w:rsid w:val="005E25CA"/>
    <w:rsid w:val="005E549A"/>
    <w:rsid w:val="005F67FA"/>
    <w:rsid w:val="00603D52"/>
    <w:rsid w:val="00604A91"/>
    <w:rsid w:val="006078EF"/>
    <w:rsid w:val="00613ACB"/>
    <w:rsid w:val="00617BE6"/>
    <w:rsid w:val="00624F60"/>
    <w:rsid w:val="00633EED"/>
    <w:rsid w:val="00640C67"/>
    <w:rsid w:val="00642339"/>
    <w:rsid w:val="00642C79"/>
    <w:rsid w:val="0064452F"/>
    <w:rsid w:val="006513F6"/>
    <w:rsid w:val="0065216C"/>
    <w:rsid w:val="0065341A"/>
    <w:rsid w:val="0065429B"/>
    <w:rsid w:val="006546B5"/>
    <w:rsid w:val="0065767E"/>
    <w:rsid w:val="00660275"/>
    <w:rsid w:val="0066360B"/>
    <w:rsid w:val="00667C29"/>
    <w:rsid w:val="00674DF4"/>
    <w:rsid w:val="00677E96"/>
    <w:rsid w:val="00681ADC"/>
    <w:rsid w:val="0068473A"/>
    <w:rsid w:val="006848CB"/>
    <w:rsid w:val="00684947"/>
    <w:rsid w:val="00685A7B"/>
    <w:rsid w:val="00687E7E"/>
    <w:rsid w:val="00693F9B"/>
    <w:rsid w:val="006A6BD9"/>
    <w:rsid w:val="006B4A90"/>
    <w:rsid w:val="006B4B9C"/>
    <w:rsid w:val="006B5F29"/>
    <w:rsid w:val="006B7A1E"/>
    <w:rsid w:val="006C309E"/>
    <w:rsid w:val="006D7A9C"/>
    <w:rsid w:val="006E42E7"/>
    <w:rsid w:val="006E7C62"/>
    <w:rsid w:val="006F4710"/>
    <w:rsid w:val="006F5519"/>
    <w:rsid w:val="007008F2"/>
    <w:rsid w:val="00703EF1"/>
    <w:rsid w:val="00706C89"/>
    <w:rsid w:val="00711983"/>
    <w:rsid w:val="007157F9"/>
    <w:rsid w:val="00722DBC"/>
    <w:rsid w:val="007233DD"/>
    <w:rsid w:val="00726D86"/>
    <w:rsid w:val="00732F5A"/>
    <w:rsid w:val="00734786"/>
    <w:rsid w:val="0073733D"/>
    <w:rsid w:val="00737C55"/>
    <w:rsid w:val="007452D9"/>
    <w:rsid w:val="00750C10"/>
    <w:rsid w:val="00760BC9"/>
    <w:rsid w:val="00762A9C"/>
    <w:rsid w:val="00763CA9"/>
    <w:rsid w:val="0077720E"/>
    <w:rsid w:val="007829AB"/>
    <w:rsid w:val="00790E46"/>
    <w:rsid w:val="00795393"/>
    <w:rsid w:val="0079687A"/>
    <w:rsid w:val="007A3196"/>
    <w:rsid w:val="007A3DB4"/>
    <w:rsid w:val="007B4CC1"/>
    <w:rsid w:val="007C69FD"/>
    <w:rsid w:val="007C77A3"/>
    <w:rsid w:val="007C7FE6"/>
    <w:rsid w:val="007E76EB"/>
    <w:rsid w:val="007E7CEB"/>
    <w:rsid w:val="007F1FEE"/>
    <w:rsid w:val="007F3746"/>
    <w:rsid w:val="007F4872"/>
    <w:rsid w:val="007F64CD"/>
    <w:rsid w:val="007F7945"/>
    <w:rsid w:val="00801461"/>
    <w:rsid w:val="00801DE9"/>
    <w:rsid w:val="00803EBD"/>
    <w:rsid w:val="00814CE1"/>
    <w:rsid w:val="00816FFC"/>
    <w:rsid w:val="00822839"/>
    <w:rsid w:val="0083021D"/>
    <w:rsid w:val="00832615"/>
    <w:rsid w:val="00832AFA"/>
    <w:rsid w:val="0084213A"/>
    <w:rsid w:val="0084245D"/>
    <w:rsid w:val="0084624E"/>
    <w:rsid w:val="008540BC"/>
    <w:rsid w:val="00855437"/>
    <w:rsid w:val="008629EF"/>
    <w:rsid w:val="00870A9C"/>
    <w:rsid w:val="00870B6D"/>
    <w:rsid w:val="00873B10"/>
    <w:rsid w:val="00874EC5"/>
    <w:rsid w:val="00877467"/>
    <w:rsid w:val="00884167"/>
    <w:rsid w:val="008843DC"/>
    <w:rsid w:val="008876B3"/>
    <w:rsid w:val="00890B58"/>
    <w:rsid w:val="00890F06"/>
    <w:rsid w:val="00894743"/>
    <w:rsid w:val="008A2B2E"/>
    <w:rsid w:val="008A39AF"/>
    <w:rsid w:val="008B4E0E"/>
    <w:rsid w:val="008B5EE4"/>
    <w:rsid w:val="008D0D1F"/>
    <w:rsid w:val="008D6212"/>
    <w:rsid w:val="008E0D34"/>
    <w:rsid w:val="008E110F"/>
    <w:rsid w:val="008E20E3"/>
    <w:rsid w:val="008F43BF"/>
    <w:rsid w:val="008F5A87"/>
    <w:rsid w:val="008F7B37"/>
    <w:rsid w:val="009014E7"/>
    <w:rsid w:val="00901668"/>
    <w:rsid w:val="009163BC"/>
    <w:rsid w:val="0092104D"/>
    <w:rsid w:val="0092446C"/>
    <w:rsid w:val="00942981"/>
    <w:rsid w:val="00942F48"/>
    <w:rsid w:val="00943375"/>
    <w:rsid w:val="00952EB1"/>
    <w:rsid w:val="00953136"/>
    <w:rsid w:val="009550FB"/>
    <w:rsid w:val="0097162B"/>
    <w:rsid w:val="00971B73"/>
    <w:rsid w:val="00975FDF"/>
    <w:rsid w:val="009777AB"/>
    <w:rsid w:val="00981AF5"/>
    <w:rsid w:val="00983D75"/>
    <w:rsid w:val="00987906"/>
    <w:rsid w:val="009920DD"/>
    <w:rsid w:val="00993621"/>
    <w:rsid w:val="00996688"/>
    <w:rsid w:val="009A01AC"/>
    <w:rsid w:val="009B2E52"/>
    <w:rsid w:val="009B6665"/>
    <w:rsid w:val="009C26B8"/>
    <w:rsid w:val="009C42E7"/>
    <w:rsid w:val="009C7495"/>
    <w:rsid w:val="009D25EE"/>
    <w:rsid w:val="009D2E4B"/>
    <w:rsid w:val="009D420C"/>
    <w:rsid w:val="009E469C"/>
    <w:rsid w:val="009E6992"/>
    <w:rsid w:val="009F2271"/>
    <w:rsid w:val="009F2867"/>
    <w:rsid w:val="009F5532"/>
    <w:rsid w:val="009F669A"/>
    <w:rsid w:val="00A012C6"/>
    <w:rsid w:val="00A02AB8"/>
    <w:rsid w:val="00A0396D"/>
    <w:rsid w:val="00A03F7F"/>
    <w:rsid w:val="00A0588D"/>
    <w:rsid w:val="00A16718"/>
    <w:rsid w:val="00A246D3"/>
    <w:rsid w:val="00A3418A"/>
    <w:rsid w:val="00A34540"/>
    <w:rsid w:val="00A665A9"/>
    <w:rsid w:val="00A836AE"/>
    <w:rsid w:val="00A844E5"/>
    <w:rsid w:val="00A909DA"/>
    <w:rsid w:val="00A916A0"/>
    <w:rsid w:val="00A92477"/>
    <w:rsid w:val="00A92934"/>
    <w:rsid w:val="00A92A89"/>
    <w:rsid w:val="00A946A3"/>
    <w:rsid w:val="00A95F80"/>
    <w:rsid w:val="00AA0B53"/>
    <w:rsid w:val="00AA1BEA"/>
    <w:rsid w:val="00AA278D"/>
    <w:rsid w:val="00AB7AEB"/>
    <w:rsid w:val="00AC111B"/>
    <w:rsid w:val="00AC1638"/>
    <w:rsid w:val="00AC32B9"/>
    <w:rsid w:val="00AD209D"/>
    <w:rsid w:val="00AD4EBE"/>
    <w:rsid w:val="00AD687D"/>
    <w:rsid w:val="00AD782A"/>
    <w:rsid w:val="00AE1A5D"/>
    <w:rsid w:val="00AE44A3"/>
    <w:rsid w:val="00B0359E"/>
    <w:rsid w:val="00B05F9F"/>
    <w:rsid w:val="00B1523D"/>
    <w:rsid w:val="00B156A1"/>
    <w:rsid w:val="00B16404"/>
    <w:rsid w:val="00B21EDF"/>
    <w:rsid w:val="00B2485E"/>
    <w:rsid w:val="00B25A08"/>
    <w:rsid w:val="00B27C64"/>
    <w:rsid w:val="00B30931"/>
    <w:rsid w:val="00B34258"/>
    <w:rsid w:val="00B45658"/>
    <w:rsid w:val="00B45924"/>
    <w:rsid w:val="00B51E01"/>
    <w:rsid w:val="00B54BE0"/>
    <w:rsid w:val="00B6512E"/>
    <w:rsid w:val="00B75776"/>
    <w:rsid w:val="00B801BA"/>
    <w:rsid w:val="00B824F6"/>
    <w:rsid w:val="00BB29A1"/>
    <w:rsid w:val="00BB3580"/>
    <w:rsid w:val="00BC0B94"/>
    <w:rsid w:val="00BC26CA"/>
    <w:rsid w:val="00BC27DB"/>
    <w:rsid w:val="00BC3D85"/>
    <w:rsid w:val="00BC5723"/>
    <w:rsid w:val="00BC5879"/>
    <w:rsid w:val="00BC64E7"/>
    <w:rsid w:val="00BD16FA"/>
    <w:rsid w:val="00BD4141"/>
    <w:rsid w:val="00BD4573"/>
    <w:rsid w:val="00BE1D1E"/>
    <w:rsid w:val="00BE39D4"/>
    <w:rsid w:val="00BE73B8"/>
    <w:rsid w:val="00BF0EC4"/>
    <w:rsid w:val="00BF285A"/>
    <w:rsid w:val="00BF5F0A"/>
    <w:rsid w:val="00C02324"/>
    <w:rsid w:val="00C042E6"/>
    <w:rsid w:val="00C05756"/>
    <w:rsid w:val="00C07798"/>
    <w:rsid w:val="00C143A9"/>
    <w:rsid w:val="00C166EC"/>
    <w:rsid w:val="00C22CFD"/>
    <w:rsid w:val="00C254B8"/>
    <w:rsid w:val="00C260D9"/>
    <w:rsid w:val="00C3241F"/>
    <w:rsid w:val="00C3355D"/>
    <w:rsid w:val="00C34CFA"/>
    <w:rsid w:val="00C34F4B"/>
    <w:rsid w:val="00C40EBA"/>
    <w:rsid w:val="00C40F00"/>
    <w:rsid w:val="00C4159C"/>
    <w:rsid w:val="00C41742"/>
    <w:rsid w:val="00C427DA"/>
    <w:rsid w:val="00C43CEC"/>
    <w:rsid w:val="00C45BE7"/>
    <w:rsid w:val="00C52062"/>
    <w:rsid w:val="00C54812"/>
    <w:rsid w:val="00C569E9"/>
    <w:rsid w:val="00C813A7"/>
    <w:rsid w:val="00C872CF"/>
    <w:rsid w:val="00C91FE8"/>
    <w:rsid w:val="00C921E4"/>
    <w:rsid w:val="00CA568E"/>
    <w:rsid w:val="00CA615A"/>
    <w:rsid w:val="00CB08E0"/>
    <w:rsid w:val="00CB700E"/>
    <w:rsid w:val="00CC3745"/>
    <w:rsid w:val="00CC4596"/>
    <w:rsid w:val="00CD4A86"/>
    <w:rsid w:val="00CD67EA"/>
    <w:rsid w:val="00CE4E4B"/>
    <w:rsid w:val="00CE5514"/>
    <w:rsid w:val="00CE6350"/>
    <w:rsid w:val="00CF6C22"/>
    <w:rsid w:val="00CF75D3"/>
    <w:rsid w:val="00D06851"/>
    <w:rsid w:val="00D10514"/>
    <w:rsid w:val="00D118A5"/>
    <w:rsid w:val="00D12527"/>
    <w:rsid w:val="00D151D8"/>
    <w:rsid w:val="00D168A4"/>
    <w:rsid w:val="00D16DFA"/>
    <w:rsid w:val="00D2636D"/>
    <w:rsid w:val="00D267A5"/>
    <w:rsid w:val="00D3489D"/>
    <w:rsid w:val="00D420B0"/>
    <w:rsid w:val="00D43293"/>
    <w:rsid w:val="00D433B2"/>
    <w:rsid w:val="00D46FCB"/>
    <w:rsid w:val="00D513BC"/>
    <w:rsid w:val="00D54452"/>
    <w:rsid w:val="00D548BF"/>
    <w:rsid w:val="00D64577"/>
    <w:rsid w:val="00D71B1A"/>
    <w:rsid w:val="00D72F9A"/>
    <w:rsid w:val="00D732D2"/>
    <w:rsid w:val="00D7364F"/>
    <w:rsid w:val="00D76DE6"/>
    <w:rsid w:val="00D90234"/>
    <w:rsid w:val="00D96804"/>
    <w:rsid w:val="00DA7547"/>
    <w:rsid w:val="00DA7BBE"/>
    <w:rsid w:val="00DB4DA5"/>
    <w:rsid w:val="00DC3286"/>
    <w:rsid w:val="00DC62AD"/>
    <w:rsid w:val="00DD2184"/>
    <w:rsid w:val="00DD219E"/>
    <w:rsid w:val="00DD2B98"/>
    <w:rsid w:val="00DE0408"/>
    <w:rsid w:val="00DE11EA"/>
    <w:rsid w:val="00DE65D2"/>
    <w:rsid w:val="00DF1670"/>
    <w:rsid w:val="00DF3F57"/>
    <w:rsid w:val="00DF4052"/>
    <w:rsid w:val="00DF5384"/>
    <w:rsid w:val="00DF7D36"/>
    <w:rsid w:val="00E04F4B"/>
    <w:rsid w:val="00E16246"/>
    <w:rsid w:val="00E2091A"/>
    <w:rsid w:val="00E22576"/>
    <w:rsid w:val="00E236D1"/>
    <w:rsid w:val="00E23A73"/>
    <w:rsid w:val="00E24B97"/>
    <w:rsid w:val="00E24ED0"/>
    <w:rsid w:val="00E27AC2"/>
    <w:rsid w:val="00E37CF6"/>
    <w:rsid w:val="00E442A3"/>
    <w:rsid w:val="00E45FF2"/>
    <w:rsid w:val="00E57CAC"/>
    <w:rsid w:val="00E62C04"/>
    <w:rsid w:val="00E70677"/>
    <w:rsid w:val="00E724A1"/>
    <w:rsid w:val="00E86F9F"/>
    <w:rsid w:val="00E87EA4"/>
    <w:rsid w:val="00E90516"/>
    <w:rsid w:val="00E916C4"/>
    <w:rsid w:val="00E951B7"/>
    <w:rsid w:val="00E9771B"/>
    <w:rsid w:val="00EA6458"/>
    <w:rsid w:val="00EA65A8"/>
    <w:rsid w:val="00EB0569"/>
    <w:rsid w:val="00EB19F5"/>
    <w:rsid w:val="00EB1E9F"/>
    <w:rsid w:val="00EC16FD"/>
    <w:rsid w:val="00EC2E83"/>
    <w:rsid w:val="00EC5772"/>
    <w:rsid w:val="00EC71BC"/>
    <w:rsid w:val="00EC7FF1"/>
    <w:rsid w:val="00ED0189"/>
    <w:rsid w:val="00ED0663"/>
    <w:rsid w:val="00ED1250"/>
    <w:rsid w:val="00EE0233"/>
    <w:rsid w:val="00EE1044"/>
    <w:rsid w:val="00EE1613"/>
    <w:rsid w:val="00EE1D0A"/>
    <w:rsid w:val="00EE2751"/>
    <w:rsid w:val="00EE515A"/>
    <w:rsid w:val="00EF270E"/>
    <w:rsid w:val="00F04A2E"/>
    <w:rsid w:val="00F137DE"/>
    <w:rsid w:val="00F2154E"/>
    <w:rsid w:val="00F23E1B"/>
    <w:rsid w:val="00F247CE"/>
    <w:rsid w:val="00F25935"/>
    <w:rsid w:val="00F26953"/>
    <w:rsid w:val="00F2737B"/>
    <w:rsid w:val="00F2744C"/>
    <w:rsid w:val="00F30906"/>
    <w:rsid w:val="00F3688A"/>
    <w:rsid w:val="00F42BF6"/>
    <w:rsid w:val="00F4435A"/>
    <w:rsid w:val="00F45C1E"/>
    <w:rsid w:val="00F47DAE"/>
    <w:rsid w:val="00F51510"/>
    <w:rsid w:val="00F551D0"/>
    <w:rsid w:val="00F56C3C"/>
    <w:rsid w:val="00F64DAE"/>
    <w:rsid w:val="00F73DD4"/>
    <w:rsid w:val="00F7499E"/>
    <w:rsid w:val="00F75914"/>
    <w:rsid w:val="00F8079E"/>
    <w:rsid w:val="00F840C4"/>
    <w:rsid w:val="00F86946"/>
    <w:rsid w:val="00F94899"/>
    <w:rsid w:val="00F959E1"/>
    <w:rsid w:val="00FA1A97"/>
    <w:rsid w:val="00FA7CC1"/>
    <w:rsid w:val="00FB0E70"/>
    <w:rsid w:val="00FB11FD"/>
    <w:rsid w:val="00FB7278"/>
    <w:rsid w:val="00FD3651"/>
    <w:rsid w:val="00FD3960"/>
    <w:rsid w:val="00FD44DB"/>
    <w:rsid w:val="00FD754C"/>
    <w:rsid w:val="00FE3737"/>
    <w:rsid w:val="00FE4850"/>
    <w:rsid w:val="00FE4C55"/>
    <w:rsid w:val="00FE631C"/>
    <w:rsid w:val="00FE7A9A"/>
    <w:rsid w:val="00FF0B72"/>
    <w:rsid w:val="00FF3DEA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675D3"/>
  <w15:docId w15:val="{FF232D3E-B53E-4536-9850-9687D84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3</Pages>
  <Words>919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mdc</cp:lastModifiedBy>
  <cp:revision>549</cp:revision>
  <dcterms:created xsi:type="dcterms:W3CDTF">2022-11-08T09:54:00Z</dcterms:created>
  <dcterms:modified xsi:type="dcterms:W3CDTF">2024-09-22T12:45:00Z</dcterms:modified>
</cp:coreProperties>
</file>