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4EF7A" w14:textId="77777777" w:rsidR="00C45BE7" w:rsidRPr="00220D44" w:rsidRDefault="00C45BE7" w:rsidP="00F1324C">
      <w:pPr>
        <w:pStyle w:val="Default"/>
        <w:jc w:val="center"/>
        <w:rPr>
          <w:sz w:val="20"/>
          <w:szCs w:val="20"/>
          <w:lang w:val="ro-RO"/>
        </w:rPr>
      </w:pPr>
      <w:r w:rsidRPr="006F123A">
        <w:rPr>
          <w:b/>
          <w:bCs/>
          <w:sz w:val="20"/>
          <w:szCs w:val="20"/>
          <w:lang w:val="ro-RO"/>
        </w:rPr>
        <w:t>Examenul na</w:t>
      </w:r>
      <w:r w:rsidR="007F1703">
        <w:rPr>
          <w:b/>
          <w:bCs/>
          <w:sz w:val="20"/>
          <w:szCs w:val="20"/>
          <w:lang w:val="ro-RO"/>
        </w:rPr>
        <w:t>ț</w:t>
      </w:r>
      <w:r w:rsidRPr="006F123A">
        <w:rPr>
          <w:b/>
          <w:bCs/>
          <w:sz w:val="20"/>
          <w:szCs w:val="20"/>
          <w:lang w:val="ro-RO"/>
        </w:rPr>
        <w:t>ional</w:t>
      </w:r>
      <w:r w:rsidR="00220D44">
        <w:rPr>
          <w:b/>
          <w:bCs/>
          <w:sz w:val="20"/>
          <w:szCs w:val="20"/>
          <w:lang w:val="ro-RO"/>
        </w:rPr>
        <w:t xml:space="preserve"> de bacalaureat – decembrie 2023</w:t>
      </w:r>
    </w:p>
    <w:p w14:paraId="6593C521" w14:textId="77777777" w:rsidR="00C45BE7" w:rsidRPr="006F123A" w:rsidRDefault="00C45BE7" w:rsidP="00F1324C">
      <w:pPr>
        <w:pStyle w:val="Default"/>
        <w:jc w:val="center"/>
        <w:rPr>
          <w:sz w:val="20"/>
          <w:szCs w:val="20"/>
          <w:lang w:val="ro-RO"/>
        </w:rPr>
      </w:pPr>
      <w:r w:rsidRPr="006F123A">
        <w:rPr>
          <w:b/>
          <w:bCs/>
          <w:sz w:val="20"/>
          <w:szCs w:val="20"/>
          <w:lang w:val="ro-RO"/>
        </w:rPr>
        <w:t>Proba E. d)</w:t>
      </w:r>
    </w:p>
    <w:p w14:paraId="70FE6A76" w14:textId="77777777" w:rsidR="00C45BE7" w:rsidRPr="006F123A" w:rsidRDefault="00C45BE7" w:rsidP="00F1324C">
      <w:pPr>
        <w:pStyle w:val="Default"/>
        <w:jc w:val="center"/>
        <w:rPr>
          <w:b/>
          <w:bCs/>
          <w:sz w:val="20"/>
          <w:szCs w:val="20"/>
          <w:lang w:val="ro-RO"/>
        </w:rPr>
      </w:pPr>
      <w:r w:rsidRPr="006F123A">
        <w:rPr>
          <w:b/>
          <w:bCs/>
          <w:sz w:val="20"/>
          <w:szCs w:val="20"/>
          <w:lang w:val="ro-RO"/>
        </w:rPr>
        <w:t>Informatică</w:t>
      </w:r>
    </w:p>
    <w:p w14:paraId="6B472B26" w14:textId="77777777" w:rsidR="008D0C3B" w:rsidRPr="006F123A" w:rsidRDefault="008D0C3B" w:rsidP="00F1324C">
      <w:pPr>
        <w:pStyle w:val="Default"/>
        <w:jc w:val="center"/>
        <w:rPr>
          <w:b/>
          <w:bCs/>
          <w:sz w:val="20"/>
          <w:szCs w:val="20"/>
          <w:lang w:val="ro-RO"/>
        </w:rPr>
      </w:pPr>
    </w:p>
    <w:p w14:paraId="244F3B6E" w14:textId="77777777" w:rsidR="008D0C3B" w:rsidRPr="006F123A" w:rsidRDefault="008D0C3B" w:rsidP="00F1324C">
      <w:pPr>
        <w:pStyle w:val="Default"/>
        <w:jc w:val="center"/>
        <w:rPr>
          <w:sz w:val="20"/>
          <w:szCs w:val="20"/>
          <w:lang w:val="ro-RO"/>
        </w:rPr>
      </w:pPr>
      <w:r w:rsidRPr="006F123A">
        <w:rPr>
          <w:b/>
          <w:bCs/>
          <w:sz w:val="20"/>
          <w:szCs w:val="20"/>
          <w:lang w:val="ro-RO"/>
        </w:rPr>
        <w:t xml:space="preserve">BAREM DE EVALUARE </w:t>
      </w:r>
      <w:r w:rsidR="00993B88">
        <w:rPr>
          <w:b/>
          <w:bCs/>
          <w:sz w:val="20"/>
          <w:szCs w:val="20"/>
          <w:lang w:val="ro-RO"/>
        </w:rPr>
        <w:t>Ș</w:t>
      </w:r>
      <w:r w:rsidRPr="006F123A">
        <w:rPr>
          <w:b/>
          <w:bCs/>
          <w:sz w:val="20"/>
          <w:szCs w:val="20"/>
          <w:lang w:val="ro-RO"/>
        </w:rPr>
        <w:t>I NOTARE</w:t>
      </w:r>
    </w:p>
    <w:p w14:paraId="0EA7B0B9" w14:textId="77777777" w:rsidR="00C45BE7" w:rsidRPr="006D29DE" w:rsidRDefault="008D0C3B" w:rsidP="00F1324C">
      <w:pPr>
        <w:pStyle w:val="Default"/>
        <w:jc w:val="center"/>
        <w:rPr>
          <w:color w:val="000000" w:themeColor="text1"/>
          <w:sz w:val="20"/>
          <w:szCs w:val="20"/>
          <w:lang w:val="ro-RO"/>
        </w:rPr>
      </w:pPr>
      <w:r w:rsidRPr="006F123A">
        <w:rPr>
          <w:b/>
          <w:bCs/>
          <w:sz w:val="20"/>
          <w:szCs w:val="20"/>
          <w:lang w:val="ro-RO"/>
        </w:rPr>
        <w:t>(comun pentru l</w:t>
      </w:r>
      <w:r w:rsidR="00C45BE7" w:rsidRPr="006F123A">
        <w:rPr>
          <w:b/>
          <w:bCs/>
          <w:sz w:val="20"/>
          <w:szCs w:val="20"/>
          <w:lang w:val="ro-RO"/>
        </w:rPr>
        <w:t>imbaj</w:t>
      </w:r>
      <w:r w:rsidRPr="006F123A">
        <w:rPr>
          <w:b/>
          <w:bCs/>
          <w:sz w:val="20"/>
          <w:szCs w:val="20"/>
          <w:lang w:val="ro-RO"/>
        </w:rPr>
        <w:t>ele</w:t>
      </w:r>
      <w:r w:rsidR="00C45BE7" w:rsidRPr="006F123A">
        <w:rPr>
          <w:b/>
          <w:bCs/>
          <w:sz w:val="20"/>
          <w:szCs w:val="20"/>
          <w:lang w:val="ro-RO"/>
        </w:rPr>
        <w:t xml:space="preserve"> C/</w:t>
      </w:r>
      <w:r w:rsidR="00C45BE7" w:rsidRPr="006D29DE">
        <w:rPr>
          <w:b/>
          <w:bCs/>
          <w:color w:val="000000" w:themeColor="text1"/>
          <w:sz w:val="20"/>
          <w:szCs w:val="20"/>
          <w:lang w:val="ro-RO"/>
        </w:rPr>
        <w:t>C++</w:t>
      </w:r>
      <w:r w:rsidRPr="006D29DE">
        <w:rPr>
          <w:b/>
          <w:bCs/>
          <w:color w:val="000000" w:themeColor="text1"/>
          <w:sz w:val="20"/>
          <w:szCs w:val="20"/>
          <w:lang w:val="ro-RO"/>
        </w:rPr>
        <w:t>)</w:t>
      </w:r>
    </w:p>
    <w:p w14:paraId="523360CE" w14:textId="77777777" w:rsidR="00C45BE7" w:rsidRPr="006F123A" w:rsidRDefault="00C45BE7" w:rsidP="00F1324C">
      <w:pPr>
        <w:pStyle w:val="Default"/>
        <w:jc w:val="right"/>
        <w:rPr>
          <w:b/>
          <w:sz w:val="20"/>
          <w:szCs w:val="20"/>
          <w:lang w:val="ro-RO"/>
        </w:rPr>
      </w:pPr>
      <w:r w:rsidRPr="006F123A">
        <w:rPr>
          <w:b/>
          <w:sz w:val="20"/>
          <w:szCs w:val="20"/>
          <w:lang w:val="ro-RO"/>
        </w:rPr>
        <w:t xml:space="preserve">Simulare </w:t>
      </w:r>
      <w:r w:rsidR="00F2737B" w:rsidRPr="006F123A">
        <w:rPr>
          <w:b/>
          <w:sz w:val="20"/>
          <w:szCs w:val="20"/>
          <w:lang w:val="ro-RO"/>
        </w:rPr>
        <w:t>jude</w:t>
      </w:r>
      <w:r w:rsidR="007F1703">
        <w:rPr>
          <w:b/>
          <w:sz w:val="20"/>
          <w:szCs w:val="20"/>
          <w:lang w:val="ro-RO"/>
        </w:rPr>
        <w:t>ț</w:t>
      </w:r>
      <w:r w:rsidR="00F2737B" w:rsidRPr="006F123A">
        <w:rPr>
          <w:b/>
          <w:sz w:val="20"/>
          <w:szCs w:val="20"/>
          <w:lang w:val="ro-RO"/>
        </w:rPr>
        <w:t>eană</w:t>
      </w:r>
    </w:p>
    <w:p w14:paraId="18159023" w14:textId="77777777" w:rsidR="00C45BE7" w:rsidRPr="006F123A" w:rsidRDefault="00C45BE7" w:rsidP="00F1324C">
      <w:pPr>
        <w:pStyle w:val="Default"/>
        <w:rPr>
          <w:sz w:val="18"/>
          <w:szCs w:val="18"/>
          <w:lang w:val="ro-RO"/>
        </w:rPr>
      </w:pPr>
      <w:r w:rsidRPr="006F123A">
        <w:rPr>
          <w:b/>
          <w:bCs/>
          <w:i/>
          <w:iCs/>
          <w:sz w:val="18"/>
          <w:szCs w:val="18"/>
          <w:lang w:val="ro-RO"/>
        </w:rPr>
        <w:t xml:space="preserve">Filieră teoretică, profil real, specializare matematică-informatică / matematică-informatică intensiv informatică </w:t>
      </w:r>
    </w:p>
    <w:p w14:paraId="0E474544" w14:textId="77777777" w:rsidR="007F3746" w:rsidRPr="006F123A" w:rsidRDefault="00C45BE7" w:rsidP="00F1324C">
      <w:pPr>
        <w:pStyle w:val="Default"/>
        <w:rPr>
          <w:sz w:val="18"/>
          <w:szCs w:val="18"/>
          <w:lang w:val="ro-RO"/>
        </w:rPr>
      </w:pPr>
      <w:r w:rsidRPr="006F123A">
        <w:rPr>
          <w:b/>
          <w:bCs/>
          <w:i/>
          <w:iCs/>
          <w:sz w:val="18"/>
          <w:szCs w:val="18"/>
          <w:lang w:val="ro-RO"/>
        </w:rPr>
        <w:t>Filieră voca</w:t>
      </w:r>
      <w:r w:rsidR="007F1703">
        <w:rPr>
          <w:b/>
          <w:bCs/>
          <w:i/>
          <w:iCs/>
          <w:sz w:val="18"/>
          <w:szCs w:val="18"/>
          <w:lang w:val="ro-RO"/>
        </w:rPr>
        <w:t>ț</w:t>
      </w:r>
      <w:r w:rsidRPr="006F123A">
        <w:rPr>
          <w:b/>
          <w:bCs/>
          <w:i/>
          <w:iCs/>
          <w:sz w:val="18"/>
          <w:szCs w:val="18"/>
          <w:lang w:val="ro-RO"/>
        </w:rPr>
        <w:t xml:space="preserve">ională, profil militar, specializare matematică-informatică </w:t>
      </w:r>
    </w:p>
    <w:p w14:paraId="5F38FE2B" w14:textId="77777777" w:rsidR="006B01DD" w:rsidRPr="006F123A" w:rsidRDefault="006B01DD" w:rsidP="00F1324C">
      <w:pPr>
        <w:pStyle w:val="Default"/>
        <w:jc w:val="both"/>
        <w:rPr>
          <w:b/>
          <w:sz w:val="20"/>
          <w:szCs w:val="20"/>
          <w:lang w:val="ro-RO"/>
        </w:rPr>
      </w:pPr>
    </w:p>
    <w:p w14:paraId="287BA7DE" w14:textId="77777777" w:rsidR="00026D77" w:rsidRPr="00026D77" w:rsidRDefault="00026D77" w:rsidP="00F1324C">
      <w:pPr>
        <w:pStyle w:val="Default"/>
        <w:numPr>
          <w:ilvl w:val="0"/>
          <w:numId w:val="16"/>
        </w:numPr>
        <w:ind w:left="426"/>
        <w:jc w:val="both"/>
        <w:rPr>
          <w:b/>
          <w:bCs/>
          <w:sz w:val="20"/>
          <w:szCs w:val="20"/>
          <w:lang w:val="ro-RO"/>
        </w:rPr>
      </w:pPr>
      <w:r w:rsidRPr="00026D77">
        <w:rPr>
          <w:b/>
          <w:bCs/>
          <w:sz w:val="20"/>
          <w:szCs w:val="20"/>
          <w:lang w:val="ro-RO"/>
        </w:rPr>
        <w:t>Se punctează orice modalitate de rezolvare corectă a cerin</w:t>
      </w:r>
      <w:r w:rsidR="007F1703">
        <w:rPr>
          <w:b/>
          <w:bCs/>
          <w:sz w:val="20"/>
          <w:szCs w:val="20"/>
          <w:lang w:val="ro-RO"/>
        </w:rPr>
        <w:t>ț</w:t>
      </w:r>
      <w:r w:rsidRPr="00026D77">
        <w:rPr>
          <w:b/>
          <w:bCs/>
          <w:sz w:val="20"/>
          <w:szCs w:val="20"/>
          <w:lang w:val="ro-RO"/>
        </w:rPr>
        <w:t xml:space="preserve">elor. </w:t>
      </w:r>
    </w:p>
    <w:p w14:paraId="2AE3A6DF" w14:textId="77777777" w:rsidR="00026D77" w:rsidRPr="00026D77" w:rsidRDefault="00026D77" w:rsidP="00F1324C">
      <w:pPr>
        <w:pStyle w:val="Default"/>
        <w:numPr>
          <w:ilvl w:val="0"/>
          <w:numId w:val="16"/>
        </w:numPr>
        <w:ind w:left="426"/>
        <w:jc w:val="both"/>
        <w:rPr>
          <w:b/>
          <w:bCs/>
          <w:sz w:val="20"/>
          <w:szCs w:val="20"/>
          <w:lang w:val="ro-RO"/>
        </w:rPr>
      </w:pPr>
      <w:r w:rsidRPr="00026D77">
        <w:rPr>
          <w:b/>
          <w:bCs/>
          <w:sz w:val="20"/>
          <w:szCs w:val="20"/>
          <w:lang w:val="ro-RO"/>
        </w:rPr>
        <w:t>Nu se acordă punctaje intermediare, altele decât cele precizate explicit în barem. Nu se acordă frac</w:t>
      </w:r>
      <w:r w:rsidR="007F1703">
        <w:rPr>
          <w:b/>
          <w:bCs/>
          <w:sz w:val="20"/>
          <w:szCs w:val="20"/>
          <w:lang w:val="ro-RO"/>
        </w:rPr>
        <w:t>ț</w:t>
      </w:r>
      <w:r w:rsidRPr="00026D77">
        <w:rPr>
          <w:b/>
          <w:bCs/>
          <w:sz w:val="20"/>
          <w:szCs w:val="20"/>
          <w:lang w:val="ro-RO"/>
        </w:rPr>
        <w:t>iuni de punct. Se acordă zece puncte din oficiu. Nota finală se calculează prin împăr</w:t>
      </w:r>
      <w:r w:rsidR="007F1703">
        <w:rPr>
          <w:b/>
          <w:bCs/>
          <w:sz w:val="20"/>
          <w:szCs w:val="20"/>
          <w:lang w:val="ro-RO"/>
        </w:rPr>
        <w:t>ț</w:t>
      </w:r>
      <w:r w:rsidRPr="00026D77">
        <w:rPr>
          <w:b/>
          <w:bCs/>
          <w:sz w:val="20"/>
          <w:szCs w:val="20"/>
          <w:lang w:val="ro-RO"/>
        </w:rPr>
        <w:t xml:space="preserve">irea la zece a punctajului total acordat pentru lucrare. </w:t>
      </w:r>
    </w:p>
    <w:p w14:paraId="7A858DD4" w14:textId="77777777" w:rsidR="00026D77" w:rsidRPr="006F123A" w:rsidRDefault="00026D77" w:rsidP="00F1324C">
      <w:pPr>
        <w:pStyle w:val="Default"/>
        <w:numPr>
          <w:ilvl w:val="0"/>
          <w:numId w:val="16"/>
        </w:numPr>
        <w:ind w:left="426"/>
        <w:jc w:val="both"/>
        <w:rPr>
          <w:b/>
          <w:bCs/>
          <w:sz w:val="20"/>
          <w:szCs w:val="20"/>
          <w:lang w:val="ro-RO"/>
        </w:rPr>
      </w:pPr>
      <w:r w:rsidRPr="00026D77">
        <w:rPr>
          <w:b/>
          <w:bCs/>
          <w:sz w:val="20"/>
          <w:szCs w:val="20"/>
          <w:lang w:val="ro-RO"/>
        </w:rPr>
        <w:t>Utilizarea unui tip de date care depă</w:t>
      </w:r>
      <w:r w:rsidR="00993B88">
        <w:rPr>
          <w:b/>
          <w:bCs/>
          <w:sz w:val="20"/>
          <w:szCs w:val="20"/>
          <w:lang w:val="ro-RO"/>
        </w:rPr>
        <w:t>ș</w:t>
      </w:r>
      <w:r w:rsidRPr="00026D77">
        <w:rPr>
          <w:b/>
          <w:bCs/>
          <w:sz w:val="20"/>
          <w:szCs w:val="20"/>
          <w:lang w:val="ro-RO"/>
        </w:rPr>
        <w:t>e</w:t>
      </w:r>
      <w:r w:rsidR="00993B88">
        <w:rPr>
          <w:b/>
          <w:bCs/>
          <w:sz w:val="20"/>
          <w:szCs w:val="20"/>
          <w:lang w:val="ro-RO"/>
        </w:rPr>
        <w:t>ș</w:t>
      </w:r>
      <w:r w:rsidRPr="00026D77">
        <w:rPr>
          <w:b/>
          <w:bCs/>
          <w:sz w:val="20"/>
          <w:szCs w:val="20"/>
          <w:lang w:val="ro-RO"/>
        </w:rPr>
        <w:t>te domeniul de valori precizat în enun</w:t>
      </w:r>
      <w:r w:rsidR="007F1703">
        <w:rPr>
          <w:b/>
          <w:bCs/>
          <w:sz w:val="20"/>
          <w:szCs w:val="20"/>
          <w:lang w:val="ro-RO"/>
        </w:rPr>
        <w:t>ț</w:t>
      </w:r>
      <w:r w:rsidRPr="00026D77">
        <w:rPr>
          <w:b/>
          <w:bCs/>
          <w:sz w:val="20"/>
          <w:szCs w:val="20"/>
          <w:lang w:val="ro-RO"/>
        </w:rPr>
        <w:t xml:space="preserve"> (de exemplu tipuri întregi cu semn pentru memorarea numerelor naturale, dimensiune a tablourilor) este acceptată din punctul de vedere al corectitudinii programului, dacă acest lucru nu afectează corectitudinea în func</w:t>
      </w:r>
      <w:r w:rsidR="007F1703">
        <w:rPr>
          <w:b/>
          <w:bCs/>
          <w:sz w:val="20"/>
          <w:szCs w:val="20"/>
          <w:lang w:val="ro-RO"/>
        </w:rPr>
        <w:t>ț</w:t>
      </w:r>
      <w:r w:rsidRPr="00026D77">
        <w:rPr>
          <w:b/>
          <w:bCs/>
          <w:sz w:val="20"/>
          <w:szCs w:val="20"/>
          <w:lang w:val="ro-RO"/>
        </w:rPr>
        <w:t xml:space="preserve">ionarea programului. </w:t>
      </w:r>
    </w:p>
    <w:tbl>
      <w:tblPr>
        <w:tblStyle w:val="TableGrid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4090"/>
        <w:gridCol w:w="658"/>
        <w:gridCol w:w="4573"/>
      </w:tblGrid>
      <w:tr w:rsidR="007A3196" w:rsidRPr="006F123A" w14:paraId="1C581571" w14:textId="77777777" w:rsidTr="00DF1AE6">
        <w:tc>
          <w:tcPr>
            <w:tcW w:w="9747" w:type="dxa"/>
            <w:gridSpan w:val="4"/>
          </w:tcPr>
          <w:p w14:paraId="709EEF88" w14:textId="77777777" w:rsidR="007A3196" w:rsidRPr="006F123A" w:rsidRDefault="007A3196" w:rsidP="00833B55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SUBIECTUL I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(20 de puncte)</w:t>
            </w:r>
          </w:p>
        </w:tc>
      </w:tr>
      <w:tr w:rsidR="00950EC1" w:rsidRPr="006F123A" w14:paraId="7CB02B7E" w14:textId="77777777" w:rsidTr="00DF1AE6">
        <w:tc>
          <w:tcPr>
            <w:tcW w:w="426" w:type="dxa"/>
          </w:tcPr>
          <w:p w14:paraId="7A3B4C37" w14:textId="77777777" w:rsidR="00950EC1" w:rsidRPr="006F123A" w:rsidRDefault="00950EC1" w:rsidP="00F1324C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1.</w:t>
            </w:r>
          </w:p>
        </w:tc>
        <w:tc>
          <w:tcPr>
            <w:tcW w:w="4090" w:type="dxa"/>
          </w:tcPr>
          <w:p w14:paraId="4FE7D4B6" w14:textId="77777777" w:rsidR="00950EC1" w:rsidRPr="006F123A" w:rsidRDefault="00950EC1" w:rsidP="00F1324C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d</w:t>
            </w:r>
          </w:p>
        </w:tc>
        <w:tc>
          <w:tcPr>
            <w:tcW w:w="658" w:type="dxa"/>
          </w:tcPr>
          <w:p w14:paraId="0BD83857" w14:textId="77777777" w:rsidR="00950EC1" w:rsidRPr="006F123A" w:rsidRDefault="00950EC1" w:rsidP="00950EC1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4p.</w:t>
            </w:r>
          </w:p>
        </w:tc>
        <w:tc>
          <w:tcPr>
            <w:tcW w:w="4573" w:type="dxa"/>
          </w:tcPr>
          <w:p w14:paraId="00F61C81" w14:textId="77777777" w:rsidR="00950EC1" w:rsidRPr="006F123A" w:rsidRDefault="00950EC1" w:rsidP="00F1324C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F82896" w:rsidRPr="006F123A" w14:paraId="79D3B5CF" w14:textId="77777777" w:rsidTr="00DF1AE6">
        <w:tc>
          <w:tcPr>
            <w:tcW w:w="426" w:type="dxa"/>
          </w:tcPr>
          <w:p w14:paraId="0D818E8B" w14:textId="77777777"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2.</w:t>
            </w:r>
          </w:p>
        </w:tc>
        <w:tc>
          <w:tcPr>
            <w:tcW w:w="4090" w:type="dxa"/>
          </w:tcPr>
          <w:p w14:paraId="3E461CA0" w14:textId="77777777" w:rsidR="00F82896" w:rsidRPr="006F123A" w:rsidRDefault="00C93E68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ro-RO"/>
              </w:rPr>
              <w:t>d</w:t>
            </w:r>
          </w:p>
        </w:tc>
        <w:tc>
          <w:tcPr>
            <w:tcW w:w="658" w:type="dxa"/>
          </w:tcPr>
          <w:p w14:paraId="22C4ED75" w14:textId="77777777"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4</w:t>
            </w: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p.</w:t>
            </w:r>
          </w:p>
        </w:tc>
        <w:tc>
          <w:tcPr>
            <w:tcW w:w="4573" w:type="dxa"/>
          </w:tcPr>
          <w:p w14:paraId="77D67858" w14:textId="77777777"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F82896" w:rsidRPr="006F123A" w14:paraId="2E048CAE" w14:textId="77777777" w:rsidTr="00DF1AE6">
        <w:tc>
          <w:tcPr>
            <w:tcW w:w="426" w:type="dxa"/>
          </w:tcPr>
          <w:p w14:paraId="49F2D17E" w14:textId="77777777"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3.</w:t>
            </w:r>
          </w:p>
        </w:tc>
        <w:tc>
          <w:tcPr>
            <w:tcW w:w="4090" w:type="dxa"/>
          </w:tcPr>
          <w:p w14:paraId="035B9C07" w14:textId="77777777" w:rsidR="00F82896" w:rsidRPr="006F123A" w:rsidRDefault="00C93E68" w:rsidP="00F82896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d</w:t>
            </w:r>
          </w:p>
        </w:tc>
        <w:tc>
          <w:tcPr>
            <w:tcW w:w="658" w:type="dxa"/>
          </w:tcPr>
          <w:p w14:paraId="6C7D766E" w14:textId="77777777"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4p.</w:t>
            </w:r>
          </w:p>
        </w:tc>
        <w:tc>
          <w:tcPr>
            <w:tcW w:w="4573" w:type="dxa"/>
          </w:tcPr>
          <w:p w14:paraId="24355B84" w14:textId="77777777" w:rsidR="00F82896" w:rsidRPr="006F123A" w:rsidRDefault="00F82896" w:rsidP="00F82896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</w:tr>
      <w:tr w:rsidR="00F82896" w:rsidRPr="006F123A" w14:paraId="3C3F2613" w14:textId="77777777" w:rsidTr="00DF1AE6">
        <w:tc>
          <w:tcPr>
            <w:tcW w:w="426" w:type="dxa"/>
          </w:tcPr>
          <w:p w14:paraId="7F95ABC0" w14:textId="77777777"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4.</w:t>
            </w:r>
          </w:p>
        </w:tc>
        <w:tc>
          <w:tcPr>
            <w:tcW w:w="4090" w:type="dxa"/>
          </w:tcPr>
          <w:p w14:paraId="2BEADBF6" w14:textId="77777777" w:rsidR="00F82896" w:rsidRPr="00103334" w:rsidRDefault="00C93E68" w:rsidP="00F82896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d</w:t>
            </w:r>
          </w:p>
        </w:tc>
        <w:tc>
          <w:tcPr>
            <w:tcW w:w="658" w:type="dxa"/>
          </w:tcPr>
          <w:p w14:paraId="6C0545E7" w14:textId="77777777"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4p.</w:t>
            </w:r>
          </w:p>
        </w:tc>
        <w:tc>
          <w:tcPr>
            <w:tcW w:w="4573" w:type="dxa"/>
          </w:tcPr>
          <w:p w14:paraId="2157B172" w14:textId="77777777" w:rsidR="00F82896" w:rsidRPr="006F123A" w:rsidRDefault="00F82896" w:rsidP="00F82896">
            <w:pPr>
              <w:jc w:val="both"/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</w:pPr>
          </w:p>
        </w:tc>
      </w:tr>
      <w:tr w:rsidR="00F82896" w:rsidRPr="006F123A" w14:paraId="53171CE0" w14:textId="77777777" w:rsidTr="00DF1AE6">
        <w:tc>
          <w:tcPr>
            <w:tcW w:w="426" w:type="dxa"/>
          </w:tcPr>
          <w:p w14:paraId="5DA48190" w14:textId="77777777"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5.</w:t>
            </w:r>
          </w:p>
        </w:tc>
        <w:tc>
          <w:tcPr>
            <w:tcW w:w="4090" w:type="dxa"/>
          </w:tcPr>
          <w:p w14:paraId="0B0B6947" w14:textId="77777777" w:rsidR="00F82896" w:rsidRPr="006F123A" w:rsidRDefault="00F435B7" w:rsidP="00F82896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d</w:t>
            </w:r>
          </w:p>
        </w:tc>
        <w:tc>
          <w:tcPr>
            <w:tcW w:w="658" w:type="dxa"/>
          </w:tcPr>
          <w:p w14:paraId="4FD274DA" w14:textId="77777777"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4p.</w:t>
            </w:r>
          </w:p>
        </w:tc>
        <w:tc>
          <w:tcPr>
            <w:tcW w:w="4573" w:type="dxa"/>
          </w:tcPr>
          <w:p w14:paraId="57D9A18A" w14:textId="77777777" w:rsidR="00F82896" w:rsidRPr="006F123A" w:rsidRDefault="00F82896" w:rsidP="00F82896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</w:tr>
      <w:tr w:rsidR="00F82896" w:rsidRPr="00123598" w14:paraId="0E183C81" w14:textId="77777777" w:rsidTr="00DF1AE6">
        <w:tc>
          <w:tcPr>
            <w:tcW w:w="9747" w:type="dxa"/>
            <w:gridSpan w:val="4"/>
          </w:tcPr>
          <w:p w14:paraId="38BB8CE0" w14:textId="77777777" w:rsidR="00F82896" w:rsidRPr="006F123A" w:rsidRDefault="00F82896" w:rsidP="00F82896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SUBIECTUL al II-lea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(40 de puncte)</w:t>
            </w:r>
          </w:p>
        </w:tc>
      </w:tr>
      <w:tr w:rsidR="00F82896" w:rsidRPr="006F123A" w14:paraId="2B67C72D" w14:textId="77777777" w:rsidTr="00DF1AE6">
        <w:tc>
          <w:tcPr>
            <w:tcW w:w="426" w:type="dxa"/>
          </w:tcPr>
          <w:p w14:paraId="52D5CD25" w14:textId="77777777"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1.</w:t>
            </w:r>
          </w:p>
        </w:tc>
        <w:tc>
          <w:tcPr>
            <w:tcW w:w="4090" w:type="dxa"/>
          </w:tcPr>
          <w:p w14:paraId="6F2BEBB1" w14:textId="4A0DA18E" w:rsidR="00F82896" w:rsidRPr="006F123A" w:rsidRDefault="00F82896" w:rsidP="009A620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a) Răspuns corect: </w:t>
            </w:r>
            <w:r w:rsidR="00DF1AE6">
              <w:rPr>
                <w:rFonts w:ascii="Arial" w:hAnsi="Arial" w:cs="Arial"/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658" w:type="dxa"/>
          </w:tcPr>
          <w:p w14:paraId="02FDCAAF" w14:textId="77777777"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6p.</w:t>
            </w:r>
          </w:p>
        </w:tc>
        <w:tc>
          <w:tcPr>
            <w:tcW w:w="4573" w:type="dxa"/>
          </w:tcPr>
          <w:p w14:paraId="5D5545E8" w14:textId="77777777" w:rsidR="00F82896" w:rsidRPr="006F123A" w:rsidRDefault="00F82896" w:rsidP="00F82896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</w:p>
        </w:tc>
      </w:tr>
      <w:tr w:rsidR="00F82896" w:rsidRPr="00123598" w14:paraId="522203F4" w14:textId="77777777" w:rsidTr="00DF1AE6">
        <w:tc>
          <w:tcPr>
            <w:tcW w:w="426" w:type="dxa"/>
          </w:tcPr>
          <w:p w14:paraId="4750D76C" w14:textId="77777777"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4090" w:type="dxa"/>
          </w:tcPr>
          <w:p w14:paraId="03652E6B" w14:textId="77777777"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b) Pentru răspuns corect</w:t>
            </w:r>
          </w:p>
        </w:tc>
        <w:tc>
          <w:tcPr>
            <w:tcW w:w="658" w:type="dxa"/>
          </w:tcPr>
          <w:p w14:paraId="5BB26CBA" w14:textId="77777777"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6p.</w:t>
            </w:r>
          </w:p>
        </w:tc>
        <w:tc>
          <w:tcPr>
            <w:tcW w:w="4573" w:type="dxa"/>
          </w:tcPr>
          <w:p w14:paraId="6701FBB4" w14:textId="10A2AB47" w:rsidR="00F82896" w:rsidRPr="006F123A" w:rsidRDefault="00F82896" w:rsidP="00337DDD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Se acordă câte </w:t>
            </w:r>
            <w:proofErr w:type="spellStart"/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2p</w:t>
            </w:r>
            <w:proofErr w:type="spellEnd"/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. pentru orice set de date care </w:t>
            </w:r>
            <w:r w:rsidR="002F1A84">
              <w:rPr>
                <w:rFonts w:ascii="Arial" w:hAnsi="Arial" w:cs="Arial"/>
                <w:sz w:val="20"/>
                <w:szCs w:val="20"/>
                <w:lang w:val="ro-RO"/>
              </w:rPr>
              <w:t xml:space="preserve">conțin </w:t>
            </w:r>
            <w:r w:rsidR="00101EF1">
              <w:rPr>
                <w:rFonts w:ascii="Arial" w:hAnsi="Arial" w:cs="Arial"/>
                <w:sz w:val="20"/>
                <w:szCs w:val="20"/>
                <w:lang w:val="ro-RO"/>
              </w:rPr>
              <w:t>maxim</w:t>
            </w:r>
            <w:r w:rsidR="002F1A84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337DDD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  <w:r w:rsidR="002F1A84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101EF1">
              <w:rPr>
                <w:rFonts w:ascii="Arial" w:hAnsi="Arial" w:cs="Arial"/>
                <w:sz w:val="20"/>
                <w:szCs w:val="20"/>
                <w:lang w:val="ro-RO"/>
              </w:rPr>
              <w:t xml:space="preserve">numere care au vecinul din dreapta </w:t>
            </w:r>
            <w:r w:rsidR="001409AE">
              <w:rPr>
                <w:rFonts w:ascii="Arial" w:hAnsi="Arial" w:cs="Arial"/>
                <w:sz w:val="20"/>
                <w:szCs w:val="20"/>
                <w:lang w:val="ro-RO"/>
              </w:rPr>
              <w:t>divizor</w:t>
            </w:r>
            <w:r w:rsidR="00101EF1">
              <w:rPr>
                <w:rFonts w:ascii="Arial" w:hAnsi="Arial" w:cs="Arial"/>
                <w:sz w:val="20"/>
                <w:szCs w:val="20"/>
                <w:lang w:val="ro-RO"/>
              </w:rPr>
              <w:t xml:space="preserve"> sau care îl divide</w:t>
            </w:r>
            <w:r w:rsidR="008F5C22">
              <w:rPr>
                <w:rFonts w:ascii="Arial" w:hAnsi="Arial" w:cs="Arial"/>
                <w:sz w:val="20"/>
                <w:szCs w:val="20"/>
                <w:lang w:val="ro-RO"/>
              </w:rPr>
              <w:t>, după introducerea numărului de seturi de date.</w:t>
            </w:r>
          </w:p>
        </w:tc>
      </w:tr>
      <w:tr w:rsidR="00F82896" w:rsidRPr="00123598" w14:paraId="0C8C7B45" w14:textId="77777777" w:rsidTr="00DF1AE6">
        <w:tc>
          <w:tcPr>
            <w:tcW w:w="426" w:type="dxa"/>
          </w:tcPr>
          <w:p w14:paraId="7DFE8021" w14:textId="77777777"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4090" w:type="dxa"/>
          </w:tcPr>
          <w:p w14:paraId="27865FAF" w14:textId="77777777" w:rsidR="00F82896" w:rsidRPr="006B2C23" w:rsidRDefault="00F82896" w:rsidP="00F82896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c) Pentru program corect</w:t>
            </w:r>
          </w:p>
          <w:p w14:paraId="6911936A" w14:textId="77777777" w:rsidR="00F82896" w:rsidRPr="006B2C23" w:rsidRDefault="00F82896" w:rsidP="00F82896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-declarare a variabi</w:t>
            </w:r>
            <w:r w:rsidR="00993B88"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l</w:t>
            </w: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elor</w:t>
            </w:r>
          </w:p>
          <w:p w14:paraId="6251375A" w14:textId="77777777" w:rsidR="00F82896" w:rsidRPr="006B2C23" w:rsidRDefault="00F82896" w:rsidP="00F82896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-citire a datelor</w:t>
            </w:r>
          </w:p>
          <w:p w14:paraId="60C55C79" w14:textId="77777777" w:rsidR="00F82896" w:rsidRPr="006B2C23" w:rsidRDefault="00F82896" w:rsidP="00F82896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-afi</w:t>
            </w:r>
            <w:r w:rsidR="00993B88"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ș</w:t>
            </w: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are a datelor</w:t>
            </w:r>
          </w:p>
          <w:p w14:paraId="0E797390" w14:textId="3F6295E4" w:rsidR="00F82896" w:rsidRPr="006B2C23" w:rsidRDefault="00F82896" w:rsidP="00F82896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-instruc</w:t>
            </w:r>
            <w:r w:rsidR="007F1703"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ț</w:t>
            </w: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iun</w:t>
            </w:r>
            <w:r w:rsidR="00DF1AE6"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ile </w:t>
            </w: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de decizie</w:t>
            </w:r>
            <w:r w:rsidR="001409AE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DF1AE6"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(*)</w:t>
            </w:r>
          </w:p>
          <w:p w14:paraId="64531A7A" w14:textId="79862E74" w:rsidR="00F82896" w:rsidRPr="006B2C23" w:rsidRDefault="00F82896" w:rsidP="00F82896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-instruc</w:t>
            </w:r>
            <w:r w:rsidR="007F1703"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ț</w:t>
            </w: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iun</w:t>
            </w:r>
            <w:r w:rsidR="00DF1AE6"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ea</w:t>
            </w: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repetitiv</w:t>
            </w:r>
            <w:r w:rsidR="00DF1AE6"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ă</w:t>
            </w:r>
          </w:p>
          <w:p w14:paraId="632B98E1" w14:textId="77777777" w:rsidR="00F82896" w:rsidRPr="006B2C23" w:rsidRDefault="00F82896" w:rsidP="00F82896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-atribuiri</w:t>
            </w:r>
          </w:p>
          <w:p w14:paraId="1A94D26C" w14:textId="77777777" w:rsidR="00F82896" w:rsidRPr="006B2C23" w:rsidRDefault="00F82896" w:rsidP="00F82896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-corectitudine globală a programului </w:t>
            </w: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  <w:lang w:val="ro-RO"/>
              </w:rPr>
              <w:t>1</w:t>
            </w: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)</w:t>
            </w:r>
          </w:p>
        </w:tc>
        <w:tc>
          <w:tcPr>
            <w:tcW w:w="658" w:type="dxa"/>
          </w:tcPr>
          <w:p w14:paraId="5A59352D" w14:textId="77777777" w:rsidR="00F82896" w:rsidRPr="006B2C23" w:rsidRDefault="00F82896" w:rsidP="00F82896">
            <w:pPr>
              <w:jc w:val="right"/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  <w:lang w:val="ro-RO"/>
              </w:rPr>
              <w:t>10p.</w:t>
            </w:r>
          </w:p>
          <w:p w14:paraId="2B59E52D" w14:textId="77777777" w:rsidR="00F82896" w:rsidRPr="006B2C23" w:rsidRDefault="00F82896" w:rsidP="00F82896">
            <w:pPr>
              <w:jc w:val="right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  <w:t>1p.</w:t>
            </w:r>
          </w:p>
          <w:p w14:paraId="32B9C36B" w14:textId="77777777" w:rsidR="00F82896" w:rsidRPr="006B2C23" w:rsidRDefault="00F82896" w:rsidP="00F82896">
            <w:pPr>
              <w:jc w:val="right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  <w:t>1p.</w:t>
            </w:r>
          </w:p>
          <w:p w14:paraId="1B8AB212" w14:textId="77777777" w:rsidR="00F82896" w:rsidRPr="006B2C23" w:rsidRDefault="00F82896" w:rsidP="00F82896">
            <w:pPr>
              <w:jc w:val="right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  <w:t>1p.</w:t>
            </w:r>
          </w:p>
          <w:p w14:paraId="32DE19FB" w14:textId="4413D8E3" w:rsidR="00F82896" w:rsidRPr="006B2C23" w:rsidRDefault="00DF1AE6" w:rsidP="00F82896">
            <w:pPr>
              <w:jc w:val="right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  <w:t>3</w:t>
            </w:r>
            <w:r w:rsidR="00F82896" w:rsidRPr="006B2C2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  <w:t>p.</w:t>
            </w:r>
          </w:p>
          <w:p w14:paraId="0D9789EE" w14:textId="2FD27A85" w:rsidR="00F82896" w:rsidRPr="006B2C23" w:rsidRDefault="00DF1AE6" w:rsidP="00F82896">
            <w:pPr>
              <w:jc w:val="right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  <w:t>2</w:t>
            </w:r>
            <w:r w:rsidR="00F82896" w:rsidRPr="006B2C2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  <w:t>p.</w:t>
            </w:r>
          </w:p>
          <w:p w14:paraId="0993177A" w14:textId="77777777" w:rsidR="00F82896" w:rsidRPr="006B2C23" w:rsidRDefault="00F82896" w:rsidP="00F82896">
            <w:pPr>
              <w:jc w:val="right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  <w:t>1p.</w:t>
            </w:r>
          </w:p>
          <w:p w14:paraId="6AF856A5" w14:textId="77777777" w:rsidR="00F82896" w:rsidRPr="006B2C23" w:rsidRDefault="00F82896" w:rsidP="00F82896">
            <w:pPr>
              <w:jc w:val="right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  <w:t>1p.</w:t>
            </w:r>
          </w:p>
        </w:tc>
        <w:tc>
          <w:tcPr>
            <w:tcW w:w="4573" w:type="dxa"/>
          </w:tcPr>
          <w:p w14:paraId="5420E20A" w14:textId="4648A82D" w:rsidR="00F82896" w:rsidRPr="006B2C23" w:rsidRDefault="00F82896" w:rsidP="00F82896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(*)</w:t>
            </w:r>
            <w:r w:rsidR="002379C0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="00123598"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Se acordă numai </w:t>
            </w:r>
            <w:proofErr w:type="spellStart"/>
            <w:r w:rsidR="00123598"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2p</w:t>
            </w:r>
            <w:proofErr w:type="spellEnd"/>
            <w:r w:rsidR="00123598"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. dacă doar una dintre instrucțiunile decizionale este conform cerinței.</w:t>
            </w:r>
          </w:p>
        </w:tc>
      </w:tr>
      <w:tr w:rsidR="00F82896" w:rsidRPr="00123598" w14:paraId="45FAFCCD" w14:textId="77777777" w:rsidTr="00DF1AE6">
        <w:tc>
          <w:tcPr>
            <w:tcW w:w="426" w:type="dxa"/>
          </w:tcPr>
          <w:p w14:paraId="0461AD2F" w14:textId="77777777"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4090" w:type="dxa"/>
          </w:tcPr>
          <w:p w14:paraId="323D9082" w14:textId="77777777" w:rsidR="00F82896" w:rsidRPr="006B2C23" w:rsidRDefault="00F82896" w:rsidP="00F82896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ro-RO"/>
              </w:rPr>
              <w:t>d) Pentru algoritm pseudocod corect</w:t>
            </w:r>
          </w:p>
          <w:p w14:paraId="7EDD9A0C" w14:textId="7B8CFC32" w:rsidR="00F82896" w:rsidRPr="006B2C23" w:rsidRDefault="00F82896" w:rsidP="00F82896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-utilizare principial corectă a unei structuri repetitive </w:t>
            </w:r>
            <w:r w:rsidR="00D911E4"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cu test inițial sau cu test final</w:t>
            </w: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(*)</w:t>
            </w:r>
          </w:p>
          <w:p w14:paraId="166BC1DD" w14:textId="77777777" w:rsidR="00F82896" w:rsidRPr="006B2C23" w:rsidRDefault="00F82896" w:rsidP="00F82896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-aspecte specifice ale secven</w:t>
            </w:r>
            <w:r w:rsidR="007F1703"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ț</w:t>
            </w: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ei ob</w:t>
            </w:r>
            <w:r w:rsidR="007F1703"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ț</w:t>
            </w: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inute prin înlocuire, conform cerin</w:t>
            </w:r>
            <w:r w:rsidR="007F1703"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ț</w:t>
            </w: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ei (**)</w:t>
            </w:r>
          </w:p>
          <w:p w14:paraId="3EF8E65F" w14:textId="77777777" w:rsidR="00F82896" w:rsidRPr="006B2C23" w:rsidRDefault="00F82896" w:rsidP="00F82896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-algoritm complet, corectitudine globală a algoritmului </w:t>
            </w: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  <w:lang w:val="ro-RO"/>
              </w:rPr>
              <w:t>1</w:t>
            </w: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)</w:t>
            </w:r>
          </w:p>
        </w:tc>
        <w:tc>
          <w:tcPr>
            <w:tcW w:w="658" w:type="dxa"/>
          </w:tcPr>
          <w:p w14:paraId="6DAA8EFE" w14:textId="77777777" w:rsidR="00F82896" w:rsidRPr="006B2C23" w:rsidRDefault="00F82896" w:rsidP="00F82896">
            <w:pPr>
              <w:jc w:val="right"/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  <w:lang w:val="ro-RO"/>
              </w:rPr>
              <w:t>6p.</w:t>
            </w:r>
          </w:p>
          <w:p w14:paraId="433CA73A" w14:textId="77777777" w:rsidR="00F82896" w:rsidRPr="006B2C23" w:rsidRDefault="00F82896" w:rsidP="00F82896">
            <w:pPr>
              <w:jc w:val="right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  <w:t>2p.</w:t>
            </w:r>
          </w:p>
          <w:p w14:paraId="08E826C7" w14:textId="77777777" w:rsidR="00F82896" w:rsidRPr="006B2C23" w:rsidRDefault="00F82896" w:rsidP="00F82896">
            <w:pPr>
              <w:jc w:val="right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</w:pPr>
          </w:p>
          <w:p w14:paraId="4D245771" w14:textId="77777777" w:rsidR="00F82896" w:rsidRPr="006B2C23" w:rsidRDefault="00F82896" w:rsidP="00F82896">
            <w:pPr>
              <w:jc w:val="right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  <w:t>3p.</w:t>
            </w:r>
          </w:p>
          <w:p w14:paraId="063B57E8" w14:textId="77777777" w:rsidR="00F82896" w:rsidRPr="006B2C23" w:rsidRDefault="00F82896" w:rsidP="00F82896">
            <w:pPr>
              <w:jc w:val="right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</w:pPr>
          </w:p>
          <w:p w14:paraId="2DA80832" w14:textId="77777777" w:rsidR="00F82896" w:rsidRPr="006B2C23" w:rsidRDefault="00F82896" w:rsidP="00F82896">
            <w:pPr>
              <w:jc w:val="right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ro-RO"/>
              </w:rPr>
              <w:t>1p.</w:t>
            </w:r>
          </w:p>
        </w:tc>
        <w:tc>
          <w:tcPr>
            <w:tcW w:w="4573" w:type="dxa"/>
          </w:tcPr>
          <w:p w14:paraId="224F2063" w14:textId="77777777" w:rsidR="00F82896" w:rsidRPr="006B2C23" w:rsidRDefault="00F82896" w:rsidP="00F82896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(*) Se acordă punctajul chiar dacă algoritmul ob</w:t>
            </w:r>
            <w:r w:rsidR="007F1703"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ț</w:t>
            </w: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inut nu este echivalent cu cel dat.</w:t>
            </w:r>
          </w:p>
          <w:p w14:paraId="509A2E9C" w14:textId="77777777" w:rsidR="00F82896" w:rsidRPr="006B2C23" w:rsidRDefault="00F82896" w:rsidP="00F82896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(**) Se acordă câte </w:t>
            </w:r>
            <w:proofErr w:type="spellStart"/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1p</w:t>
            </w:r>
            <w:proofErr w:type="spellEnd"/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. pentru fiecare aspect (stabilire limită inferioară contor, expresie limită superioară contor, doar incrementare contor) conform cerin</w:t>
            </w:r>
            <w:r w:rsidR="007F1703"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ț</w:t>
            </w:r>
            <w:r w:rsidRPr="006B2C23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ei.</w:t>
            </w:r>
          </w:p>
        </w:tc>
      </w:tr>
      <w:tr w:rsidR="00F82896" w:rsidRPr="00123598" w14:paraId="41A91C85" w14:textId="77777777" w:rsidTr="00DF1AE6">
        <w:tc>
          <w:tcPr>
            <w:tcW w:w="426" w:type="dxa"/>
          </w:tcPr>
          <w:p w14:paraId="48C10E0D" w14:textId="77777777"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2.</w:t>
            </w:r>
          </w:p>
        </w:tc>
        <w:tc>
          <w:tcPr>
            <w:tcW w:w="4090" w:type="dxa"/>
          </w:tcPr>
          <w:p w14:paraId="3144F0CD" w14:textId="77777777" w:rsidR="00F82896" w:rsidRPr="006F123A" w:rsidRDefault="00F82896" w:rsidP="00F82896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Pentru răspuns corect</w:t>
            </w:r>
          </w:p>
          <w:p w14:paraId="3CD6A76A" w14:textId="77777777" w:rsidR="00F82896" w:rsidRPr="006F123A" w:rsidRDefault="00F82896" w:rsidP="00F82896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-acces la elementele tabloului</w:t>
            </w:r>
          </w:p>
          <w:p w14:paraId="11E1572A" w14:textId="77777777" w:rsidR="00F82896" w:rsidRPr="006F123A" w:rsidRDefault="00F82896" w:rsidP="00F82896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-acces la câmpurile înregistrării</w:t>
            </w:r>
            <w:r w:rsidR="0024712F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(*)</w:t>
            </w:r>
          </w:p>
          <w:p w14:paraId="0CD9AEF1" w14:textId="77777777" w:rsidR="00F82896" w:rsidRPr="006F123A" w:rsidRDefault="00781C67" w:rsidP="00F82896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-verificare</w:t>
            </w:r>
            <w:r w:rsidR="00F82896"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 condi</w:t>
            </w:r>
            <w:r w:rsidR="007F1703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ț</w:t>
            </w:r>
            <w:r w:rsidR="00F82896"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iei impuse</w:t>
            </w:r>
          </w:p>
          <w:p w14:paraId="16190E5F" w14:textId="77777777" w:rsidR="00F82896" w:rsidRPr="006F123A" w:rsidRDefault="00F82896" w:rsidP="00011ED6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-afi</w:t>
            </w:r>
            <w:r w:rsidR="00993B88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ș</w:t>
            </w:r>
            <w:r w:rsidR="00D75D4D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are</w:t>
            </w: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a numelor </w:t>
            </w:r>
            <w:r w:rsidR="00D75D4D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elevilor</w:t>
            </w:r>
            <w:r w:rsidR="00A60C41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pe rânduri </w:t>
            </w:r>
            <w:r w:rsidR="00011ED6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distincte</w:t>
            </w:r>
          </w:p>
        </w:tc>
        <w:tc>
          <w:tcPr>
            <w:tcW w:w="658" w:type="dxa"/>
          </w:tcPr>
          <w:p w14:paraId="5A491C8A" w14:textId="77777777" w:rsidR="00F82896" w:rsidRPr="006F123A" w:rsidRDefault="00C60819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6</w:t>
            </w:r>
            <w:r w:rsidR="00F82896"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p.</w:t>
            </w:r>
          </w:p>
          <w:p w14:paraId="41D8C5A8" w14:textId="77777777"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14:paraId="34238A9C" w14:textId="77777777" w:rsidR="00F82896" w:rsidRPr="006F123A" w:rsidRDefault="0024712F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</w:t>
            </w:r>
            <w:r w:rsidR="00F82896"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  <w:p w14:paraId="52894E93" w14:textId="77777777"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14:paraId="78983750" w14:textId="77777777" w:rsidR="00F82896" w:rsidRPr="006F123A" w:rsidRDefault="00A60C41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</w:t>
            </w:r>
            <w:r w:rsidR="00F82896"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</w:tc>
        <w:tc>
          <w:tcPr>
            <w:tcW w:w="4573" w:type="dxa"/>
          </w:tcPr>
          <w:p w14:paraId="028EF712" w14:textId="77777777" w:rsidR="0024712F" w:rsidRPr="0024712F" w:rsidRDefault="0024712F" w:rsidP="00F82896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4712F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(*)</w:t>
            </w:r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Se acordă câte 1p. pentru fiecare </w:t>
            </w:r>
            <w:r w:rsidR="00B452E2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tip de </w:t>
            </w:r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câmp accesat</w:t>
            </w:r>
            <w:r w:rsidR="003413B3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corect</w:t>
            </w:r>
            <w:r w:rsidR="00EF071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.</w:t>
            </w:r>
          </w:p>
        </w:tc>
      </w:tr>
      <w:tr w:rsidR="00F82896" w:rsidRPr="006F123A" w14:paraId="7143BEB9" w14:textId="77777777" w:rsidTr="00DF1AE6">
        <w:tc>
          <w:tcPr>
            <w:tcW w:w="426" w:type="dxa"/>
          </w:tcPr>
          <w:p w14:paraId="0FB7EFE4" w14:textId="77777777"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3.</w:t>
            </w:r>
          </w:p>
        </w:tc>
        <w:tc>
          <w:tcPr>
            <w:tcW w:w="4090" w:type="dxa"/>
          </w:tcPr>
          <w:p w14:paraId="1E7AB294" w14:textId="77777777" w:rsidR="003C5FE5" w:rsidRPr="001F34D3" w:rsidRDefault="00F82896" w:rsidP="003C5FE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1F34D3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Pentru răspuns corect: </w:t>
            </w:r>
          </w:p>
          <w:p w14:paraId="6421ACCF" w14:textId="77777777" w:rsidR="003C5FE5" w:rsidRPr="001F34D3" w:rsidRDefault="003C5FE5" w:rsidP="001F34D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1F34D3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a</w:t>
            </w:r>
            <w:r w:rsidRPr="001F34D3">
              <w:rPr>
                <w:rFonts w:ascii="Courier New" w:hAnsi="Courier New" w:cs="Courier New"/>
                <w:b/>
                <w:sz w:val="20"/>
                <w:szCs w:val="20"/>
              </w:rPr>
              <w:t>[</w:t>
            </w:r>
            <w:r w:rsidRPr="001F34D3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i][j]=2*</w:t>
            </w:r>
            <w:proofErr w:type="spellStart"/>
            <w:r w:rsidRPr="001F34D3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i+j</w:t>
            </w:r>
            <w:proofErr w:type="spellEnd"/>
            <w:r w:rsidRPr="001F34D3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;</w:t>
            </w:r>
          </w:p>
        </w:tc>
        <w:tc>
          <w:tcPr>
            <w:tcW w:w="658" w:type="dxa"/>
          </w:tcPr>
          <w:p w14:paraId="7AEF6141" w14:textId="77777777"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6p.</w:t>
            </w:r>
          </w:p>
        </w:tc>
        <w:tc>
          <w:tcPr>
            <w:tcW w:w="4573" w:type="dxa"/>
          </w:tcPr>
          <w:p w14:paraId="4C72F592" w14:textId="77777777"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</w:tbl>
    <w:p w14:paraId="4EF8B37F" w14:textId="77777777" w:rsidR="00AD1ED3" w:rsidRPr="006F123A" w:rsidRDefault="00AD1ED3" w:rsidP="00AD1ED3">
      <w:pPr>
        <w:spacing w:after="0" w:line="240" w:lineRule="auto"/>
        <w:rPr>
          <w:lang w:val="ro-RO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4090"/>
        <w:gridCol w:w="658"/>
        <w:gridCol w:w="4573"/>
      </w:tblGrid>
      <w:tr w:rsidR="00AD1ED3" w:rsidRPr="00123598" w14:paraId="59B83069" w14:textId="77777777" w:rsidTr="00B237AD">
        <w:tc>
          <w:tcPr>
            <w:tcW w:w="9747" w:type="dxa"/>
            <w:gridSpan w:val="4"/>
          </w:tcPr>
          <w:p w14:paraId="5B0E96B3" w14:textId="77777777" w:rsidR="00AD1ED3" w:rsidRPr="006F123A" w:rsidRDefault="00AD1ED3" w:rsidP="00AD1ED3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lastRenderedPageBreak/>
              <w:t xml:space="preserve">SUBIECTUL al III-lea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(30 de puncte)</w:t>
            </w:r>
          </w:p>
        </w:tc>
      </w:tr>
      <w:tr w:rsidR="00AD1ED3" w:rsidRPr="00123598" w14:paraId="126A5AF3" w14:textId="77777777" w:rsidTr="002343B7">
        <w:tc>
          <w:tcPr>
            <w:tcW w:w="426" w:type="dxa"/>
          </w:tcPr>
          <w:p w14:paraId="0A260EC1" w14:textId="77777777" w:rsidR="00AD1ED3" w:rsidRPr="006F123A" w:rsidRDefault="00AD1ED3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1.</w:t>
            </w: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14:paraId="7110B716" w14:textId="77777777" w:rsidR="00AD1ED3" w:rsidRPr="006F123A" w:rsidRDefault="009F338F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Pentru subprogram corect</w:t>
            </w:r>
          </w:p>
          <w:p w14:paraId="294CB0F1" w14:textId="6B967683" w:rsidR="009F338F" w:rsidRPr="006F123A" w:rsidRDefault="009F338F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-antet subprogram</w:t>
            </w:r>
            <w:r w:rsidR="001A59CC">
              <w:rPr>
                <w:rFonts w:ascii="Arial" w:hAnsi="Arial" w:cs="Arial"/>
                <w:sz w:val="20"/>
                <w:szCs w:val="20"/>
                <w:lang w:val="ro-RO"/>
              </w:rPr>
              <w:t>, conform cerinței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 (*)</w:t>
            </w:r>
          </w:p>
          <w:p w14:paraId="7E2CE164" w14:textId="0D11CAD2" w:rsidR="009F338F" w:rsidRDefault="009F338F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</w:t>
            </w:r>
            <w:r w:rsidR="004040B2" w:rsidRPr="006F123A">
              <w:rPr>
                <w:rFonts w:ascii="Arial" w:hAnsi="Arial" w:cs="Arial"/>
                <w:sz w:val="20"/>
                <w:szCs w:val="20"/>
                <w:lang w:val="ro-RO"/>
              </w:rPr>
              <w:t>determinare</w:t>
            </w:r>
            <w:r w:rsidR="00CD7353"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4040B2" w:rsidRPr="006F123A">
              <w:rPr>
                <w:rFonts w:ascii="Arial" w:hAnsi="Arial" w:cs="Arial"/>
                <w:sz w:val="20"/>
                <w:szCs w:val="20"/>
                <w:lang w:val="ro-RO"/>
              </w:rPr>
              <w:t>a</w:t>
            </w:r>
            <w:r w:rsidR="008B1A42">
              <w:rPr>
                <w:rFonts w:ascii="Arial" w:hAnsi="Arial" w:cs="Arial"/>
                <w:sz w:val="20"/>
                <w:szCs w:val="20"/>
                <w:lang w:val="ro-RO"/>
              </w:rPr>
              <w:t xml:space="preserve"> valorii</w:t>
            </w:r>
            <w:r w:rsidR="004040B2"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 cerute</w:t>
            </w:r>
            <w:r w:rsidR="001A59CC">
              <w:rPr>
                <w:rFonts w:ascii="Arial" w:hAnsi="Arial" w:cs="Arial"/>
                <w:sz w:val="20"/>
                <w:szCs w:val="20"/>
                <w:lang w:val="ro-RO"/>
              </w:rPr>
              <w:t>, conform cerinței</w:t>
            </w:r>
            <w:r w:rsidR="00705A6B"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 (**)</w:t>
            </w:r>
          </w:p>
          <w:p w14:paraId="1ACFC359" w14:textId="77777777" w:rsidR="00705A6B" w:rsidRPr="006F123A" w:rsidRDefault="00705A6B" w:rsidP="008B1A42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-declarare</w:t>
            </w:r>
            <w:r w:rsidR="00CD7353"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a variabilelor locale, corectitudine globală a subprogramului </w:t>
            </w:r>
            <w:r w:rsidRPr="006F123A">
              <w:rPr>
                <w:rFonts w:ascii="Arial" w:hAnsi="Arial" w:cs="Arial"/>
                <w:sz w:val="20"/>
                <w:szCs w:val="20"/>
                <w:vertAlign w:val="superscript"/>
                <w:lang w:val="ro-RO"/>
              </w:rPr>
              <w:t>1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)</w:t>
            </w:r>
          </w:p>
        </w:tc>
        <w:tc>
          <w:tcPr>
            <w:tcW w:w="658" w:type="dxa"/>
          </w:tcPr>
          <w:p w14:paraId="2F85F74A" w14:textId="77777777" w:rsidR="00AD1ED3" w:rsidRPr="006F123A" w:rsidRDefault="009F338F" w:rsidP="00AD1ED3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10p.</w:t>
            </w:r>
          </w:p>
          <w:p w14:paraId="416C9013" w14:textId="77777777" w:rsidR="009F338F" w:rsidRPr="006F123A" w:rsidRDefault="00EE171E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</w:t>
            </w:r>
            <w:r w:rsidR="009F338F"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  <w:p w14:paraId="7CDFF999" w14:textId="77777777" w:rsidR="008D1C2B" w:rsidRPr="006F123A" w:rsidRDefault="008D4BDF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6</w:t>
            </w:r>
            <w:r w:rsidR="008D1C2B"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  <w:p w14:paraId="493359AE" w14:textId="77777777" w:rsidR="00C12F9F" w:rsidRDefault="00C12F9F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  <w:p w14:paraId="37775479" w14:textId="42621E5B" w:rsidR="00705A6B" w:rsidRPr="006F123A" w:rsidRDefault="00B339E5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</w:t>
            </w:r>
            <w:r w:rsidR="00705A6B"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</w:tc>
        <w:tc>
          <w:tcPr>
            <w:tcW w:w="4573" w:type="dxa"/>
            <w:tcBorders>
              <w:left w:val="nil"/>
            </w:tcBorders>
          </w:tcPr>
          <w:p w14:paraId="77F08364" w14:textId="77777777" w:rsidR="009F338F" w:rsidRPr="006F123A" w:rsidRDefault="007D4030" w:rsidP="009F338F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(*) Se acordă </w:t>
            </w:r>
            <w:r w:rsidR="004040B2"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câte </w:t>
            </w:r>
            <w:proofErr w:type="spellStart"/>
            <w:r w:rsidR="004040B2" w:rsidRPr="006F123A">
              <w:rPr>
                <w:rFonts w:ascii="Arial" w:hAnsi="Arial" w:cs="Arial"/>
                <w:sz w:val="20"/>
                <w:szCs w:val="20"/>
                <w:lang w:val="ro-RO"/>
              </w:rPr>
              <w:t>1p</w:t>
            </w:r>
            <w:proofErr w:type="spellEnd"/>
            <w:r w:rsidR="004040B2"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. pentru fiecare aspect al antetului </w:t>
            </w:r>
            <w:r w:rsidR="00715375">
              <w:rPr>
                <w:rFonts w:ascii="Arial" w:hAnsi="Arial" w:cs="Arial"/>
                <w:sz w:val="20"/>
                <w:szCs w:val="20"/>
                <w:lang w:val="ro-RO"/>
              </w:rPr>
              <w:t>(structură, parametri</w:t>
            </w:r>
            <w:r w:rsidR="004040B2"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 de intrare) conform cerin</w:t>
            </w:r>
            <w:r w:rsidR="007F1703">
              <w:rPr>
                <w:rFonts w:ascii="Arial" w:hAnsi="Arial" w:cs="Arial"/>
                <w:sz w:val="20"/>
                <w:szCs w:val="20"/>
                <w:lang w:val="ro-RO"/>
              </w:rPr>
              <w:t>ț</w:t>
            </w:r>
            <w:r w:rsidR="004040B2" w:rsidRPr="006F123A">
              <w:rPr>
                <w:rFonts w:ascii="Arial" w:hAnsi="Arial" w:cs="Arial"/>
                <w:sz w:val="20"/>
                <w:szCs w:val="20"/>
                <w:lang w:val="ro-RO"/>
              </w:rPr>
              <w:t>ei.</w:t>
            </w:r>
          </w:p>
          <w:p w14:paraId="60ED8092" w14:textId="77777777" w:rsidR="004040B2" w:rsidRPr="006F123A" w:rsidRDefault="00933BA5" w:rsidP="00715375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(**) Se acordă câte </w:t>
            </w:r>
            <w:proofErr w:type="spellStart"/>
            <w:r w:rsidR="00715375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  <w:r w:rsidR="004040B2" w:rsidRPr="006F123A">
              <w:rPr>
                <w:rFonts w:ascii="Arial" w:hAnsi="Arial" w:cs="Arial"/>
                <w:sz w:val="20"/>
                <w:szCs w:val="20"/>
                <w:lang w:val="ro-RO"/>
              </w:rPr>
              <w:t>p</w:t>
            </w:r>
            <w:proofErr w:type="spellEnd"/>
            <w:r w:rsidR="004040B2" w:rsidRPr="006F123A">
              <w:rPr>
                <w:rFonts w:ascii="Arial" w:hAnsi="Arial" w:cs="Arial"/>
                <w:sz w:val="20"/>
                <w:szCs w:val="20"/>
                <w:lang w:val="ro-RO"/>
              </w:rPr>
              <w:t>. pentru fiecare aspect (</w:t>
            </w:r>
            <w:r w:rsidR="00715375">
              <w:rPr>
                <w:rFonts w:ascii="Arial" w:hAnsi="Arial" w:cs="Arial"/>
                <w:sz w:val="20"/>
                <w:szCs w:val="20"/>
                <w:lang w:val="ro-RO"/>
              </w:rPr>
              <w:t xml:space="preserve">transformarea corectă a lui </w:t>
            </w:r>
            <w:r w:rsidR="00715375" w:rsidRPr="00554824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n</w:t>
            </w:r>
            <w:r w:rsidR="00715375">
              <w:rPr>
                <w:rFonts w:ascii="Arial" w:hAnsi="Arial" w:cs="Arial"/>
                <w:sz w:val="20"/>
                <w:szCs w:val="20"/>
                <w:lang w:val="ro-RO"/>
              </w:rPr>
              <w:t xml:space="preserve">, transformarea lui </w:t>
            </w:r>
            <w:r w:rsidR="00715375" w:rsidRPr="00554824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n</w:t>
            </w:r>
            <w:r w:rsidR="00715375">
              <w:rPr>
                <w:rFonts w:ascii="Arial" w:hAnsi="Arial" w:cs="Arial"/>
                <w:sz w:val="20"/>
                <w:szCs w:val="20"/>
                <w:lang w:val="ro-RO"/>
              </w:rPr>
              <w:t xml:space="preserve"> în baza </w:t>
            </w:r>
            <w:r w:rsidR="00715375" w:rsidRPr="00554824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b</w:t>
            </w:r>
            <w:r w:rsidR="00715375">
              <w:rPr>
                <w:rFonts w:ascii="Arial" w:hAnsi="Arial" w:cs="Arial"/>
                <w:sz w:val="20"/>
                <w:szCs w:val="20"/>
                <w:lang w:val="ro-RO"/>
              </w:rPr>
              <w:t xml:space="preserve">, eliminarea cifrelor </w:t>
            </w:r>
            <w:r w:rsidR="00715375" w:rsidRPr="00554824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0</w:t>
            </w:r>
            <w:r w:rsidR="004040B2" w:rsidRPr="006F123A">
              <w:rPr>
                <w:rFonts w:ascii="Arial" w:hAnsi="Arial" w:cs="Arial"/>
                <w:sz w:val="20"/>
                <w:szCs w:val="20"/>
                <w:lang w:val="ro-RO"/>
              </w:rPr>
              <w:t>) conform cerin</w:t>
            </w:r>
            <w:r w:rsidR="007F1703">
              <w:rPr>
                <w:rFonts w:ascii="Arial" w:hAnsi="Arial" w:cs="Arial"/>
                <w:sz w:val="20"/>
                <w:szCs w:val="20"/>
                <w:lang w:val="ro-RO"/>
              </w:rPr>
              <w:t>ț</w:t>
            </w:r>
            <w:r w:rsidR="004040B2" w:rsidRPr="006F123A">
              <w:rPr>
                <w:rFonts w:ascii="Arial" w:hAnsi="Arial" w:cs="Arial"/>
                <w:sz w:val="20"/>
                <w:szCs w:val="20"/>
                <w:lang w:val="ro-RO"/>
              </w:rPr>
              <w:t>ei.</w:t>
            </w:r>
          </w:p>
        </w:tc>
      </w:tr>
      <w:tr w:rsidR="00D07A74" w:rsidRPr="00123598" w14:paraId="6434DCCF" w14:textId="77777777" w:rsidTr="002343B7">
        <w:tc>
          <w:tcPr>
            <w:tcW w:w="426" w:type="dxa"/>
          </w:tcPr>
          <w:p w14:paraId="152FE410" w14:textId="77777777" w:rsidR="00D07A74" w:rsidRPr="006F123A" w:rsidRDefault="00D07A74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2.</w:t>
            </w: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14:paraId="694CEDBC" w14:textId="77777777" w:rsidR="00D07A74" w:rsidRPr="006F123A" w:rsidRDefault="00B216BF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Pentru program corect</w:t>
            </w:r>
          </w:p>
          <w:p w14:paraId="474940C7" w14:textId="77777777" w:rsidR="00B216BF" w:rsidRPr="006F123A" w:rsidRDefault="00B216BF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-citirea datelor</w:t>
            </w:r>
            <w:r w:rsidR="00AB4C13">
              <w:rPr>
                <w:rFonts w:ascii="Arial" w:hAnsi="Arial" w:cs="Arial"/>
                <w:sz w:val="20"/>
                <w:szCs w:val="20"/>
                <w:lang w:val="ro-RO"/>
              </w:rPr>
              <w:t xml:space="preserve"> în ordinea indicată</w:t>
            </w:r>
          </w:p>
          <w:p w14:paraId="6046F951" w14:textId="77777777" w:rsidR="00B216BF" w:rsidRDefault="00B216BF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</w:t>
            </w:r>
            <w:r w:rsidR="00DC4C9F">
              <w:rPr>
                <w:rFonts w:ascii="Arial" w:hAnsi="Arial" w:cs="Arial"/>
                <w:sz w:val="20"/>
                <w:szCs w:val="20"/>
                <w:lang w:val="ro-RO"/>
              </w:rPr>
              <w:t>convertirea corectă a unei date de naștere în cifra destinului</w:t>
            </w:r>
          </w:p>
          <w:p w14:paraId="1DD78F44" w14:textId="4B917DFC" w:rsidR="004D3856" w:rsidRDefault="004D3856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-</w:t>
            </w:r>
            <w:r w:rsidR="00F42D57">
              <w:rPr>
                <w:rFonts w:ascii="Arial" w:hAnsi="Arial" w:cs="Arial"/>
                <w:sz w:val="20"/>
                <w:szCs w:val="20"/>
                <w:lang w:val="ro-RO"/>
              </w:rPr>
              <w:t>determinarea și memorarea</w:t>
            </w:r>
            <w:r w:rsidR="003A356C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1B617C">
              <w:rPr>
                <w:rFonts w:ascii="Arial" w:hAnsi="Arial" w:cs="Arial"/>
                <w:sz w:val="20"/>
                <w:szCs w:val="20"/>
                <w:lang w:val="ro-RO"/>
              </w:rPr>
              <w:t xml:space="preserve">corectă a </w:t>
            </w:r>
            <w:r w:rsidR="00FA1057">
              <w:rPr>
                <w:rFonts w:ascii="Arial" w:hAnsi="Arial" w:cs="Arial"/>
                <w:sz w:val="20"/>
                <w:szCs w:val="20"/>
                <w:lang w:val="ro-RO"/>
              </w:rPr>
              <w:t xml:space="preserve">valorilor </w:t>
            </w:r>
            <w:r w:rsidR="003A356C">
              <w:rPr>
                <w:rFonts w:ascii="Arial" w:hAnsi="Arial" w:cs="Arial"/>
                <w:sz w:val="20"/>
                <w:szCs w:val="20"/>
                <w:lang w:val="ro-RO"/>
              </w:rPr>
              <w:t>cifrelor destinului într-un vector de frecvențe</w:t>
            </w:r>
            <w:r w:rsidR="001409AE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FA1057">
              <w:rPr>
                <w:rFonts w:ascii="Arial" w:hAnsi="Arial" w:cs="Arial"/>
                <w:sz w:val="20"/>
                <w:szCs w:val="20"/>
                <w:lang w:val="ro-RO"/>
              </w:rPr>
              <w:t>(*)</w:t>
            </w:r>
          </w:p>
          <w:p w14:paraId="719FDA53" w14:textId="77777777" w:rsidR="004D3856" w:rsidRPr="006F123A" w:rsidRDefault="004D3856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-</w:t>
            </w:r>
            <w:r w:rsidR="00902152">
              <w:rPr>
                <w:rFonts w:ascii="Arial" w:hAnsi="Arial" w:cs="Arial"/>
                <w:sz w:val="20"/>
                <w:szCs w:val="20"/>
                <w:lang w:val="ro-RO"/>
              </w:rPr>
              <w:t>găsirea maximului din vectorul de frecvență</w:t>
            </w:r>
          </w:p>
          <w:p w14:paraId="1C878BF4" w14:textId="77777777" w:rsidR="007C0BEF" w:rsidRDefault="007C0BEF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-afișarea corectă a valorilor cerute</w:t>
            </w:r>
          </w:p>
          <w:p w14:paraId="1710D567" w14:textId="77777777" w:rsidR="005847EE" w:rsidRPr="006F123A" w:rsidRDefault="005847EE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-declarare a variabilelor simple, corectitudine globală a programului</w:t>
            </w:r>
            <w:r w:rsidR="00332DAC"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720798" w:rsidRPr="006F123A">
              <w:rPr>
                <w:rFonts w:ascii="Arial" w:hAnsi="Arial" w:cs="Arial"/>
                <w:sz w:val="20"/>
                <w:szCs w:val="20"/>
                <w:vertAlign w:val="superscript"/>
                <w:lang w:val="ro-RO"/>
              </w:rPr>
              <w:t>1</w:t>
            </w:r>
            <w:r w:rsidR="00720798" w:rsidRPr="006F123A">
              <w:rPr>
                <w:rFonts w:ascii="Arial" w:hAnsi="Arial" w:cs="Arial"/>
                <w:sz w:val="20"/>
                <w:szCs w:val="20"/>
                <w:lang w:val="ro-RO"/>
              </w:rPr>
              <w:t>)</w:t>
            </w:r>
          </w:p>
        </w:tc>
        <w:tc>
          <w:tcPr>
            <w:tcW w:w="658" w:type="dxa"/>
          </w:tcPr>
          <w:p w14:paraId="7BD78803" w14:textId="77777777" w:rsidR="00D07A74" w:rsidRPr="006F123A" w:rsidRDefault="00B216BF" w:rsidP="00AD1ED3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10p.</w:t>
            </w:r>
          </w:p>
          <w:p w14:paraId="1689D2C1" w14:textId="77777777" w:rsidR="00B216BF" w:rsidRPr="006F123A" w:rsidRDefault="00112293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</w:t>
            </w:r>
            <w:r w:rsidR="00B216BF"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  <w:p w14:paraId="4066ECBC" w14:textId="77777777" w:rsidR="006F5E79" w:rsidRDefault="00962DED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</w:t>
            </w:r>
            <w:r w:rsidR="00A468E9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  <w:p w14:paraId="4794D218" w14:textId="77777777" w:rsidR="00962DED" w:rsidRDefault="00962DED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  <w:p w14:paraId="334CCED7" w14:textId="77777777" w:rsidR="00B216BF" w:rsidRPr="006F123A" w:rsidRDefault="002E7806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3</w:t>
            </w:r>
            <w:r w:rsidR="00B216BF"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  <w:p w14:paraId="24A7EC11" w14:textId="77777777" w:rsidR="00A468E9" w:rsidRDefault="00A468E9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  <w:p w14:paraId="59181979" w14:textId="77777777" w:rsidR="00FA1057" w:rsidRDefault="00FA1057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  <w:p w14:paraId="0C9613DF" w14:textId="77777777" w:rsidR="002E77AC" w:rsidRPr="006F123A" w:rsidRDefault="0007678C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</w:t>
            </w:r>
            <w:r w:rsidR="002E77AC"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  <w:p w14:paraId="74850E7A" w14:textId="77777777" w:rsidR="00BD7927" w:rsidRDefault="00BD7927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  <w:p w14:paraId="2F894E90" w14:textId="77777777" w:rsidR="00C33275" w:rsidRPr="006F123A" w:rsidRDefault="00BD7927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</w:t>
            </w:r>
            <w:r w:rsidR="00C33275"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  <w:p w14:paraId="4197C80C" w14:textId="77777777" w:rsidR="00C42D87" w:rsidRPr="006F123A" w:rsidRDefault="00C42D87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</w:tc>
        <w:tc>
          <w:tcPr>
            <w:tcW w:w="4573" w:type="dxa"/>
            <w:tcBorders>
              <w:left w:val="nil"/>
            </w:tcBorders>
          </w:tcPr>
          <w:p w14:paraId="76E2571D" w14:textId="77777777" w:rsidR="00870C8E" w:rsidRPr="006F123A" w:rsidRDefault="00FA1057" w:rsidP="005978C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(*) Se acordă câte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1p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. pentru: adunarea cifrelor din data nașterii, convertirea repetată până la cifra destinului, incrementarea </w:t>
            </w:r>
            <w:r w:rsidR="00907C88">
              <w:rPr>
                <w:rFonts w:ascii="Arial" w:hAnsi="Arial" w:cs="Arial"/>
                <w:sz w:val="20"/>
                <w:szCs w:val="20"/>
                <w:lang w:val="ro-RO"/>
              </w:rPr>
              <w:t>vectorului de frecvență.</w:t>
            </w:r>
          </w:p>
        </w:tc>
      </w:tr>
      <w:tr w:rsidR="009D7E14" w:rsidRPr="00123598" w14:paraId="07C5CA77" w14:textId="77777777" w:rsidTr="009D7E14">
        <w:trPr>
          <w:trHeight w:val="51"/>
        </w:trPr>
        <w:tc>
          <w:tcPr>
            <w:tcW w:w="426" w:type="dxa"/>
            <w:vMerge w:val="restart"/>
          </w:tcPr>
          <w:p w14:paraId="5B07D2FB" w14:textId="77777777" w:rsidR="009D7E14" w:rsidRPr="006F123A" w:rsidRDefault="009D7E14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3.</w:t>
            </w: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14:paraId="5635C298" w14:textId="77777777" w:rsidR="009D7E14" w:rsidRPr="006F123A" w:rsidRDefault="009D7E14" w:rsidP="009D7E14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a) Pentru răspuns corect</w:t>
            </w:r>
          </w:p>
          <w:p w14:paraId="67773222" w14:textId="77777777" w:rsidR="009D7E14" w:rsidRPr="006F123A" w:rsidRDefault="009D7E14" w:rsidP="009D7E14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-coeren</w:t>
            </w:r>
            <w:r w:rsidR="007F1703">
              <w:rPr>
                <w:rFonts w:ascii="Arial" w:hAnsi="Arial" w:cs="Arial"/>
                <w:sz w:val="20"/>
                <w:szCs w:val="20"/>
                <w:lang w:val="ro-RO"/>
              </w:rPr>
              <w:t>ț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ă a descrierii algoritmului (*)</w:t>
            </w:r>
          </w:p>
          <w:p w14:paraId="62CB3849" w14:textId="77777777" w:rsidR="00602814" w:rsidRPr="006F123A" w:rsidRDefault="00602814" w:rsidP="009D7E14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-justificare a elementelor de eficien</w:t>
            </w:r>
            <w:r w:rsidR="007F1703">
              <w:rPr>
                <w:rFonts w:ascii="Arial" w:hAnsi="Arial" w:cs="Arial"/>
                <w:sz w:val="20"/>
                <w:szCs w:val="20"/>
                <w:lang w:val="ro-RO"/>
              </w:rPr>
              <w:t>ț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ă</w:t>
            </w:r>
          </w:p>
        </w:tc>
        <w:tc>
          <w:tcPr>
            <w:tcW w:w="658" w:type="dxa"/>
          </w:tcPr>
          <w:p w14:paraId="293B44FA" w14:textId="77777777" w:rsidR="009D7E14" w:rsidRPr="006F123A" w:rsidRDefault="009D7E14" w:rsidP="00AD1ED3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2p.</w:t>
            </w:r>
          </w:p>
          <w:p w14:paraId="61D1F958" w14:textId="77777777" w:rsidR="00602814" w:rsidRPr="006F123A" w:rsidRDefault="00602814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14:paraId="4F578C98" w14:textId="77777777" w:rsidR="00602814" w:rsidRPr="006F123A" w:rsidRDefault="00602814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</w:tc>
        <w:tc>
          <w:tcPr>
            <w:tcW w:w="4573" w:type="dxa"/>
            <w:vMerge w:val="restart"/>
            <w:tcBorders>
              <w:left w:val="nil"/>
            </w:tcBorders>
          </w:tcPr>
          <w:p w14:paraId="6CB98513" w14:textId="77777777" w:rsidR="009D7E14" w:rsidRPr="006F123A" w:rsidRDefault="00602814" w:rsidP="00D07A74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(*) Se acordă punctajul chiar dacă algoritmul ales nu este eficient.</w:t>
            </w:r>
          </w:p>
          <w:p w14:paraId="24330C49" w14:textId="77777777" w:rsidR="00E77C67" w:rsidRPr="006F123A" w:rsidRDefault="00E77C67" w:rsidP="00D07A74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(**) Se acordă numai </w:t>
            </w:r>
            <w:proofErr w:type="spellStart"/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3p</w:t>
            </w:r>
            <w:proofErr w:type="spellEnd"/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. dacă algoritmul este principial corect, dar nu oferă rezultatul cerut pentru toate seturile de date de intrare.</w:t>
            </w:r>
          </w:p>
          <w:p w14:paraId="556B1307" w14:textId="77777777" w:rsidR="00E77C67" w:rsidRPr="006F123A" w:rsidRDefault="00E77C67" w:rsidP="00D07A74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(***) Se acordă punctajul numai pentru un algoritm cel mult liniar care utilizează eficient memoria.</w:t>
            </w:r>
          </w:p>
        </w:tc>
      </w:tr>
      <w:tr w:rsidR="009D7E14" w:rsidRPr="006F123A" w14:paraId="54883417" w14:textId="77777777" w:rsidTr="002343B7">
        <w:trPr>
          <w:trHeight w:val="1874"/>
        </w:trPr>
        <w:tc>
          <w:tcPr>
            <w:tcW w:w="426" w:type="dxa"/>
            <w:vMerge/>
          </w:tcPr>
          <w:p w14:paraId="49F4DF51" w14:textId="77777777" w:rsidR="009D7E14" w:rsidRPr="006F123A" w:rsidRDefault="009D7E14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14:paraId="52280715" w14:textId="77777777" w:rsidR="009D7E14" w:rsidRPr="006F123A" w:rsidRDefault="00602814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  <w:lang w:val="ro-RO"/>
              </w:rPr>
              <w:t>b) Pentru program corect</w:t>
            </w:r>
          </w:p>
          <w:p w14:paraId="64A4969B" w14:textId="77777777" w:rsidR="00602814" w:rsidRPr="006F123A" w:rsidRDefault="00602814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-opera</w:t>
            </w:r>
            <w:r w:rsidR="007F1703">
              <w:rPr>
                <w:rFonts w:ascii="Arial" w:hAnsi="Arial" w:cs="Arial"/>
                <w:sz w:val="20"/>
                <w:szCs w:val="20"/>
                <w:lang w:val="ro-RO"/>
              </w:rPr>
              <w:t>ț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ii cu fi</w:t>
            </w:r>
            <w:r w:rsidR="00993B88">
              <w:rPr>
                <w:rFonts w:ascii="Arial" w:hAnsi="Arial" w:cs="Arial"/>
                <w:sz w:val="20"/>
                <w:szCs w:val="20"/>
                <w:lang w:val="ro-RO"/>
              </w:rPr>
              <w:t>ș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iere: declarare, citire din fi</w:t>
            </w:r>
            <w:r w:rsidR="00993B88">
              <w:rPr>
                <w:rFonts w:ascii="Arial" w:hAnsi="Arial" w:cs="Arial"/>
                <w:sz w:val="20"/>
                <w:szCs w:val="20"/>
                <w:lang w:val="ro-RO"/>
              </w:rPr>
              <w:t>ș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ier</w:t>
            </w:r>
          </w:p>
          <w:p w14:paraId="19329A51" w14:textId="77777777" w:rsidR="00E77C67" w:rsidRPr="006F123A" w:rsidRDefault="00E77C67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-determinare a solicitării cerute (*), (**)</w:t>
            </w:r>
          </w:p>
          <w:p w14:paraId="4556DF61" w14:textId="77777777" w:rsidR="00E77C67" w:rsidRPr="006F123A" w:rsidRDefault="00E77C67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-utilizare a unui algoritm eficient (***)</w:t>
            </w:r>
          </w:p>
          <w:p w14:paraId="30C470CB" w14:textId="77777777" w:rsidR="00E77C67" w:rsidRPr="006F123A" w:rsidRDefault="00E77C67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 xml:space="preserve">-declarare a variabilelor, citire a datelor, corectitudine globală a programului </w:t>
            </w:r>
            <w:r w:rsidRPr="006F123A">
              <w:rPr>
                <w:rFonts w:ascii="Arial" w:hAnsi="Arial" w:cs="Arial"/>
                <w:sz w:val="20"/>
                <w:szCs w:val="20"/>
                <w:vertAlign w:val="superscript"/>
                <w:lang w:val="ro-RO"/>
              </w:rPr>
              <w:t>1</w:t>
            </w:r>
            <w:r w:rsidRPr="006F123A">
              <w:rPr>
                <w:rFonts w:ascii="Arial" w:hAnsi="Arial" w:cs="Arial"/>
                <w:sz w:val="20"/>
                <w:szCs w:val="20"/>
                <w:lang w:val="ro-RO"/>
              </w:rPr>
              <w:t>)</w:t>
            </w:r>
          </w:p>
        </w:tc>
        <w:tc>
          <w:tcPr>
            <w:tcW w:w="658" w:type="dxa"/>
          </w:tcPr>
          <w:p w14:paraId="7B27EC71" w14:textId="77777777" w:rsidR="009D7E14" w:rsidRPr="006F123A" w:rsidRDefault="00602814" w:rsidP="00AD1ED3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8p.</w:t>
            </w:r>
          </w:p>
          <w:p w14:paraId="45A69CF1" w14:textId="77777777" w:rsidR="00602814" w:rsidRPr="006F123A" w:rsidRDefault="00602814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14:paraId="23DFA6FD" w14:textId="77777777" w:rsidR="00977688" w:rsidRDefault="00977688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  <w:p w14:paraId="5615FECB" w14:textId="77777777" w:rsidR="00E77C67" w:rsidRPr="006F123A" w:rsidRDefault="00E77C67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5p.</w:t>
            </w:r>
          </w:p>
          <w:p w14:paraId="24DC8525" w14:textId="77777777" w:rsidR="00E77C67" w:rsidRDefault="00E77C67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14:paraId="3AEC9649" w14:textId="77777777" w:rsidR="008B66EB" w:rsidRPr="006F123A" w:rsidRDefault="008B66EB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</w:tc>
        <w:tc>
          <w:tcPr>
            <w:tcW w:w="4573" w:type="dxa"/>
            <w:vMerge/>
            <w:tcBorders>
              <w:left w:val="nil"/>
            </w:tcBorders>
          </w:tcPr>
          <w:p w14:paraId="214E510D" w14:textId="77777777" w:rsidR="009D7E14" w:rsidRPr="006F123A" w:rsidRDefault="009D7E14" w:rsidP="00D07A74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</w:tbl>
    <w:p w14:paraId="0843446E" w14:textId="77777777" w:rsidR="00F9564B" w:rsidRPr="00982C18" w:rsidRDefault="006F123A" w:rsidP="006F123A">
      <w:pPr>
        <w:spacing w:after="0" w:line="240" w:lineRule="auto"/>
        <w:rPr>
          <w:rFonts w:ascii="Arial" w:hAnsi="Arial" w:cs="Arial"/>
          <w:sz w:val="20"/>
          <w:szCs w:val="20"/>
          <w:lang w:val="ro-RO"/>
        </w:rPr>
      </w:pPr>
      <w:r w:rsidRPr="00982C18">
        <w:rPr>
          <w:rFonts w:ascii="Arial" w:hAnsi="Arial" w:cs="Arial"/>
          <w:sz w:val="20"/>
          <w:szCs w:val="20"/>
          <w:vertAlign w:val="superscript"/>
          <w:lang w:val="ro-RO"/>
        </w:rPr>
        <w:t>1</w:t>
      </w:r>
      <w:r w:rsidRPr="00982C18">
        <w:rPr>
          <w:rFonts w:ascii="Arial" w:hAnsi="Arial" w:cs="Arial"/>
          <w:sz w:val="20"/>
          <w:szCs w:val="20"/>
          <w:lang w:val="ro-RO"/>
        </w:rPr>
        <w:t>) Corectitudinea globală vizează structura, sintaxa, alte aspecte neprecizate în barem.</w:t>
      </w:r>
    </w:p>
    <w:sectPr w:rsidR="00F9564B" w:rsidRPr="00982C18" w:rsidSect="00F346A6">
      <w:headerReference w:type="default" r:id="rId7"/>
      <w:footerReference w:type="default" r:id="rId8"/>
      <w:pgSz w:w="11907" w:h="16840" w:code="9"/>
      <w:pgMar w:top="1134" w:right="1134" w:bottom="1134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25ED05" w14:textId="77777777" w:rsidR="00894C79" w:rsidRDefault="00894C79" w:rsidP="00C45BE7">
      <w:pPr>
        <w:spacing w:after="0" w:line="240" w:lineRule="auto"/>
      </w:pPr>
      <w:r>
        <w:separator/>
      </w:r>
    </w:p>
  </w:endnote>
  <w:endnote w:type="continuationSeparator" w:id="0">
    <w:p w14:paraId="58A42A33" w14:textId="77777777" w:rsidR="00894C79" w:rsidRDefault="00894C79" w:rsidP="00C45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D9FF0" w14:textId="77777777" w:rsidR="00DD219E" w:rsidRPr="00DD219E" w:rsidRDefault="00DD219E" w:rsidP="00F2737B">
    <w:pPr>
      <w:pStyle w:val="Footer"/>
      <w:pBdr>
        <w:top w:val="single" w:sz="4" w:space="1" w:color="auto"/>
      </w:pBdr>
      <w:tabs>
        <w:tab w:val="clear" w:pos="9360"/>
        <w:tab w:val="right" w:pos="9639"/>
      </w:tabs>
      <w:jc w:val="both"/>
      <w:rPr>
        <w:rFonts w:ascii="Arial" w:hAnsi="Arial" w:cs="Arial"/>
        <w:sz w:val="20"/>
        <w:szCs w:val="20"/>
        <w:lang w:val="ro-RO"/>
      </w:rPr>
    </w:pPr>
    <w:r w:rsidRPr="00DD219E">
      <w:rPr>
        <w:rFonts w:ascii="Arial" w:hAnsi="Arial" w:cs="Arial"/>
        <w:sz w:val="20"/>
        <w:szCs w:val="20"/>
        <w:lang w:val="ro-RO"/>
      </w:rPr>
      <w:t xml:space="preserve">Probă scrisă la informatică </w:t>
    </w:r>
    <w:r w:rsidRPr="00DD219E">
      <w:rPr>
        <w:rFonts w:ascii="Arial" w:hAnsi="Arial" w:cs="Arial"/>
        <w:sz w:val="20"/>
        <w:szCs w:val="20"/>
        <w:lang w:val="ro-RO"/>
      </w:rPr>
      <w:tab/>
    </w:r>
    <w:r w:rsidRPr="00DD219E">
      <w:rPr>
        <w:rFonts w:ascii="Arial" w:hAnsi="Arial" w:cs="Arial"/>
        <w:sz w:val="20"/>
        <w:szCs w:val="20"/>
        <w:lang w:val="ro-RO"/>
      </w:rPr>
      <w:tab/>
      <w:t xml:space="preserve">Simulare </w:t>
    </w:r>
    <w:r w:rsidR="00F2737B">
      <w:rPr>
        <w:rFonts w:ascii="Arial" w:hAnsi="Arial" w:cs="Arial"/>
        <w:sz w:val="20"/>
        <w:szCs w:val="20"/>
        <w:lang w:val="ro-RO"/>
      </w:rPr>
      <w:t>jude</w:t>
    </w:r>
    <w:r w:rsidR="007F1703">
      <w:rPr>
        <w:rFonts w:ascii="Arial" w:hAnsi="Arial" w:cs="Arial"/>
        <w:sz w:val="20"/>
        <w:szCs w:val="20"/>
        <w:lang w:val="ro-RO"/>
      </w:rPr>
      <w:t>ț</w:t>
    </w:r>
    <w:r w:rsidR="00F2737B">
      <w:rPr>
        <w:rFonts w:ascii="Arial" w:hAnsi="Arial" w:cs="Arial"/>
        <w:sz w:val="20"/>
        <w:szCs w:val="20"/>
        <w:lang w:val="ro-RO"/>
      </w:rPr>
      <w:t>eană</w:t>
    </w:r>
  </w:p>
  <w:p w14:paraId="0D3D839F" w14:textId="77777777" w:rsidR="00DD219E" w:rsidRPr="00DD219E" w:rsidRDefault="00DD219E" w:rsidP="00DD219E">
    <w:pPr>
      <w:pStyle w:val="Footer"/>
      <w:jc w:val="both"/>
      <w:rPr>
        <w:rFonts w:ascii="Arial" w:hAnsi="Arial" w:cs="Arial"/>
        <w:sz w:val="20"/>
        <w:szCs w:val="20"/>
        <w:lang w:val="ro-RO"/>
      </w:rPr>
    </w:pPr>
    <w:r w:rsidRPr="00DD219E">
      <w:rPr>
        <w:rFonts w:ascii="Arial" w:hAnsi="Arial" w:cs="Arial"/>
        <w:sz w:val="20"/>
        <w:szCs w:val="20"/>
        <w:lang w:val="ro-RO"/>
      </w:rPr>
      <w:t>Limbajul C/C++</w:t>
    </w:r>
  </w:p>
  <w:p w14:paraId="0BEF1E8A" w14:textId="77777777" w:rsidR="00DD219E" w:rsidRDefault="00DD219E" w:rsidP="00DD219E">
    <w:pPr>
      <w:pStyle w:val="Footer"/>
      <w:jc w:val="both"/>
      <w:rPr>
        <w:rFonts w:ascii="Arial" w:hAnsi="Arial" w:cs="Arial"/>
        <w:i/>
        <w:iCs/>
        <w:sz w:val="20"/>
        <w:szCs w:val="20"/>
        <w:lang w:val="ro-RO"/>
      </w:rPr>
    </w:pPr>
    <w:r w:rsidRPr="00DD219E">
      <w:rPr>
        <w:rFonts w:ascii="Arial" w:hAnsi="Arial" w:cs="Arial"/>
        <w:i/>
        <w:iCs/>
        <w:sz w:val="20"/>
        <w:szCs w:val="20"/>
        <w:lang w:val="ro-RO"/>
      </w:rPr>
      <w:t>Filieră teoretică, profil real, specializare matematică-informatică / matematică-informatică intensiv informatică Filieră voca</w:t>
    </w:r>
    <w:r w:rsidR="007F1703">
      <w:rPr>
        <w:rFonts w:ascii="Arial" w:hAnsi="Arial" w:cs="Arial"/>
        <w:i/>
        <w:iCs/>
        <w:sz w:val="20"/>
        <w:szCs w:val="20"/>
        <w:lang w:val="ro-RO"/>
      </w:rPr>
      <w:t>ț</w:t>
    </w:r>
    <w:r w:rsidRPr="00DD219E">
      <w:rPr>
        <w:rFonts w:ascii="Arial" w:hAnsi="Arial" w:cs="Arial"/>
        <w:i/>
        <w:iCs/>
        <w:sz w:val="20"/>
        <w:szCs w:val="20"/>
        <w:lang w:val="ro-RO"/>
      </w:rPr>
      <w:t>ională, profil militar, spec</w:t>
    </w:r>
    <w:r>
      <w:rPr>
        <w:rFonts w:ascii="Arial" w:hAnsi="Arial" w:cs="Arial"/>
        <w:i/>
        <w:iCs/>
        <w:sz w:val="20"/>
        <w:szCs w:val="20"/>
        <w:lang w:val="ro-RO"/>
      </w:rPr>
      <w:t>ializare matematică-informatică</w:t>
    </w:r>
  </w:p>
  <w:p w14:paraId="6F735B50" w14:textId="77777777" w:rsidR="00DD219E" w:rsidRPr="00DD219E" w:rsidRDefault="00DD219E" w:rsidP="00DD219E">
    <w:pPr>
      <w:pStyle w:val="Footer"/>
      <w:jc w:val="center"/>
      <w:rPr>
        <w:rFonts w:ascii="Arial" w:hAnsi="Arial" w:cs="Arial"/>
        <w:sz w:val="20"/>
        <w:szCs w:val="20"/>
        <w:lang w:val="ro-RO"/>
      </w:rPr>
    </w:pPr>
    <w:r w:rsidRPr="00DD219E">
      <w:rPr>
        <w:rFonts w:ascii="Arial" w:hAnsi="Arial" w:cs="Arial"/>
        <w:sz w:val="20"/>
        <w:szCs w:val="20"/>
        <w:lang w:val="ro-RO"/>
      </w:rPr>
      <w:t xml:space="preserve">Pagina </w:t>
    </w:r>
    <w:r>
      <w:rPr>
        <w:rFonts w:ascii="Arial" w:hAnsi="Arial" w:cs="Arial"/>
        <w:sz w:val="20"/>
        <w:szCs w:val="20"/>
        <w:lang w:val="ro-RO"/>
      </w:rPr>
      <w:fldChar w:fldCharType="begin"/>
    </w:r>
    <w:r>
      <w:rPr>
        <w:rFonts w:ascii="Arial" w:hAnsi="Arial" w:cs="Arial"/>
        <w:sz w:val="20"/>
        <w:szCs w:val="20"/>
        <w:lang w:val="ro-RO"/>
      </w:rPr>
      <w:instrText xml:space="preserve"> PAGE  \* Arabic  \* MERGEFORMAT </w:instrText>
    </w:r>
    <w:r>
      <w:rPr>
        <w:rFonts w:ascii="Arial" w:hAnsi="Arial" w:cs="Arial"/>
        <w:sz w:val="20"/>
        <w:szCs w:val="20"/>
        <w:lang w:val="ro-RO"/>
      </w:rPr>
      <w:fldChar w:fldCharType="separate"/>
    </w:r>
    <w:r w:rsidR="009A6206">
      <w:rPr>
        <w:rFonts w:ascii="Arial" w:hAnsi="Arial" w:cs="Arial"/>
        <w:noProof/>
        <w:sz w:val="20"/>
        <w:szCs w:val="20"/>
        <w:lang w:val="ro-RO"/>
      </w:rPr>
      <w:t>1</w:t>
    </w:r>
    <w:r>
      <w:rPr>
        <w:rFonts w:ascii="Arial" w:hAnsi="Arial" w:cs="Arial"/>
        <w:sz w:val="20"/>
        <w:szCs w:val="20"/>
        <w:lang w:val="ro-RO"/>
      </w:rPr>
      <w:fldChar w:fldCharType="end"/>
    </w:r>
    <w:r w:rsidRPr="00DD219E">
      <w:rPr>
        <w:rFonts w:ascii="Arial" w:hAnsi="Arial" w:cs="Arial"/>
        <w:sz w:val="20"/>
        <w:szCs w:val="20"/>
        <w:lang w:val="ro-RO"/>
      </w:rPr>
      <w:t xml:space="preserve"> din </w:t>
    </w:r>
    <w:r>
      <w:rPr>
        <w:rFonts w:ascii="Arial" w:hAnsi="Arial" w:cs="Arial"/>
        <w:sz w:val="20"/>
        <w:szCs w:val="20"/>
        <w:lang w:val="ro-RO"/>
      </w:rPr>
      <w:fldChar w:fldCharType="begin"/>
    </w:r>
    <w:r>
      <w:rPr>
        <w:rFonts w:ascii="Arial" w:hAnsi="Arial" w:cs="Arial"/>
        <w:sz w:val="20"/>
        <w:szCs w:val="20"/>
        <w:lang w:val="ro-RO"/>
      </w:rPr>
      <w:instrText xml:space="preserve"> NUMPAGES  \* Arabic  \* MERGEFORMAT </w:instrText>
    </w:r>
    <w:r>
      <w:rPr>
        <w:rFonts w:ascii="Arial" w:hAnsi="Arial" w:cs="Arial"/>
        <w:sz w:val="20"/>
        <w:szCs w:val="20"/>
        <w:lang w:val="ro-RO"/>
      </w:rPr>
      <w:fldChar w:fldCharType="separate"/>
    </w:r>
    <w:r w:rsidR="009A6206">
      <w:rPr>
        <w:rFonts w:ascii="Arial" w:hAnsi="Arial" w:cs="Arial"/>
        <w:noProof/>
        <w:sz w:val="20"/>
        <w:szCs w:val="20"/>
        <w:lang w:val="ro-RO"/>
      </w:rPr>
      <w:t>2</w:t>
    </w:r>
    <w:r>
      <w:rPr>
        <w:rFonts w:ascii="Arial" w:hAnsi="Arial" w:cs="Arial"/>
        <w:sz w:val="20"/>
        <w:szCs w:val="20"/>
        <w:lang w:val="ro-R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07C4F7" w14:textId="77777777" w:rsidR="00894C79" w:rsidRDefault="00894C79" w:rsidP="00C45BE7">
      <w:pPr>
        <w:spacing w:after="0" w:line="240" w:lineRule="auto"/>
      </w:pPr>
      <w:r>
        <w:separator/>
      </w:r>
    </w:p>
  </w:footnote>
  <w:footnote w:type="continuationSeparator" w:id="0">
    <w:p w14:paraId="6A691574" w14:textId="77777777" w:rsidR="00894C79" w:rsidRDefault="00894C79" w:rsidP="00C45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C96501" w14:textId="77777777" w:rsidR="00C45BE7" w:rsidRDefault="00000000">
    <w:pPr>
      <w:pStyle w:val="Header"/>
    </w:pPr>
    <w:r>
      <w:rPr>
        <w:noProof/>
      </w:rPr>
      <w:pict w14:anchorId="4C5CC6D8">
        <v:group id="_x0000_s1025" style="position:absolute;margin-left:-.55pt;margin-top:-32.1pt;width:481.9pt;height:40.75pt;z-index:251658240" coordorigin="1134,1140" coordsize="9638,815">
          <v:line id="_x0000_s1026" style="position:absolute" from="1134,1955" to="10772,1955" strokecolor="#5a5a5a" strokeweight="2p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1145;top:1140;width:3390;height:737">
            <v:imagedata r:id="rId1" o:title="2022-06-isj"/>
          </v:shape>
          <v:shape id="_x0000_s1028" type="#_x0000_t75" style="position:absolute;left:7456;top:1140;width:3305;height:737">
            <v:imagedata r:id="rId2" o:title="2022-06-me"/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2213B"/>
    <w:multiLevelType w:val="hybridMultilevel"/>
    <w:tmpl w:val="B2CA67E0"/>
    <w:lvl w:ilvl="0" w:tplc="5B600896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FB54AF"/>
    <w:multiLevelType w:val="hybridMultilevel"/>
    <w:tmpl w:val="C816A40A"/>
    <w:lvl w:ilvl="0" w:tplc="5464D666">
      <w:start w:val="4"/>
      <w:numFmt w:val="decimal"/>
      <w:lvlText w:val="(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E906B7B"/>
    <w:multiLevelType w:val="hybridMultilevel"/>
    <w:tmpl w:val="F2FAFF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A5085"/>
    <w:multiLevelType w:val="hybridMultilevel"/>
    <w:tmpl w:val="042C8146"/>
    <w:lvl w:ilvl="0" w:tplc="13A4F0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F5E25"/>
    <w:multiLevelType w:val="hybridMultilevel"/>
    <w:tmpl w:val="6470A17C"/>
    <w:lvl w:ilvl="0" w:tplc="74BCF2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5C5F08"/>
    <w:multiLevelType w:val="hybridMultilevel"/>
    <w:tmpl w:val="E98C4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72E0A"/>
    <w:multiLevelType w:val="hybridMultilevel"/>
    <w:tmpl w:val="0400E752"/>
    <w:lvl w:ilvl="0" w:tplc="E5765F5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53194"/>
    <w:multiLevelType w:val="hybridMultilevel"/>
    <w:tmpl w:val="8C760A72"/>
    <w:lvl w:ilvl="0" w:tplc="5594993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FFE1FAB"/>
    <w:multiLevelType w:val="hybridMultilevel"/>
    <w:tmpl w:val="0E726B1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5496127"/>
    <w:multiLevelType w:val="hybridMultilevel"/>
    <w:tmpl w:val="FF62D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11BDA"/>
    <w:multiLevelType w:val="hybridMultilevel"/>
    <w:tmpl w:val="DDA0DAFE"/>
    <w:lvl w:ilvl="0" w:tplc="CB18F7F4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9E240BA"/>
    <w:multiLevelType w:val="hybridMultilevel"/>
    <w:tmpl w:val="9DDEB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B10B3B"/>
    <w:multiLevelType w:val="hybridMultilevel"/>
    <w:tmpl w:val="60BC7714"/>
    <w:lvl w:ilvl="0" w:tplc="2B388B74">
      <w:start w:val="3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53912D9A"/>
    <w:multiLevelType w:val="hybridMultilevel"/>
    <w:tmpl w:val="EA0EA806"/>
    <w:lvl w:ilvl="0" w:tplc="1DE2DD4A">
      <w:start w:val="1"/>
      <w:numFmt w:val="lowerLetter"/>
      <w:lvlText w:val="%1)"/>
      <w:lvlJc w:val="left"/>
      <w:pPr>
        <w:ind w:left="11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4" w15:restartNumberingAfterBreak="0">
    <w:nsid w:val="5B0826AB"/>
    <w:multiLevelType w:val="hybridMultilevel"/>
    <w:tmpl w:val="8B81D94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E9B36B2"/>
    <w:multiLevelType w:val="hybridMultilevel"/>
    <w:tmpl w:val="33D0344A"/>
    <w:lvl w:ilvl="0" w:tplc="D946F2B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634A5BA7"/>
    <w:multiLevelType w:val="hybridMultilevel"/>
    <w:tmpl w:val="4740FA0A"/>
    <w:lvl w:ilvl="0" w:tplc="ECDEA3E0">
      <w:start w:val="4"/>
      <w:numFmt w:val="decimal"/>
      <w:lvlText w:val="(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6E5805E5"/>
    <w:multiLevelType w:val="hybridMultilevel"/>
    <w:tmpl w:val="30987D40"/>
    <w:lvl w:ilvl="0" w:tplc="34642718">
      <w:start w:val="4"/>
      <w:numFmt w:val="decimal"/>
      <w:lvlText w:val="(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8022709"/>
    <w:multiLevelType w:val="hybridMultilevel"/>
    <w:tmpl w:val="9BEC4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9678080">
    <w:abstractNumId w:val="11"/>
  </w:num>
  <w:num w:numId="2" w16cid:durableId="126703664">
    <w:abstractNumId w:val="2"/>
  </w:num>
  <w:num w:numId="3" w16cid:durableId="1728064675">
    <w:abstractNumId w:val="9"/>
  </w:num>
  <w:num w:numId="4" w16cid:durableId="195123832">
    <w:abstractNumId w:val="13"/>
  </w:num>
  <w:num w:numId="5" w16cid:durableId="954677789">
    <w:abstractNumId w:val="3"/>
  </w:num>
  <w:num w:numId="6" w16cid:durableId="1532185297">
    <w:abstractNumId w:val="4"/>
  </w:num>
  <w:num w:numId="7" w16cid:durableId="1417823113">
    <w:abstractNumId w:val="0"/>
  </w:num>
  <w:num w:numId="8" w16cid:durableId="1978796575">
    <w:abstractNumId w:val="7"/>
  </w:num>
  <w:num w:numId="9" w16cid:durableId="1934821323">
    <w:abstractNumId w:val="12"/>
  </w:num>
  <w:num w:numId="10" w16cid:durableId="1639677667">
    <w:abstractNumId w:val="15"/>
  </w:num>
  <w:num w:numId="11" w16cid:durableId="629554200">
    <w:abstractNumId w:val="16"/>
  </w:num>
  <w:num w:numId="12" w16cid:durableId="747073557">
    <w:abstractNumId w:val="10"/>
  </w:num>
  <w:num w:numId="13" w16cid:durableId="1703826514">
    <w:abstractNumId w:val="17"/>
  </w:num>
  <w:num w:numId="14" w16cid:durableId="858276957">
    <w:abstractNumId w:val="1"/>
  </w:num>
  <w:num w:numId="15" w16cid:durableId="2120711425">
    <w:abstractNumId w:val="14"/>
  </w:num>
  <w:num w:numId="16" w16cid:durableId="1035546837">
    <w:abstractNumId w:val="5"/>
  </w:num>
  <w:num w:numId="17" w16cid:durableId="774714385">
    <w:abstractNumId w:val="18"/>
  </w:num>
  <w:num w:numId="18" w16cid:durableId="1863081432">
    <w:abstractNumId w:val="6"/>
  </w:num>
  <w:num w:numId="19" w16cid:durableId="10956361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1AF5"/>
    <w:rsid w:val="000105BB"/>
    <w:rsid w:val="00011AED"/>
    <w:rsid w:val="00011ED6"/>
    <w:rsid w:val="00026D77"/>
    <w:rsid w:val="000314B5"/>
    <w:rsid w:val="000329C6"/>
    <w:rsid w:val="000346C9"/>
    <w:rsid w:val="00036D69"/>
    <w:rsid w:val="00052491"/>
    <w:rsid w:val="00060DA9"/>
    <w:rsid w:val="00072ACC"/>
    <w:rsid w:val="0007678C"/>
    <w:rsid w:val="0009378E"/>
    <w:rsid w:val="00094EE7"/>
    <w:rsid w:val="000A1493"/>
    <w:rsid w:val="000A3EB1"/>
    <w:rsid w:val="000A4845"/>
    <w:rsid w:val="000A7C47"/>
    <w:rsid w:val="000B4DE6"/>
    <w:rsid w:val="000C6191"/>
    <w:rsid w:val="000C7625"/>
    <w:rsid w:val="000C7B81"/>
    <w:rsid w:val="000F6D8C"/>
    <w:rsid w:val="001003E8"/>
    <w:rsid w:val="00101EF1"/>
    <w:rsid w:val="00103334"/>
    <w:rsid w:val="001048E2"/>
    <w:rsid w:val="00104AAF"/>
    <w:rsid w:val="00104AF3"/>
    <w:rsid w:val="0010598D"/>
    <w:rsid w:val="00112293"/>
    <w:rsid w:val="00123598"/>
    <w:rsid w:val="0012551E"/>
    <w:rsid w:val="00130723"/>
    <w:rsid w:val="001409AE"/>
    <w:rsid w:val="00146FD4"/>
    <w:rsid w:val="00150B39"/>
    <w:rsid w:val="00151967"/>
    <w:rsid w:val="00155B38"/>
    <w:rsid w:val="001625DF"/>
    <w:rsid w:val="0017073F"/>
    <w:rsid w:val="00184246"/>
    <w:rsid w:val="00184C62"/>
    <w:rsid w:val="00193648"/>
    <w:rsid w:val="0019662A"/>
    <w:rsid w:val="00196EB2"/>
    <w:rsid w:val="001A114D"/>
    <w:rsid w:val="001A44C7"/>
    <w:rsid w:val="001A59CC"/>
    <w:rsid w:val="001B2328"/>
    <w:rsid w:val="001B617C"/>
    <w:rsid w:val="001C1CE4"/>
    <w:rsid w:val="001C1EA4"/>
    <w:rsid w:val="001C2ACC"/>
    <w:rsid w:val="001D448B"/>
    <w:rsid w:val="001F1012"/>
    <w:rsid w:val="001F34D3"/>
    <w:rsid w:val="0020396B"/>
    <w:rsid w:val="0020680D"/>
    <w:rsid w:val="002114E4"/>
    <w:rsid w:val="002132DD"/>
    <w:rsid w:val="00214E23"/>
    <w:rsid w:val="00220D44"/>
    <w:rsid w:val="00222F6C"/>
    <w:rsid w:val="002343B7"/>
    <w:rsid w:val="002379C0"/>
    <w:rsid w:val="00243736"/>
    <w:rsid w:val="0024445A"/>
    <w:rsid w:val="0024611C"/>
    <w:rsid w:val="0024712F"/>
    <w:rsid w:val="002533D3"/>
    <w:rsid w:val="0027070A"/>
    <w:rsid w:val="002744D4"/>
    <w:rsid w:val="00274556"/>
    <w:rsid w:val="00280260"/>
    <w:rsid w:val="00283ABC"/>
    <w:rsid w:val="0028515D"/>
    <w:rsid w:val="002A548D"/>
    <w:rsid w:val="002C0841"/>
    <w:rsid w:val="002D58E6"/>
    <w:rsid w:val="002E0F80"/>
    <w:rsid w:val="002E454F"/>
    <w:rsid w:val="002E77AC"/>
    <w:rsid w:val="002E7806"/>
    <w:rsid w:val="002F1A84"/>
    <w:rsid w:val="00305D5F"/>
    <w:rsid w:val="00312D15"/>
    <w:rsid w:val="003175FC"/>
    <w:rsid w:val="00331EBC"/>
    <w:rsid w:val="00332DAC"/>
    <w:rsid w:val="00337CD0"/>
    <w:rsid w:val="00337DDD"/>
    <w:rsid w:val="003413B3"/>
    <w:rsid w:val="003430BD"/>
    <w:rsid w:val="00350546"/>
    <w:rsid w:val="00365F09"/>
    <w:rsid w:val="003A1CCF"/>
    <w:rsid w:val="003A356C"/>
    <w:rsid w:val="003B7654"/>
    <w:rsid w:val="003C281D"/>
    <w:rsid w:val="003C5559"/>
    <w:rsid w:val="003C5FE5"/>
    <w:rsid w:val="003D68E9"/>
    <w:rsid w:val="003D7905"/>
    <w:rsid w:val="003F17D7"/>
    <w:rsid w:val="00403E99"/>
    <w:rsid w:val="004040B2"/>
    <w:rsid w:val="00415A78"/>
    <w:rsid w:val="0042765B"/>
    <w:rsid w:val="00473493"/>
    <w:rsid w:val="00483376"/>
    <w:rsid w:val="00485A45"/>
    <w:rsid w:val="004A298C"/>
    <w:rsid w:val="004B07B7"/>
    <w:rsid w:val="004B601F"/>
    <w:rsid w:val="004C1E6F"/>
    <w:rsid w:val="004C217A"/>
    <w:rsid w:val="004C2457"/>
    <w:rsid w:val="004C71B5"/>
    <w:rsid w:val="004D0DBF"/>
    <w:rsid w:val="004D3856"/>
    <w:rsid w:val="004D4D09"/>
    <w:rsid w:val="004E2941"/>
    <w:rsid w:val="004E541D"/>
    <w:rsid w:val="004E5579"/>
    <w:rsid w:val="004E7F17"/>
    <w:rsid w:val="00502E48"/>
    <w:rsid w:val="005051F2"/>
    <w:rsid w:val="0050626D"/>
    <w:rsid w:val="00523A39"/>
    <w:rsid w:val="00526A4F"/>
    <w:rsid w:val="00554824"/>
    <w:rsid w:val="00564038"/>
    <w:rsid w:val="0056502E"/>
    <w:rsid w:val="0056590A"/>
    <w:rsid w:val="00570F7E"/>
    <w:rsid w:val="005847EE"/>
    <w:rsid w:val="0059497F"/>
    <w:rsid w:val="005978C3"/>
    <w:rsid w:val="005B03B8"/>
    <w:rsid w:val="005B3761"/>
    <w:rsid w:val="005B56E8"/>
    <w:rsid w:val="005C1679"/>
    <w:rsid w:val="005D560F"/>
    <w:rsid w:val="005F6A38"/>
    <w:rsid w:val="00602814"/>
    <w:rsid w:val="00611F5E"/>
    <w:rsid w:val="00617BE6"/>
    <w:rsid w:val="006513F6"/>
    <w:rsid w:val="0065216C"/>
    <w:rsid w:val="0067107D"/>
    <w:rsid w:val="006764EF"/>
    <w:rsid w:val="00694270"/>
    <w:rsid w:val="006B01DD"/>
    <w:rsid w:val="006B2C23"/>
    <w:rsid w:val="006B7A1E"/>
    <w:rsid w:val="006D29DE"/>
    <w:rsid w:val="006D363B"/>
    <w:rsid w:val="006F123A"/>
    <w:rsid w:val="006F5E79"/>
    <w:rsid w:val="00705A6B"/>
    <w:rsid w:val="00707758"/>
    <w:rsid w:val="007132A4"/>
    <w:rsid w:val="00715375"/>
    <w:rsid w:val="007157D4"/>
    <w:rsid w:val="007157F9"/>
    <w:rsid w:val="00720798"/>
    <w:rsid w:val="00721737"/>
    <w:rsid w:val="00724103"/>
    <w:rsid w:val="00726D86"/>
    <w:rsid w:val="00730316"/>
    <w:rsid w:val="00737741"/>
    <w:rsid w:val="007452D9"/>
    <w:rsid w:val="00750973"/>
    <w:rsid w:val="00751AFC"/>
    <w:rsid w:val="00770B8D"/>
    <w:rsid w:val="00774309"/>
    <w:rsid w:val="007816D1"/>
    <w:rsid w:val="00781C67"/>
    <w:rsid w:val="0079262B"/>
    <w:rsid w:val="007A3196"/>
    <w:rsid w:val="007B19FE"/>
    <w:rsid w:val="007B4CC1"/>
    <w:rsid w:val="007B5B9B"/>
    <w:rsid w:val="007C0BEF"/>
    <w:rsid w:val="007C77A3"/>
    <w:rsid w:val="007D4030"/>
    <w:rsid w:val="007F1703"/>
    <w:rsid w:val="007F3746"/>
    <w:rsid w:val="00805A3B"/>
    <w:rsid w:val="0081698B"/>
    <w:rsid w:val="0082003F"/>
    <w:rsid w:val="00827E27"/>
    <w:rsid w:val="00833B55"/>
    <w:rsid w:val="00833C1A"/>
    <w:rsid w:val="00850A44"/>
    <w:rsid w:val="0085355D"/>
    <w:rsid w:val="008540BC"/>
    <w:rsid w:val="00870B6D"/>
    <w:rsid w:val="00870C8E"/>
    <w:rsid w:val="008843DC"/>
    <w:rsid w:val="00885706"/>
    <w:rsid w:val="008876B3"/>
    <w:rsid w:val="00894C79"/>
    <w:rsid w:val="008A715C"/>
    <w:rsid w:val="008B08F8"/>
    <w:rsid w:val="008B1A42"/>
    <w:rsid w:val="008B5EE4"/>
    <w:rsid w:val="008B66EB"/>
    <w:rsid w:val="008C5418"/>
    <w:rsid w:val="008D0C3B"/>
    <w:rsid w:val="008D1C2B"/>
    <w:rsid w:val="008D26B6"/>
    <w:rsid w:val="008D4BDF"/>
    <w:rsid w:val="008D6F16"/>
    <w:rsid w:val="008F43BF"/>
    <w:rsid w:val="008F5A68"/>
    <w:rsid w:val="008F5C22"/>
    <w:rsid w:val="008F7B37"/>
    <w:rsid w:val="00902152"/>
    <w:rsid w:val="00907C88"/>
    <w:rsid w:val="00933BA5"/>
    <w:rsid w:val="00941566"/>
    <w:rsid w:val="00942808"/>
    <w:rsid w:val="00943FE9"/>
    <w:rsid w:val="00946B52"/>
    <w:rsid w:val="00950EC1"/>
    <w:rsid w:val="0095266E"/>
    <w:rsid w:val="009550FB"/>
    <w:rsid w:val="00955733"/>
    <w:rsid w:val="009569D9"/>
    <w:rsid w:val="00962DED"/>
    <w:rsid w:val="009662D4"/>
    <w:rsid w:val="009668C5"/>
    <w:rsid w:val="00973C90"/>
    <w:rsid w:val="00977688"/>
    <w:rsid w:val="00981AF5"/>
    <w:rsid w:val="00982C18"/>
    <w:rsid w:val="00982EC7"/>
    <w:rsid w:val="00993B88"/>
    <w:rsid w:val="009A6206"/>
    <w:rsid w:val="009B4A27"/>
    <w:rsid w:val="009B68B1"/>
    <w:rsid w:val="009C7495"/>
    <w:rsid w:val="009D3FE1"/>
    <w:rsid w:val="009D7E14"/>
    <w:rsid w:val="009E469C"/>
    <w:rsid w:val="009E66F7"/>
    <w:rsid w:val="009E6B7B"/>
    <w:rsid w:val="009F215D"/>
    <w:rsid w:val="009F2271"/>
    <w:rsid w:val="009F338F"/>
    <w:rsid w:val="00A13E2E"/>
    <w:rsid w:val="00A156A9"/>
    <w:rsid w:val="00A402A8"/>
    <w:rsid w:val="00A42251"/>
    <w:rsid w:val="00A468E9"/>
    <w:rsid w:val="00A60C41"/>
    <w:rsid w:val="00A649D4"/>
    <w:rsid w:val="00A6719D"/>
    <w:rsid w:val="00A7613B"/>
    <w:rsid w:val="00A8525D"/>
    <w:rsid w:val="00A93C4F"/>
    <w:rsid w:val="00A95F80"/>
    <w:rsid w:val="00AA0B53"/>
    <w:rsid w:val="00AB4C13"/>
    <w:rsid w:val="00AB588D"/>
    <w:rsid w:val="00AB7AEB"/>
    <w:rsid w:val="00AC7AA4"/>
    <w:rsid w:val="00AD1ED3"/>
    <w:rsid w:val="00AE0337"/>
    <w:rsid w:val="00AE1A5D"/>
    <w:rsid w:val="00B216BF"/>
    <w:rsid w:val="00B23723"/>
    <w:rsid w:val="00B30931"/>
    <w:rsid w:val="00B339E5"/>
    <w:rsid w:val="00B34258"/>
    <w:rsid w:val="00B41A9A"/>
    <w:rsid w:val="00B452E2"/>
    <w:rsid w:val="00B45658"/>
    <w:rsid w:val="00B51E01"/>
    <w:rsid w:val="00B5323E"/>
    <w:rsid w:val="00B64338"/>
    <w:rsid w:val="00B81D56"/>
    <w:rsid w:val="00B92327"/>
    <w:rsid w:val="00BA2C3C"/>
    <w:rsid w:val="00BB4743"/>
    <w:rsid w:val="00BC19B9"/>
    <w:rsid w:val="00BC5723"/>
    <w:rsid w:val="00BD16FA"/>
    <w:rsid w:val="00BD367B"/>
    <w:rsid w:val="00BD7927"/>
    <w:rsid w:val="00BF7CFB"/>
    <w:rsid w:val="00C042E6"/>
    <w:rsid w:val="00C05404"/>
    <w:rsid w:val="00C12F9F"/>
    <w:rsid w:val="00C260D9"/>
    <w:rsid w:val="00C33275"/>
    <w:rsid w:val="00C34CFA"/>
    <w:rsid w:val="00C40F00"/>
    <w:rsid w:val="00C42D87"/>
    <w:rsid w:val="00C43CEC"/>
    <w:rsid w:val="00C45BE7"/>
    <w:rsid w:val="00C51245"/>
    <w:rsid w:val="00C5420C"/>
    <w:rsid w:val="00C607A7"/>
    <w:rsid w:val="00C60819"/>
    <w:rsid w:val="00C83311"/>
    <w:rsid w:val="00C87500"/>
    <w:rsid w:val="00C90D49"/>
    <w:rsid w:val="00C93076"/>
    <w:rsid w:val="00C93E68"/>
    <w:rsid w:val="00C950E2"/>
    <w:rsid w:val="00CA1E9C"/>
    <w:rsid w:val="00CB6EDD"/>
    <w:rsid w:val="00CD57D5"/>
    <w:rsid w:val="00CD7353"/>
    <w:rsid w:val="00CF2AB7"/>
    <w:rsid w:val="00CF6C22"/>
    <w:rsid w:val="00D07A74"/>
    <w:rsid w:val="00D14A8B"/>
    <w:rsid w:val="00D151D8"/>
    <w:rsid w:val="00D27C17"/>
    <w:rsid w:val="00D326B6"/>
    <w:rsid w:val="00D3672D"/>
    <w:rsid w:val="00D43DE6"/>
    <w:rsid w:val="00D46FCB"/>
    <w:rsid w:val="00D50269"/>
    <w:rsid w:val="00D54452"/>
    <w:rsid w:val="00D734E6"/>
    <w:rsid w:val="00D74AEB"/>
    <w:rsid w:val="00D75D4D"/>
    <w:rsid w:val="00D843B8"/>
    <w:rsid w:val="00D911E4"/>
    <w:rsid w:val="00D91B6B"/>
    <w:rsid w:val="00D93D8A"/>
    <w:rsid w:val="00D959A3"/>
    <w:rsid w:val="00DB255A"/>
    <w:rsid w:val="00DB4121"/>
    <w:rsid w:val="00DB6C5D"/>
    <w:rsid w:val="00DB7831"/>
    <w:rsid w:val="00DC3C31"/>
    <w:rsid w:val="00DC4C9F"/>
    <w:rsid w:val="00DC62AD"/>
    <w:rsid w:val="00DD086F"/>
    <w:rsid w:val="00DD112A"/>
    <w:rsid w:val="00DD219E"/>
    <w:rsid w:val="00DE65D2"/>
    <w:rsid w:val="00DF1AE6"/>
    <w:rsid w:val="00DF5384"/>
    <w:rsid w:val="00E037FB"/>
    <w:rsid w:val="00E17C1F"/>
    <w:rsid w:val="00E26E37"/>
    <w:rsid w:val="00E27AC2"/>
    <w:rsid w:val="00E4173D"/>
    <w:rsid w:val="00E62C04"/>
    <w:rsid w:val="00E64C03"/>
    <w:rsid w:val="00E724A1"/>
    <w:rsid w:val="00E77C67"/>
    <w:rsid w:val="00E87EA4"/>
    <w:rsid w:val="00E91BC0"/>
    <w:rsid w:val="00E9771B"/>
    <w:rsid w:val="00EA00FF"/>
    <w:rsid w:val="00EA45E2"/>
    <w:rsid w:val="00EC16FD"/>
    <w:rsid w:val="00EC4122"/>
    <w:rsid w:val="00EC5AC6"/>
    <w:rsid w:val="00EC623E"/>
    <w:rsid w:val="00EE0647"/>
    <w:rsid w:val="00EE171E"/>
    <w:rsid w:val="00EE1D0A"/>
    <w:rsid w:val="00EF0717"/>
    <w:rsid w:val="00EF306F"/>
    <w:rsid w:val="00EF67D2"/>
    <w:rsid w:val="00F1324C"/>
    <w:rsid w:val="00F14010"/>
    <w:rsid w:val="00F2289D"/>
    <w:rsid w:val="00F2737B"/>
    <w:rsid w:val="00F2744C"/>
    <w:rsid w:val="00F30906"/>
    <w:rsid w:val="00F346A6"/>
    <w:rsid w:val="00F42D57"/>
    <w:rsid w:val="00F435B7"/>
    <w:rsid w:val="00F53627"/>
    <w:rsid w:val="00F551D0"/>
    <w:rsid w:val="00F56756"/>
    <w:rsid w:val="00F67CE9"/>
    <w:rsid w:val="00F82896"/>
    <w:rsid w:val="00F82EA4"/>
    <w:rsid w:val="00F86946"/>
    <w:rsid w:val="00F92284"/>
    <w:rsid w:val="00F954CE"/>
    <w:rsid w:val="00F9564B"/>
    <w:rsid w:val="00FA084F"/>
    <w:rsid w:val="00FA1057"/>
    <w:rsid w:val="00FA36C9"/>
    <w:rsid w:val="00FB37C4"/>
    <w:rsid w:val="00FC3517"/>
    <w:rsid w:val="00FD06DA"/>
    <w:rsid w:val="00FD5A03"/>
    <w:rsid w:val="00FD754C"/>
    <w:rsid w:val="00FE19C0"/>
    <w:rsid w:val="00FE4C55"/>
    <w:rsid w:val="00FE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0EDD06"/>
  <w15:docId w15:val="{FF232D3E-B53E-4536-9850-9687D84D8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C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1AF5"/>
    <w:pPr>
      <w:ind w:left="720"/>
      <w:contextualSpacing/>
    </w:pPr>
  </w:style>
  <w:style w:type="table" w:styleId="TableGrid">
    <w:name w:val="Table Grid"/>
    <w:basedOn w:val="TableNormal"/>
    <w:uiPriority w:val="59"/>
    <w:rsid w:val="004D4D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69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6946"/>
    <w:rPr>
      <w:rFonts w:ascii="Courier New" w:eastAsia="Times New Roman" w:hAnsi="Courier New" w:cs="Courier New"/>
      <w:sz w:val="20"/>
      <w:szCs w:val="20"/>
    </w:rPr>
  </w:style>
  <w:style w:type="character" w:customStyle="1" w:styleId="cm-keyword">
    <w:name w:val="cm-keyword"/>
    <w:basedOn w:val="DefaultParagraphFont"/>
    <w:rsid w:val="00F86946"/>
  </w:style>
  <w:style w:type="character" w:customStyle="1" w:styleId="cm-variable">
    <w:name w:val="cm-variable"/>
    <w:basedOn w:val="DefaultParagraphFont"/>
    <w:rsid w:val="00F86946"/>
  </w:style>
  <w:style w:type="character" w:customStyle="1" w:styleId="cm-number">
    <w:name w:val="cm-number"/>
    <w:basedOn w:val="DefaultParagraphFont"/>
    <w:rsid w:val="00F86946"/>
  </w:style>
  <w:style w:type="character" w:styleId="HTMLCode">
    <w:name w:val="HTML Code"/>
    <w:basedOn w:val="DefaultParagraphFont"/>
    <w:uiPriority w:val="99"/>
    <w:semiHidden/>
    <w:unhideWhenUsed/>
    <w:rsid w:val="00F86946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45B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BE7"/>
  </w:style>
  <w:style w:type="paragraph" w:styleId="Footer">
    <w:name w:val="footer"/>
    <w:basedOn w:val="Normal"/>
    <w:link w:val="FooterChar"/>
    <w:uiPriority w:val="99"/>
    <w:unhideWhenUsed/>
    <w:rsid w:val="00C45B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BE7"/>
  </w:style>
  <w:style w:type="paragraph" w:customStyle="1" w:styleId="Default">
    <w:name w:val="Default"/>
    <w:rsid w:val="00C45B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9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2</Pages>
  <Words>650</Words>
  <Characters>3773</Characters>
  <Application>Microsoft Office Word</Application>
  <DocSecurity>0</DocSecurity>
  <Lines>31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</dc:creator>
  <cp:lastModifiedBy>mdc</cp:lastModifiedBy>
  <cp:revision>373</cp:revision>
  <dcterms:created xsi:type="dcterms:W3CDTF">2022-11-08T09:54:00Z</dcterms:created>
  <dcterms:modified xsi:type="dcterms:W3CDTF">2024-09-22T13:25:00Z</dcterms:modified>
</cp:coreProperties>
</file>