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1A48B" w14:textId="4F2B02C6" w:rsidR="00ED01F3" w:rsidRDefault="00823D7E">
      <w:r>
        <w:rPr>
          <w:noProof/>
        </w:rPr>
        <w:drawing>
          <wp:inline distT="0" distB="0" distL="0" distR="0" wp14:anchorId="67552471" wp14:editId="27137728">
            <wp:extent cx="6120765" cy="7920355"/>
            <wp:effectExtent l="0" t="0" r="0" b="4445"/>
            <wp:docPr id="1572160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2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01F3" w:rsidSect="001B3415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D7E"/>
    <w:rsid w:val="0002399A"/>
    <w:rsid w:val="001B3415"/>
    <w:rsid w:val="00823D7E"/>
    <w:rsid w:val="00CF0041"/>
    <w:rsid w:val="00ED01F3"/>
    <w:rsid w:val="00FA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745B4"/>
  <w15:chartTrackingRefBased/>
  <w15:docId w15:val="{15CABF8C-A864-49B0-8D54-FD0B6297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o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</dc:creator>
  <cp:keywords/>
  <dc:description/>
  <cp:lastModifiedBy>mdc</cp:lastModifiedBy>
  <cp:revision>1</cp:revision>
  <dcterms:created xsi:type="dcterms:W3CDTF">2024-01-29T07:47:00Z</dcterms:created>
  <dcterms:modified xsi:type="dcterms:W3CDTF">2024-01-29T07:47:00Z</dcterms:modified>
</cp:coreProperties>
</file>